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909B6" w:rsidTr="002909B6">
        <w:tc>
          <w:tcPr>
            <w:tcW w:w="7393" w:type="dxa"/>
          </w:tcPr>
          <w:p w:rsidR="002909B6" w:rsidRDefault="002909B6" w:rsidP="002909B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3" w:type="dxa"/>
          </w:tcPr>
          <w:p w:rsidR="002909B6" w:rsidRDefault="002909B6" w:rsidP="00DE07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3DC9" w:rsidRPr="00EB3DC9" w:rsidRDefault="00EB3DC9" w:rsidP="00EB3D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EB3DC9">
        <w:rPr>
          <w:rFonts w:ascii="Times New Roman" w:eastAsia="Times New Roman" w:hAnsi="Times New Roman" w:cs="Times New Roman"/>
          <w:b/>
        </w:rPr>
        <w:t xml:space="preserve">Приложение № </w:t>
      </w:r>
      <w:r>
        <w:rPr>
          <w:rFonts w:ascii="Times New Roman" w:eastAsia="Times New Roman" w:hAnsi="Times New Roman" w:cs="Times New Roman"/>
          <w:b/>
        </w:rPr>
        <w:t>7</w:t>
      </w:r>
      <w:r w:rsidRPr="00EB3DC9">
        <w:rPr>
          <w:rFonts w:ascii="Times New Roman" w:eastAsia="Times New Roman" w:hAnsi="Times New Roman" w:cs="Times New Roman"/>
          <w:b/>
        </w:rPr>
        <w:t xml:space="preserve"> </w:t>
      </w:r>
    </w:p>
    <w:p w:rsidR="00EB3DC9" w:rsidRPr="00EB3DC9" w:rsidRDefault="00EB3DC9" w:rsidP="00EB3D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>к Основной образовательной программе</w:t>
      </w:r>
    </w:p>
    <w:p w:rsidR="00EB3DC9" w:rsidRPr="00EB3DC9" w:rsidRDefault="00EB3DC9" w:rsidP="00EB3D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 xml:space="preserve"> основного общего и среднего (полного)</w:t>
      </w:r>
    </w:p>
    <w:p w:rsidR="00EB3DC9" w:rsidRPr="00EB3DC9" w:rsidRDefault="00EB3DC9" w:rsidP="00EB3D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 xml:space="preserve">общего образования на 2012-2017 </w:t>
      </w:r>
      <w:proofErr w:type="spellStart"/>
      <w:r w:rsidRPr="00EB3DC9">
        <w:rPr>
          <w:rFonts w:ascii="Times New Roman" w:eastAsia="Times New Roman" w:hAnsi="Times New Roman" w:cs="Times New Roman"/>
        </w:rPr>
        <w:t>г.</w:t>
      </w:r>
      <w:proofErr w:type="gramStart"/>
      <w:r w:rsidRPr="00EB3DC9">
        <w:rPr>
          <w:rFonts w:ascii="Times New Roman" w:eastAsia="Times New Roman" w:hAnsi="Times New Roman" w:cs="Times New Roman"/>
        </w:rPr>
        <w:t>г</w:t>
      </w:r>
      <w:proofErr w:type="spellEnd"/>
      <w:proofErr w:type="gramEnd"/>
      <w:r w:rsidRPr="00EB3DC9">
        <w:rPr>
          <w:rFonts w:ascii="Times New Roman" w:eastAsia="Times New Roman" w:hAnsi="Times New Roman" w:cs="Times New Roman"/>
        </w:rPr>
        <w:t xml:space="preserve">. </w:t>
      </w:r>
    </w:p>
    <w:p w:rsidR="00EB3DC9" w:rsidRPr="00EB3DC9" w:rsidRDefault="00EB3DC9" w:rsidP="00EB3D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>(</w:t>
      </w:r>
      <w:proofErr w:type="gramStart"/>
      <w:r w:rsidRPr="00EB3DC9">
        <w:rPr>
          <w:rFonts w:ascii="Times New Roman" w:eastAsia="Times New Roman" w:hAnsi="Times New Roman" w:cs="Times New Roman"/>
        </w:rPr>
        <w:t>утверждена</w:t>
      </w:r>
      <w:proofErr w:type="gramEnd"/>
      <w:r w:rsidRPr="00EB3DC9">
        <w:rPr>
          <w:rFonts w:ascii="Times New Roman" w:eastAsia="Times New Roman" w:hAnsi="Times New Roman" w:cs="Times New Roman"/>
        </w:rPr>
        <w:t xml:space="preserve"> приказом по школе от 01.09.2012 г.№  240)</w:t>
      </w:r>
    </w:p>
    <w:p w:rsidR="00EB3DC9" w:rsidRPr="00EB3DC9" w:rsidRDefault="00EB3DC9" w:rsidP="00EB3DC9">
      <w:pPr>
        <w:spacing w:after="0"/>
        <w:jc w:val="both"/>
        <w:rPr>
          <w:rFonts w:ascii="Helvetica" w:eastAsia="Times New Roman" w:hAnsi="Helvetica" w:cs="Helvetica"/>
          <w:color w:val="666666"/>
          <w:sz w:val="18"/>
          <w:szCs w:val="18"/>
        </w:rPr>
      </w:pPr>
    </w:p>
    <w:p w:rsidR="00DE0755" w:rsidRDefault="00DE0755" w:rsidP="00DE0755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</w:rPr>
      </w:pPr>
    </w:p>
    <w:p w:rsidR="00EB3DC9" w:rsidRPr="00EB3DC9" w:rsidRDefault="00EB3DC9" w:rsidP="00EB3DC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DC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EB3DC9">
        <w:rPr>
          <w:rFonts w:ascii="Times New Roman" w:eastAsia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EB3DC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контроля»</w:t>
      </w:r>
    </w:p>
    <w:p w:rsidR="00EB3DC9" w:rsidRPr="00EB3DC9" w:rsidRDefault="00EB3DC9" w:rsidP="00EB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DC9">
        <w:rPr>
          <w:rFonts w:ascii="Times New Roman" w:eastAsia="Times New Roman" w:hAnsi="Times New Roman" w:cs="Times New Roman"/>
          <w:b/>
          <w:sz w:val="24"/>
          <w:szCs w:val="24"/>
        </w:rPr>
        <w:t>На 2012-2013 учебный год</w:t>
      </w:r>
    </w:p>
    <w:p w:rsidR="00EB3DC9" w:rsidRDefault="00EB3DC9" w:rsidP="00EB3DC9">
      <w:pPr>
        <w:spacing w:after="0" w:line="240" w:lineRule="auto"/>
        <w:ind w:left="8931" w:hanging="89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F6F" w:rsidRPr="00EB3DC9" w:rsidRDefault="00E33F6F" w:rsidP="00EB3DC9">
      <w:pPr>
        <w:spacing w:after="0" w:line="240" w:lineRule="auto"/>
        <w:ind w:left="8931" w:hanging="89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D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Pr="00EB3DC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B3D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III</w:t>
      </w:r>
      <w:r w:rsidRPr="00EB3DC9">
        <w:rPr>
          <w:rFonts w:ascii="Times New Roman" w:eastAsia="Times New Roman" w:hAnsi="Times New Roman" w:cs="Times New Roman"/>
          <w:b/>
          <w:sz w:val="24"/>
          <w:szCs w:val="24"/>
        </w:rPr>
        <w:t xml:space="preserve"> ступень</w:t>
      </w:r>
    </w:p>
    <w:p w:rsidR="002909B6" w:rsidRPr="002909B6" w:rsidRDefault="002909B6" w:rsidP="002909B6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11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4"/>
        <w:gridCol w:w="2222"/>
        <w:gridCol w:w="709"/>
        <w:gridCol w:w="8"/>
        <w:gridCol w:w="3111"/>
        <w:gridCol w:w="23"/>
        <w:gridCol w:w="2353"/>
        <w:gridCol w:w="34"/>
        <w:gridCol w:w="969"/>
        <w:gridCol w:w="26"/>
        <w:gridCol w:w="8"/>
        <w:gridCol w:w="1617"/>
        <w:gridCol w:w="34"/>
        <w:gridCol w:w="42"/>
        <w:gridCol w:w="1559"/>
        <w:gridCol w:w="30"/>
        <w:gridCol w:w="1675"/>
        <w:gridCol w:w="30"/>
        <w:gridCol w:w="1171"/>
        <w:gridCol w:w="4894"/>
        <w:gridCol w:w="36"/>
      </w:tblGrid>
      <w:tr w:rsidR="00B24539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Объекты контроля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контроля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контроля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и методы контроля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Кто контролирует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539" w:rsidRPr="00A8755A" w:rsidRDefault="00B24539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Место отражения</w:t>
            </w:r>
          </w:p>
        </w:tc>
      </w:tr>
      <w:tr w:rsidR="00F805C1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Август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5C1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D70241">
            <w:pPr>
              <w:spacing w:before="79" w:after="79" w:line="264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Качество составления РУП учителей.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Выявить соответствие оформления РУП существующим требованиям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РУП,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курирующий завуч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Протоколы ШМО,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справка,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педагогического совета, приказ   по школе.</w:t>
            </w:r>
          </w:p>
        </w:tc>
      </w:tr>
      <w:tr w:rsidR="00867311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70241">
            <w:pPr>
              <w:spacing w:before="79" w:after="79" w:line="264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311" w:rsidRPr="00A8755A" w:rsidRDefault="0086731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5C1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5C1" w:rsidRPr="00A8755A" w:rsidRDefault="00F805C1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5C1" w:rsidRPr="00A8755A" w:rsidRDefault="00F805C1" w:rsidP="000C247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D70241">
            <w:pPr>
              <w:spacing w:before="79" w:after="79" w:line="264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Оформление личных дел обучающихся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Своевременность и правильность оформления личных дел обучающихся классными руководителями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личных дел обучающихся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Курирующие завучи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5C1" w:rsidRPr="00A8755A" w:rsidRDefault="00F805C1" w:rsidP="005607CB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F805C1" w:rsidRPr="00A8755A" w:rsidRDefault="00F805C1" w:rsidP="005607CB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</w:tr>
      <w:tr w:rsidR="003B7AF2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Pr="00A8755A" w:rsidRDefault="003B7AF2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Pr="00A8755A" w:rsidRDefault="003B7AF2" w:rsidP="00885CE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качеством знаний обучающихся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Pr="00A8755A" w:rsidRDefault="003B7AF2" w:rsidP="00D70241">
            <w:pPr>
              <w:spacing w:before="79" w:after="79" w:line="264" w:lineRule="auto"/>
              <w:ind w:firstLine="1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Default="003B7AF2" w:rsidP="003B7AF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Диагностические работы 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3B7AF2" w:rsidRDefault="003B7AF2" w:rsidP="003B7AF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биологии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:rsidR="003B7AF2" w:rsidRDefault="003B7AF2" w:rsidP="003B7AF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химии –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(проф. и базов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ровни), 11кл (проф.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:rsidR="003B7AF2" w:rsidRDefault="003B7AF2" w:rsidP="003B7AF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-обществознание –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:rsidR="003B7AF2" w:rsidRDefault="003B7AF2" w:rsidP="003B7AF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7AF2" w:rsidRDefault="008E5EA4" w:rsidP="003B7AF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английскому языку 5е классы, 10е классы</w:t>
            </w:r>
          </w:p>
          <w:p w:rsidR="003B7AF2" w:rsidRPr="00A8755A" w:rsidRDefault="003B7AF2" w:rsidP="003B7AF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Default="003B7AF2" w:rsidP="003B7AF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Выявить базовый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уровень обучающихся 10-х классов  при начале обучения на 3 ступени</w:t>
            </w:r>
          </w:p>
          <w:p w:rsidR="003B7AF2" w:rsidRDefault="003B7AF2" w:rsidP="003B7AF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Выявить  уровень остаточных знаний обучающихся 11-х классов.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Default="003B7AF2" w:rsidP="003B7AF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Default="003B7AF2" w:rsidP="003B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Срезовые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Default="003B7AF2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Фатун О.В.,</w:t>
            </w: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3B7AF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3B7AF2" w:rsidRDefault="003B7AF2" w:rsidP="003B7AF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AF2" w:rsidRDefault="003B7AF2" w:rsidP="003B7AF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Справка</w:t>
            </w:r>
          </w:p>
          <w:p w:rsidR="003B7AF2" w:rsidRDefault="003B7AF2" w:rsidP="003B7AF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6DEE" w:rsidRPr="00A8755A" w:rsidTr="00892E46">
        <w:trPr>
          <w:gridAfter w:val="4"/>
          <w:wAfter w:w="6131" w:type="dxa"/>
          <w:trHeight w:val="1754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867311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  <w:p w:rsidR="004B6DEE" w:rsidRPr="00A8755A" w:rsidRDefault="004B6DEE" w:rsidP="00576C10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Владение педагогическими технологиями и методиками как показатель мастерства учителей-пре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дметников,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в </w:t>
            </w:r>
            <w:r w:rsidRPr="004B6DEE">
              <w:rPr>
                <w:rFonts w:ascii="Times New Roman" w:eastAsia="Times New Roman" w:hAnsi="Times New Roman" w:cs="Times New Roman"/>
                <w:color w:val="FF0000"/>
              </w:rPr>
              <w:t>2012 г.: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системы </w:t>
            </w: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учителей</w:t>
            </w: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="003E3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технологизации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УВП. 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Посещение уроков, собеседование с учителями по теории вопроса</w:t>
            </w:r>
          </w:p>
          <w:p w:rsidR="004B6DEE" w:rsidRPr="00A8755A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Курирующие завучи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68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Характеристика-представление для аттестации</w:t>
            </w:r>
          </w:p>
        </w:tc>
      </w:tr>
      <w:tr w:rsidR="004B6DEE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867311">
            <w:pPr>
              <w:spacing w:after="0" w:line="264" w:lineRule="auto"/>
              <w:ind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Качество составления планов</w:t>
            </w:r>
          </w:p>
          <w:p w:rsidR="004B6DEE" w:rsidRPr="00A8755A" w:rsidRDefault="004B6DEE" w:rsidP="00867311">
            <w:pPr>
              <w:spacing w:after="0" w:line="264" w:lineRule="auto"/>
              <w:ind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воспитательной работы  классными руководителями.</w:t>
            </w:r>
          </w:p>
          <w:p w:rsidR="004B6DEE" w:rsidRPr="00A8755A" w:rsidRDefault="004B6DEE" w:rsidP="00867311">
            <w:pPr>
              <w:spacing w:after="0" w:line="264" w:lineRule="auto"/>
              <w:ind w:hanging="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867311">
            <w:pPr>
              <w:spacing w:after="0" w:line="264" w:lineRule="auto"/>
              <w:ind w:hanging="23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Соответствие  планов воспитательной работы  плану работы школы, образовательной программе школы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867311">
            <w:pPr>
              <w:spacing w:after="0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4B6DEE" w:rsidRPr="00A8755A" w:rsidRDefault="004B6DEE" w:rsidP="00867311">
            <w:pPr>
              <w:spacing w:after="0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B6DEE" w:rsidRPr="00A8755A" w:rsidRDefault="004B6DEE" w:rsidP="00867311">
            <w:pPr>
              <w:spacing w:after="0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B6DEE" w:rsidRPr="00A8755A" w:rsidRDefault="004B6DEE" w:rsidP="00867311">
            <w:pPr>
              <w:spacing w:after="0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CC4E37">
            <w:pPr>
              <w:spacing w:after="0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Беседа, анализ планов воспитательной работы.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867311">
            <w:pPr>
              <w:spacing w:after="0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867311">
            <w:pPr>
              <w:spacing w:after="0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10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Качество составления рабочих программ педагогами дополнительного образования.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Выявить соответствие оформления РУП существующим требованиям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284E9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рабочих программ педагогов дополнительного образования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BA21C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1064"/>
          <w:tblCellSpacing w:w="0" w:type="dxa"/>
        </w:trPr>
        <w:tc>
          <w:tcPr>
            <w:tcW w:w="581" w:type="dxa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6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22448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hAnsi="Times New Roman" w:cs="Times New Roman"/>
              </w:rPr>
              <w:t>Качество организации горячего питания школьников</w:t>
            </w:r>
          </w:p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hAnsi="Times New Roman" w:cs="Times New Roman"/>
              </w:rPr>
              <w:t>Качество организация горячего питания школьников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hAnsi="Times New Roman" w:cs="Times New Roman"/>
              </w:rPr>
              <w:t>Анкетирование участников ОП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B6DEE" w:rsidRPr="00A8755A" w:rsidRDefault="004B6DEE" w:rsidP="00D224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Гудзенко Е.А.</w:t>
            </w:r>
          </w:p>
          <w:p w:rsidR="004B6DEE" w:rsidRPr="00A8755A" w:rsidRDefault="004B6DEE" w:rsidP="0096271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CC4E3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Трудоустройство выпускников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трудоустройства выпускников 9,11 классов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Справки с места учёбы, работы,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CC4E3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 Т.П</w:t>
            </w: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CC4E3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CC4E3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Обеспеченность  </w:t>
            </w: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учебниками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Анализ обеспеченности </w:t>
            </w: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 учебниками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формуляров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Завалишина  Н.Ю.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CC4E3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Результаты СПМ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выполнения закона о всеобуче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Подворный обход территории микрорайона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Берёзина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07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22448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  <w:p w:rsidR="004B6DEE" w:rsidRPr="00A8755A" w:rsidRDefault="004B6DEE" w:rsidP="00CC4E3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22448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hAnsi="Times New Roman" w:cs="Times New Roman"/>
              </w:rPr>
              <w:t xml:space="preserve">Условия обучения и  воспитания ребёнка  в семье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96271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hAnsi="Times New Roman" w:cs="Times New Roman"/>
              </w:rPr>
              <w:t>Изучение условий обучения и воспитания ребёнка в семье классными руководителями и социальным педагогом школы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Посещение семей, собеседование с детьми и родителями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4B6DEE" w:rsidRPr="00A8755A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Списки детей, находящихся в социально-опасном положении.</w:t>
            </w:r>
          </w:p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Списки неблагополучных семей</w:t>
            </w:r>
          </w:p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Списки детей, находящихся под опекой</w:t>
            </w:r>
          </w:p>
        </w:tc>
      </w:tr>
      <w:tr w:rsidR="004B6DEE" w:rsidRPr="00A8755A" w:rsidTr="00892E46">
        <w:trPr>
          <w:gridAfter w:val="4"/>
          <w:wAfter w:w="6131" w:type="dxa"/>
          <w:trHeight w:val="262"/>
          <w:tblCellSpacing w:w="0" w:type="dxa"/>
        </w:trPr>
        <w:tc>
          <w:tcPr>
            <w:tcW w:w="1504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70241">
            <w:pPr>
              <w:spacing w:before="79" w:after="79" w:line="264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классных журналов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единого орфографического режима при заполнении журнала классными руководителями на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начало учебного года.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классных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A3237F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Т.П.,</w:t>
            </w:r>
          </w:p>
          <w:p w:rsidR="004B6DEE" w:rsidRDefault="004B6DEE" w:rsidP="00A3237F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4B6DEE" w:rsidRDefault="004B6DEE" w:rsidP="00A3237F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Л.И.,</w:t>
            </w:r>
          </w:p>
          <w:p w:rsidR="004B6DEE" w:rsidRPr="00A8755A" w:rsidRDefault="004B6DEE" w:rsidP="00A3237F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 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702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,10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дневников обучающихся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Соблюдение единых требований к оформлению дневников обучающихся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дневников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A3237F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Т.П.,</w:t>
            </w:r>
          </w:p>
          <w:p w:rsidR="004B6DEE" w:rsidRDefault="004B6DEE" w:rsidP="00A3237F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4B6DEE" w:rsidRPr="00A8755A" w:rsidRDefault="004B6DEE" w:rsidP="00A3237F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Л.И., 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5692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8в, 10,11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Уровень усвоения учебного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биологии – 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химии  - 8в</w:t>
            </w:r>
          </w:p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обществознание –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право –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профильный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Уровень усвоен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учебного материала по предметам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Срезовые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контрольные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4B6DEE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5692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8E5EA4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7е классы, база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8E5EA4" w:rsidP="00A3237F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Контрольные работы по чтению – английский язык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 по предмету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D80FF8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 работы вновь прибывших учителей и молодых специалистов: </w:t>
            </w:r>
            <w:proofErr w:type="spellStart"/>
            <w:r>
              <w:rPr>
                <w:rFonts w:ascii="Times New Roman" w:hAnsi="Times New Roman" w:cs="Times New Roman"/>
              </w:rPr>
              <w:t>Баязитовой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</w:rPr>
              <w:t>Великановой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Ю.А.(</w:t>
            </w: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.), Петросян В.П. 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Тимошенко Е.Н. (история),                          Сафаровой Г.А.(русский язык и литература)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работы вновь прибывших учителей и молодых специалистов</w:t>
            </w:r>
          </w:p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собеседование с учителями по теории вопроса, проверка РУП, собеседование.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Курирующие завучи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DEE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5778FA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5778FA">
              <w:rPr>
                <w:rFonts w:ascii="Times New Roman" w:hAnsi="Times New Roman" w:cs="Times New Roman"/>
              </w:rPr>
              <w:t>Преемственность в обучении начального и среднего звеньев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5778FA" w:rsidRDefault="004B6DEE" w:rsidP="00683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778FA">
              <w:rPr>
                <w:rFonts w:ascii="Times New Roman" w:hAnsi="Times New Roman" w:cs="Times New Roman"/>
              </w:rPr>
              <w:t xml:space="preserve">накомство с учащимися 5-х классов в период адаптации, изучение уровня их </w:t>
            </w:r>
            <w:r w:rsidRPr="005778FA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  <w:p w:rsidR="004B6DEE" w:rsidRPr="00A8755A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hAnsi="Times New Roman" w:cs="Times New Roman"/>
              </w:rPr>
              <w:t xml:space="preserve">Посещение уроков, проверка классных журналов, </w:t>
            </w:r>
            <w:r w:rsidRPr="00A8755A">
              <w:rPr>
                <w:rFonts w:ascii="Times New Roman" w:hAnsi="Times New Roman" w:cs="Times New Roman"/>
              </w:rPr>
              <w:lastRenderedPageBreak/>
              <w:t xml:space="preserve">тетрадей, 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5778FA">
              <w:rPr>
                <w:rFonts w:ascii="Times New Roman" w:hAnsi="Times New Roman" w:cs="Times New Roman"/>
              </w:rPr>
              <w:t xml:space="preserve">диагностические контрольные работы 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 Т.П.,</w:t>
            </w:r>
          </w:p>
          <w:p w:rsidR="004B6DEE" w:rsidRDefault="004B6DEE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4B6DEE" w:rsidRDefault="004B6DEE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Л.И.,</w:t>
            </w:r>
          </w:p>
          <w:p w:rsidR="004B6DEE" w:rsidRDefault="004B6DE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Басенко Т.С.  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68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CE7A9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контроль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классе социально-экономической направленности.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5778FA" w:rsidRDefault="004B6DEE" w:rsidP="004B6D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учащимися 7-г</w:t>
            </w:r>
            <w:r w:rsidRPr="005778FA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а,</w:t>
            </w:r>
            <w:r w:rsidRPr="005778FA">
              <w:rPr>
                <w:rFonts w:ascii="Times New Roman" w:hAnsi="Times New Roman" w:cs="Times New Roman"/>
              </w:rPr>
              <w:t xml:space="preserve"> изучение уровня их подготовки</w:t>
            </w:r>
          </w:p>
          <w:p w:rsidR="004B6DEE" w:rsidRPr="00A8755A" w:rsidRDefault="004B6DEE" w:rsidP="00CE7A9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B2DD7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B2DD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родительское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союрание</w:t>
            </w:r>
            <w:proofErr w:type="spellEnd"/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8E5EA4" w:rsidP="005778FA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5778FA" w:rsidRDefault="008E5EA4" w:rsidP="0080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A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коммуникативной компетенции обучающихся на уроках иностранного языка»</w:t>
            </w:r>
            <w:proofErr w:type="gram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8E5EA4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принципов коммуникативного подхода в обучен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ии ИЯ</w:t>
            </w:r>
            <w:proofErr w:type="gramEnd"/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8E5EA4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беседа с учителями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8E5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5,8,10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091BC9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состояние работы с органами ученического самоуправления.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системы работы организации и состояния работы </w:t>
            </w:r>
            <w:r>
              <w:rPr>
                <w:rFonts w:ascii="Times New Roman" w:hAnsi="Times New Roman" w:cs="Times New Roman"/>
              </w:rPr>
              <w:t>с органами ученического самоуправления в 5, 8, 10 классах.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планов воспитательной работы, посещение ученических собраний, анкетирование учащихся.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Толстопятенко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CE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CE7A95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правового сознания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8B64BA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системы по воспитанию правового сознания обучающихся 6-7 классов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1D504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планов воспитательной работы, посещение классных часов,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внеклассных мероприятий,  анкетирование учащихся. 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DE3DB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Социальный педагог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CE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4B6D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Результаты СПМ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выполнения закона о всеобуче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Подворный обход территории микрорайона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Берёзина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58C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Занятость  школьников в кружках и   секциях.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Анализ охвата </w:t>
            </w: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школы внеурочной деятельностью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Анкетирование,  собеседование, проверка журналов кружков и секций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4B6DEE" w:rsidRPr="00A8755A" w:rsidRDefault="004B6DEE" w:rsidP="00BE06D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</w:tr>
      <w:tr w:rsidR="004B6DEE" w:rsidRPr="00A8755A" w:rsidTr="00892E46">
        <w:trPr>
          <w:gridAfter w:val="4"/>
          <w:wAfter w:w="613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091BC9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родителей в воспитательных мероприятиях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8B64BA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активности </w:t>
            </w:r>
            <w:r>
              <w:rPr>
                <w:rFonts w:ascii="Times New Roman" w:hAnsi="Times New Roman" w:cs="Times New Roman"/>
              </w:rPr>
              <w:t>участия родителей в воспитательных мероприятиях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Анкетирование, собеседование с родителями и классными руководителями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Pr="00A8755A" w:rsidRDefault="004B6DEE" w:rsidP="00BB2DD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 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DEE" w:rsidRDefault="004B6DEE" w:rsidP="001D5041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4B6DEE" w:rsidRPr="00A8755A" w:rsidRDefault="004B6DEE" w:rsidP="00A0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классных журналов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записей в классных журналах   инструкции по ведению классного журнала. 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 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по: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биологии -  8-классы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химии – 8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,г,д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классы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истории – 9 классы, 10- 11 проф. уровень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обществознанию – 9 классы 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 по предметам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Срезовые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контрольные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физике - 10 классы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информатике - 8-е,9-е классы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русскому языку - (6-8 классы)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 -  5-7класс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 -  5-7 класс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география -8 класс</w:t>
            </w:r>
          </w:p>
          <w:p w:rsidR="00892E46" w:rsidRDefault="00892E4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Результативность обучения, организация учебного процесса в соответствии с программой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Посещение уроков, проверка классных журналов, тетрадей, рабочих программ</w:t>
            </w:r>
          </w:p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Срезовые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контрольные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Миллер Т.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Хагай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Л.И..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нравственных ценностей на уроках МХК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учебного процесса в соответствии с программой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Посещение уроков, проверка классных журналов, рабочих программ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преподавания химии и биологии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химико-биологическом классе.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уровня преподавания химии, биологии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химико-биологическом классе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проверка классных журналов, тетрадей, рабочих программ, </w:t>
            </w:r>
            <w:proofErr w:type="spellStart"/>
            <w:r>
              <w:rPr>
                <w:rFonts w:ascii="Times New Roman" w:hAnsi="Times New Roman" w:cs="Times New Roman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9,10,11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работы учителя  Чкаловой В.И. по формированию прочных знаний  учащихся на уроках истории и обществознания 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системы работы учителя по формированию  знаний  учащихся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ПТ 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собеседование, </w:t>
            </w:r>
            <w:proofErr w:type="spellStart"/>
            <w:r>
              <w:rPr>
                <w:rFonts w:ascii="Times New Roman" w:hAnsi="Times New Roman" w:cs="Times New Roman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контрольные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контроль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классе химико-биологической направленности.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учащимися 8-б класса, изучение уровня их подготовки.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проверка классных журналов, тетрадей, </w:t>
            </w:r>
            <w:r>
              <w:rPr>
                <w:rFonts w:ascii="Times New Roman" w:hAnsi="Times New Roman" w:cs="Times New Roman"/>
              </w:rPr>
              <w:lastRenderedPageBreak/>
              <w:t>проведение диагностические контрольные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Справка, родительское собрание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«Тема самообразования и ее реализация в образовательном процессе на уроках учителей Мазуренко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И.В.»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собеседование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программы «Одаренные дети». Результаты участия школьников в предметных олимпиадах муниципального уровня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 результатов участия школьников в предметных олимпиадах муниципального уровня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УОААР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5,10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 проведения  классных часов в 5,10-х классах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качества проведения классных часов в 5,10 классах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часов, анкетирование, проверка планов воспитательной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дежурства по школе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соблюдения положения о дежурства по школе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журнал дежурства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проведения совместного КТД «ЗОЖ» ко дню толерантности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мероприятий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совместного КТД «ЗОЖ» ко дню толерантности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мероприятий, </w:t>
            </w:r>
            <w:proofErr w:type="spellStart"/>
            <w:r>
              <w:rPr>
                <w:rFonts w:ascii="Times New Roman" w:hAnsi="Times New Roman" w:cs="Times New Roman"/>
              </w:rPr>
              <w:t>анкетированиеобучающихся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одителей</w:t>
            </w:r>
            <w:proofErr w:type="spellEnd"/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о школе, протокол совещаний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директоре</w:t>
            </w:r>
          </w:p>
        </w:tc>
      </w:tr>
      <w:tr w:rsidR="00892E46" w:rsidTr="00892E46">
        <w:trPr>
          <w:gridAfter w:val="3"/>
          <w:wAfter w:w="6101" w:type="dxa"/>
          <w:trHeight w:val="224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классных журналов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записей в классных журналах  инструкции по ведению классного журнала. Объективность выставления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триместровых отметок в 5-9 классах.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 Миллер Т.П.</w:t>
            </w: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журналов по проектный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ГИКам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факультативам.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записей в классных журналах  РУП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Проверка дневников обучающихся 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единых требований к оформлению и ведению дневников обучающихся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дневников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алфавитной книги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Правильность и своевременность заполнения алфавитной книги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алфавитной книги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Колыбельникова И.Д.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личных дел обучающихся, ранее переведенных условно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Правильность и своевременность оформления  личных дел обучающихся, ранее переведенных условно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личных дел обучающихся, ранее переведенных условно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Фатун О.В. </w:t>
            </w: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gridAfter w:val="3"/>
          <w:wAfter w:w="6101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выполнения РУП за 1 триместр (5-9 классы)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выполнения РУП, сроков прохождения программ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классных журналов, РУП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предметам: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-обществознание (10-11-проф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ров., 8г,7г )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право (7г,8г,5в)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-экономика (7г,8г, 11)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-химия (10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геометрия 8, 9 класс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русский язык (5-9)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литература (8,10)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математика-5,6 класс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алгебра 7-11класс,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география – 9,10 класс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Уровень усвоения учебного материала 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и анализ контрольных работ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Фатун О.В. 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5,8,10</w:t>
            </w: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база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Уровень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ключевых компетенций обучающихся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(ИЯ)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ключевых компетенций обучающихся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(тесты внешней оценки)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162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 работы учителя обществознания  Петренко Т.А.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системы работы учителя 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ПТ 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собеседование, </w:t>
            </w:r>
            <w:proofErr w:type="spellStart"/>
            <w:r>
              <w:rPr>
                <w:rFonts w:ascii="Times New Roman" w:hAnsi="Times New Roman" w:cs="Times New Roman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контрольные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2486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8г,7г,5в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преподавания обществознания, права и экономики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классах (7г,8г,5в)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уровня преподавания  истории и обществознания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классах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проверка классных журналов, тетрадей, рабочих программ, </w:t>
            </w:r>
            <w:proofErr w:type="spellStart"/>
            <w:r>
              <w:rPr>
                <w:rFonts w:ascii="Times New Roman" w:hAnsi="Times New Roman" w:cs="Times New Roman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О.В.,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411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Владение педагогическими технологиями и методиками как показатель мастерства учителей-предметников,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</w:rPr>
              <w:t>2013г.(1 полугодие)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системы учителей 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собеседование с учителями по теории вопроса</w:t>
            </w:r>
          </w:p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Курирующие завучи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Характеристика-представление для аттестации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8г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контроль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предпрофильном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классе социально-экономической направленности.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учащимися 8-г класса, изучение уровня их подготовки.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проверка классных журналов, тетрадей, проведение </w:t>
            </w:r>
            <w:r>
              <w:rPr>
                <w:rFonts w:ascii="Times New Roman" w:hAnsi="Times New Roman" w:cs="Times New Roman"/>
              </w:rPr>
              <w:lastRenderedPageBreak/>
              <w:t>диагностические контрольные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Справка, родительское собрание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общих учебных и предметно-ориентированных компетентностей обучающихся в процессе обучения иностранным языкам»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собеседование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6,7 класс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учебно-познавательного процесса на уроках </w:t>
            </w:r>
            <w:proofErr w:type="gramStart"/>
            <w:r>
              <w:rPr>
                <w:rFonts w:ascii="Times New Roman" w:hAnsi="Times New Roman"/>
                <w:color w:val="000000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индивидуального подхода к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</w:rPr>
              <w:t>, приемы активизации познавательной деятельности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gridAfter w:val="1"/>
          <w:wAfter w:w="36" w:type="dxa"/>
          <w:trHeight w:val="782"/>
          <w:tblCellSpacing w:w="0" w:type="dxa"/>
        </w:trPr>
        <w:tc>
          <w:tcPr>
            <w:tcW w:w="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 учителей русского языка по подготовке учащихся к сдаче ГИА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Ввыявление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уровня предварительной подготовки </w:t>
            </w:r>
            <w:r>
              <w:rPr>
                <w:rFonts w:ascii="Times New Roman" w:hAnsi="Times New Roman" w:cs="Times New Roman"/>
              </w:rPr>
              <w:t>учащихся к сдаче ГИА</w:t>
            </w: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</w:rPr>
              <w:t>срезовые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Состояние нравственно-эстетического воспитания в 5-6 классах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уровня нравственно-эстетического воспитания в 5-6 классах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часов, анкетирование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Состояние работы по профилактики безнадзорности, правонарушений и преступлений среди подростков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состояния работы по профилактики безнадзорности, правонарушений и преступлений среди подростков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мероприятий, анкетирование обучающихся, родителей, проверка планов воспитательной работы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совещание при директоре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ТБ при проведении уроков химии, физики, информатики,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физкультуры, биологии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Выявление фактов нарушения требований ТБ при проведении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учебных занятий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проверка журналов </w:t>
            </w:r>
            <w:r>
              <w:rPr>
                <w:rFonts w:ascii="Times New Roman" w:hAnsi="Times New Roman" w:cs="Times New Roman"/>
              </w:rPr>
              <w:lastRenderedPageBreak/>
              <w:t>инструктажа по ТБ</w:t>
            </w:r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Фатун П.П.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E46" w:rsidTr="00892E46">
        <w:trPr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 проведения родительских собраний в 7,9,11 классах</w:t>
            </w: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уровня подготовки и проведения родительских собраний</w:t>
            </w:r>
          </w:p>
        </w:tc>
        <w:tc>
          <w:tcPr>
            <w:tcW w:w="1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родительских собраний, анализ </w:t>
            </w:r>
            <w:proofErr w:type="spellStart"/>
            <w:r>
              <w:rPr>
                <w:rFonts w:ascii="Times New Roman" w:hAnsi="Times New Roman" w:cs="Times New Roman"/>
              </w:rPr>
              <w:t>ротоколов</w:t>
            </w:r>
            <w:proofErr w:type="spellEnd"/>
          </w:p>
        </w:tc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E46" w:rsidRDefault="00892E46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818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rPr>
                <w:rFonts w:ascii="Times New Roman" w:hAnsi="Times New Roman" w:cs="Times New Roman"/>
                <w:b/>
              </w:rPr>
            </w:pPr>
            <w:r w:rsidRPr="00A8755A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E58C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4F68B9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818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E58C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классных журналов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264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Соответствие записей в классных журналах  Инструкции по ведению классного журнала. Объективность выставления полугодовых</w:t>
            </w:r>
            <w:r w:rsidR="00B2642E">
              <w:rPr>
                <w:rFonts w:ascii="Times New Roman" w:eastAsia="Times New Roman" w:hAnsi="Times New Roman" w:cs="Times New Roman"/>
                <w:color w:val="000000"/>
              </w:rPr>
              <w:t xml:space="preserve"> отметок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 10-11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E58C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3B4818" w:rsidRDefault="003B4818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3B4818" w:rsidRDefault="003B4818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3B4818" w:rsidRPr="00A8755A" w:rsidRDefault="003B4818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3B4818" w:rsidRPr="00A8755A" w:rsidRDefault="003B4818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3B4818" w:rsidRPr="00A8755A" w:rsidRDefault="003B4818" w:rsidP="000669C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818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BE58C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4F68B9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выполнения РУП за 1  полугодие</w:t>
            </w:r>
            <w:r w:rsidR="00AF79F7">
              <w:rPr>
                <w:rFonts w:ascii="Times New Roman" w:eastAsia="Times New Roman" w:hAnsi="Times New Roman" w:cs="Times New Roman"/>
                <w:color w:val="000000"/>
              </w:rPr>
              <w:t xml:space="preserve"> (10-11 классы)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выполнения РУП, сроков прохождения программ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Проверка  классных журналов, РУП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Default="003B4818" w:rsidP="000669C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3B4818" w:rsidRPr="00A8755A" w:rsidRDefault="003B4818" w:rsidP="000669C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3B4818" w:rsidRPr="00A8755A" w:rsidRDefault="003B4818" w:rsidP="000669C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3B4818" w:rsidRPr="00A8755A" w:rsidRDefault="003B4818" w:rsidP="00AF79F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Т.В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3B4818" w:rsidRPr="00A8755A" w:rsidRDefault="003B4818" w:rsidP="000669C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3B4818" w:rsidRPr="00A8755A" w:rsidRDefault="003B4818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79F7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по предметам:</w:t>
            </w:r>
          </w:p>
          <w:p w:rsidR="00AF79F7" w:rsidRDefault="00AF79F7" w:rsidP="00AF79F7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биология (6, 10-11  базовый уровень)</w:t>
            </w:r>
          </w:p>
          <w:p w:rsidR="00AF79F7" w:rsidRDefault="00AF79F7" w:rsidP="00AF79F7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-природоведение (5 классы);</w:t>
            </w:r>
          </w:p>
          <w:p w:rsidR="00AF79F7" w:rsidRDefault="00AF79F7" w:rsidP="00AF79F7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-истории (11 базовый уровень);</w:t>
            </w:r>
          </w:p>
          <w:p w:rsidR="00AF79F7" w:rsidRPr="00A8755A" w:rsidRDefault="00AF79F7" w:rsidP="00AF79F7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-ОПД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Проведение и анализ контрольных работ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Фатун О.В. 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F79F7" w:rsidRPr="00A8755A" w:rsidRDefault="00AF79F7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1" w:type="dxa"/>
            <w:gridSpan w:val="2"/>
          </w:tcPr>
          <w:p w:rsidR="00AF79F7" w:rsidRPr="00A8755A" w:rsidRDefault="00AF79F7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132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тетрадей для лабораторных и практических работ по физике и химии в 8-11 классах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рабочих программ</w:t>
            </w:r>
          </w:p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Объективность выставления оценок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 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79F7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8E5EA4" w:rsidP="008E5EA4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8е общеобразовательные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8E5EA4" w:rsidRDefault="008E5EA4" w:rsidP="000B2EB5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 w:rsidRPr="008E5EA4">
              <w:rPr>
                <w:rFonts w:ascii="Times New Roman" w:hAnsi="Times New Roman" w:cs="Times New Roman"/>
              </w:rPr>
              <w:t>Контрольные работы по устной речи (ИЯ)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8E5EA4" w:rsidP="00E0476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 по предмету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0B2E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AF79F7" w:rsidP="000B2E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7" w:rsidRPr="00A8755A" w:rsidRDefault="008E5EA4" w:rsidP="000B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</w:p>
        </w:tc>
        <w:tc>
          <w:tcPr>
            <w:tcW w:w="1201" w:type="dxa"/>
            <w:gridSpan w:val="2"/>
          </w:tcPr>
          <w:p w:rsidR="00AF79F7" w:rsidRPr="00A8755A" w:rsidRDefault="00AF79F7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Качество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ГИКов</w:t>
            </w:r>
            <w:proofErr w:type="spellEnd"/>
          </w:p>
          <w:p w:rsidR="007E433E" w:rsidRPr="00A8755A" w:rsidRDefault="007E433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Проверка состояния работы педагогов по организации и проведению </w:t>
            </w: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ГИК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683B5C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683B5C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Посещение занятий</w:t>
            </w:r>
          </w:p>
          <w:p w:rsidR="007E433E" w:rsidRPr="00A8755A" w:rsidRDefault="007E433E" w:rsidP="00683B5C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 работы учителя биологии Рожковой Е.В.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системы работы учителя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7E433E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собеседование, </w:t>
            </w:r>
            <w:proofErr w:type="spellStart"/>
            <w:r>
              <w:rPr>
                <w:rFonts w:ascii="Times New Roman" w:hAnsi="Times New Roman" w:cs="Times New Roman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контрольные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3655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 w:rsidP="003E36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Классно-обобщающий контроль в 8в классе.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учащимися 8-в класса, изучение уровня их подготовки.</w:t>
            </w:r>
          </w:p>
          <w:p w:rsidR="003E3655" w:rsidRDefault="003E36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655" w:rsidRDefault="003E365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Справка, родительское собрание</w:t>
            </w:r>
          </w:p>
        </w:tc>
        <w:tc>
          <w:tcPr>
            <w:tcW w:w="1201" w:type="dxa"/>
            <w:gridSpan w:val="2"/>
          </w:tcPr>
          <w:p w:rsidR="003E3655" w:rsidRPr="00A8755A" w:rsidRDefault="003E3655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работы среди выпускников 9 классов. Организация работы по набору в 10 класс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работы по набору выпускников 9 класса в 10 класс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часов. Проверка планов воспитательной работы, 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 проведения КТД, посвященного Новогодним праздникам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Выявить уровень проведения КТД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отчеты  классов, анкетирование обучающихся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посещения учебных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посещения учебных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1 полугодие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классных журналов, медицинских справок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 учебных кабинетов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материальной базы учебных кабинетов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кабинетов, анализ паспортов кабинетов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Черник С.В.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915AC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состояние работы с внешкольными учреждениями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работы с внешкольными учреждениями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договоров совместной деятельности,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  <w:b/>
              </w:rPr>
            </w:pPr>
            <w:r w:rsidRPr="00A8755A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633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Pr="00A8755A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 6е база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по предметам:</w:t>
            </w:r>
          </w:p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химия (</w:t>
            </w:r>
            <w:r w:rsidR="003E3655">
              <w:rPr>
                <w:rFonts w:ascii="Times New Roman" w:eastAsia="Times New Roman" w:hAnsi="Times New Roman" w:cs="Times New Roman"/>
                <w:color w:val="000000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базовый уровень, 10-11 профильный уровень)</w:t>
            </w:r>
          </w:p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биология (</w:t>
            </w:r>
            <w:r w:rsidR="003E3655">
              <w:rPr>
                <w:rFonts w:ascii="Times New Roman" w:eastAsia="Times New Roman" w:hAnsi="Times New Roman" w:cs="Times New Roman"/>
                <w:color w:val="000000"/>
              </w:rPr>
              <w:t>9, 11 профильный уровень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E433E" w:rsidRDefault="007E433E" w:rsidP="003E36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история (</w:t>
            </w:r>
            <w:r w:rsidR="003E3655">
              <w:rPr>
                <w:rFonts w:ascii="Times New Roman" w:eastAsia="Times New Roman" w:hAnsi="Times New Roman" w:cs="Times New Roman"/>
                <w:color w:val="000000"/>
              </w:rPr>
              <w:t>6 классы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E3655" w:rsidRDefault="003E3655" w:rsidP="003E36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обществознание (6, 11 профильный уровень)</w:t>
            </w:r>
          </w:p>
          <w:p w:rsidR="008E5EA4" w:rsidRPr="008E5EA4" w:rsidRDefault="008E5EA4" w:rsidP="003E365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8E5EA4">
              <w:rPr>
                <w:rFonts w:ascii="Times New Roman" w:hAnsi="Times New Roman" w:cs="Times New Roman"/>
              </w:rPr>
              <w:t>Контроль техники чтения и устной речи на основе текста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Проведение и анализ контрольных работ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Фатун О.В. 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Pr="00A8755A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2565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Pr="00A8755A" w:rsidRDefault="00312565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Pr="00A8755A" w:rsidRDefault="00312565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31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 w:rsidP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Классно-обобщающий контроль в 7в классе.</w:t>
            </w:r>
          </w:p>
        </w:tc>
        <w:tc>
          <w:tcPr>
            <w:tcW w:w="23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учащимися 7-в класса, изучение уровня их подготовки.</w:t>
            </w:r>
          </w:p>
          <w:p w:rsidR="00312565" w:rsidRDefault="0031256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Фатун О.В.</w:t>
            </w:r>
          </w:p>
        </w:tc>
        <w:tc>
          <w:tcPr>
            <w:tcW w:w="1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Справка, родительское собрание</w:t>
            </w:r>
          </w:p>
        </w:tc>
        <w:tc>
          <w:tcPr>
            <w:tcW w:w="1201" w:type="dxa"/>
            <w:gridSpan w:val="2"/>
          </w:tcPr>
          <w:p w:rsidR="00312565" w:rsidRPr="00A8755A" w:rsidRDefault="00312565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7548F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12565">
              <w:rPr>
                <w:rFonts w:ascii="Times New Roman" w:eastAsia="Times New Roman" w:hAnsi="Times New Roman" w:cs="Times New Roman"/>
                <w:color w:val="000000"/>
              </w:rPr>
              <w:t>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312565" w:rsidP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учителей биологии и химии по формированию у учащихся умений и навыков работы с тестами в рамках подготовки к ГИА и ЕГЭ.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312565" w:rsidP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работы педагогов, выявление  уровня подготовки обучающихся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сдачи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ГИА и ЕГЭ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312565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собеседование</w:t>
            </w:r>
            <w:r w:rsidR="00312565">
              <w:rPr>
                <w:rFonts w:ascii="Times New Roman" w:hAnsi="Times New Roman" w:cs="Times New Roman"/>
              </w:rPr>
              <w:t xml:space="preserve"> проведение контрольных работ в форме ЕГЭ и ГИА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2565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Pr="00A8755A" w:rsidRDefault="00312565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Pr="00A8755A" w:rsidRDefault="00312565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Pr="00A8755A" w:rsidRDefault="00312565" w:rsidP="00DE02E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Default="00312565" w:rsidP="0031256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Закрепление знаний обучающихся на уроках истории и обществознания в 6-х классах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Default="00312565" w:rsidP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системы работы учителя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312565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проверка классных журналов, тетрадей, </w:t>
            </w:r>
            <w:r w:rsidR="00A352D2">
              <w:rPr>
                <w:rFonts w:ascii="Times New Roman" w:hAnsi="Times New Roman" w:cs="Times New Roman"/>
              </w:rPr>
              <w:t xml:space="preserve">рабочих </w:t>
            </w:r>
          </w:p>
          <w:p w:rsidR="00312565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312565" w:rsidRDefault="00312565" w:rsidP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работ</w:t>
            </w:r>
            <w:r w:rsidR="00A352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565" w:rsidRDefault="0031256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312565" w:rsidRPr="00A8755A" w:rsidRDefault="00312565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8E5EA4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8E5EA4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интерактивной доски в урочной и внеурочной деятельности»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8E5EA4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8E5EA4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2468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состояние работы по гражданско-патриотическому воспитанию.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организации и состояния работы по гражданско-патриотическому воспитанию школьников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 в рамках КТД «Мы патриоты!», анализ планов воспитательной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7E433E" w:rsidRDefault="007E433E" w:rsidP="00DE02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о школе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Состояние работы по организации обучения школьников 10-11 классов по ИОТ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работы по организации обучения школьников 10-11 классов по ИОТ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Анкетирование, анализ результатов уровня учебных достижений  обучающихся 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</w:p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433E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Состояние работы по предупреждению травматизма среди детей и сотрудников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работы по предупреждению травматизма среди детей и сотрудников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инструктажа по ТБ, наглядной агитации, классных журналов, анкетирования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02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Фатун П.П.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724D69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 организации  и проведения занятий ЛФК в 9-11 классах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724D69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работы по организации  и проведения занятий ЛФК в 9-11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занятий, проверка РУП, журнала занятий 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DE02E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родительского всеобуча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качества подготовки и проведения родительского всеобуча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724D69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всеобуча, проверка плана всеобуча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7E433E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rPr>
                <w:rFonts w:ascii="Times New Roman" w:hAnsi="Times New Roman" w:cs="Times New Roman"/>
                <w:b/>
              </w:rPr>
            </w:pPr>
            <w:r w:rsidRPr="00A8755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9,11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журналов 9, 11 классов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Мониторинг предварительных итогов успеваемости учащихся по подготовке к государственной (итоговой) аттестации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Просмотр журналов, беседы с учителями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33E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классных журналов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записей в классных журналах  Инструкции по ведению классного журнала. Объективность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выставления 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 xml:space="preserve">триместровых </w:t>
            </w: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отметок в 5-9 классах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7E433E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7E433E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7E433E" w:rsidRPr="00A8755A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7E433E" w:rsidRPr="00A8755A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33E" w:rsidRPr="00A8755A" w:rsidRDefault="007E433E" w:rsidP="003D18A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Справка</w:t>
            </w:r>
          </w:p>
          <w:p w:rsidR="007E433E" w:rsidRPr="00A8755A" w:rsidRDefault="007E433E" w:rsidP="003D18A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7E433E" w:rsidRPr="00A8755A" w:rsidRDefault="007E433E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3BD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Pr="00A8755A" w:rsidRDefault="00E373BD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Pr="00A8755A" w:rsidRDefault="00E373BD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журналов по проектный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ГИКам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факультативам.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записей в классных журналах  РУП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E373BD" w:rsidRDefault="00E373B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3BD" w:rsidRDefault="00E373B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E373BD" w:rsidRDefault="00E373BD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E373BD" w:rsidRPr="00A8755A" w:rsidRDefault="00E373BD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5B81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Pr="00A8755A" w:rsidRDefault="00015B81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Pr="00A8755A" w:rsidRDefault="00015B81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803271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803271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выполнения РУП за 2</w:t>
            </w:r>
            <w:r w:rsidR="00015B81">
              <w:rPr>
                <w:rFonts w:ascii="Times New Roman" w:eastAsia="Times New Roman" w:hAnsi="Times New Roman" w:cs="Times New Roman"/>
                <w:color w:val="000000"/>
              </w:rPr>
              <w:t xml:space="preserve"> триместр (5-9 классы)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015B81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выполнения РУП, сроков прохождения программ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015B81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015B81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классных журналов, РУП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015B8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015B81" w:rsidRDefault="00015B8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015B81" w:rsidRDefault="00015B8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015B81" w:rsidRDefault="00015B8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</w:t>
            </w:r>
          </w:p>
          <w:p w:rsidR="00015B81" w:rsidRDefault="00015B8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81" w:rsidRDefault="00015B81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015B81" w:rsidRDefault="00015B81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015B81" w:rsidRPr="00A8755A" w:rsidRDefault="00015B81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предметам: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-биология (10 профильный уровень)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-история (8,5 классы)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-обществознание (8 классы)</w:t>
            </w:r>
          </w:p>
          <w:p w:rsidR="008E5EA4" w:rsidRDefault="008E5EA4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-английскому языку (4, 9, 11 классы)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 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и анализ контрольных работ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5EA4" w:rsidRDefault="008E5EA4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8E5EA4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Комплексные тесты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Фатун О.В. </w:t>
            </w:r>
          </w:p>
          <w:p w:rsidR="00A352D2" w:rsidRDefault="00A352D2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B567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</w:t>
            </w:r>
            <w:r w:rsidRPr="00A8755A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5,7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 работы учителя истории и обществознания  Тимошенко Е.Н.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D46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системы работы учителя</w:t>
            </w:r>
          </w:p>
          <w:p w:rsidR="00A352D2" w:rsidRDefault="00213D4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динамики профессионального роста педагога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собеседование, </w:t>
            </w:r>
            <w:proofErr w:type="spellStart"/>
            <w:r>
              <w:rPr>
                <w:rFonts w:ascii="Times New Roman" w:hAnsi="Times New Roman" w:cs="Times New Roman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контрольные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проектной деятельности школьников 7-11 классов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Проверка состояния работы педагогов по организации проектной деятельности  школьников 7-11 классов 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консультаций,  собеседование.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7-д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Классно-обобщающий контроль в 7-д классе.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учащимися 7-д класса, изучение уровня их подготовки.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Посещение уроков, проверка классных журналов, тетрадей, проведение диагностических контрольных работ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Справка, родительское собрание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8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9, 11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8E5EA4" w:rsidRDefault="008E5EA4" w:rsidP="008E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A4">
              <w:rPr>
                <w:rFonts w:ascii="Times New Roman" w:hAnsi="Times New Roman" w:cs="Times New Roman"/>
              </w:rPr>
              <w:t>«Формирование стратегии успешного выполнения экзаменационных заданий в формате ГИА и ЕГЭ»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8E5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Посещение уроков,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8E5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352D2" w:rsidRDefault="00A352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прав ребёнка в школе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состояния работы школы по защите прав ребёнка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планов воспитательной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педсовета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4,7,9,11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E73E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Уровень воспитанности школьников 4,7,9,11 классов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033E0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уровня воспитанности школьников 4,7,9,11 классов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7213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352D2" w:rsidRDefault="00A352D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Качество организации  обучения на дому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состояния работы по организации обучения на дому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занятий, проверка РУП, журнала занятий, </w:t>
            </w:r>
            <w:proofErr w:type="spellStart"/>
            <w:r>
              <w:rPr>
                <w:rFonts w:ascii="Times New Roman" w:hAnsi="Times New Roman" w:cs="Times New Roman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E73E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противопожарной и антитеррористической защиты школы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033E0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Анализ состояния противопожарной и антитеррористической защиты школы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687213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инструктажей, наглядной агитации, классных журналов, 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Фатун П.П.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работа ПДН и  школы по профилактике алкоголизма, наркомании, употребления психотропных веще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еди подростков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состояния совместной работы ПДН и  школы по профилактике алкоголизма, наркомании, употребления психотропных веще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еди подростков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299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  <w:b/>
              </w:rPr>
            </w:pPr>
            <w:r w:rsidRPr="00A8755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E73E5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68721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журналов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проектный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ГИКам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факультативам.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68721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записей в классных журналах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РУП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предметам:</w:t>
            </w:r>
          </w:p>
          <w:p w:rsidR="00A352D2" w:rsidRDefault="00803271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-история (7 классы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-обществознание (</w:t>
            </w:r>
            <w:r w:rsidR="00803271">
              <w:rPr>
                <w:rFonts w:ascii="Times New Roman" w:eastAsia="Times New Roman" w:hAnsi="Times New Roman" w:cs="Times New Roman"/>
                <w:color w:val="000000"/>
              </w:rPr>
              <w:t xml:space="preserve">7 классы,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 базовый уровень)</w:t>
            </w:r>
          </w:p>
          <w:p w:rsidR="008E5EA4" w:rsidRDefault="00A352D2" w:rsidP="00803271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03271">
              <w:rPr>
                <w:rFonts w:ascii="Times New Roman" w:eastAsia="Times New Roman" w:hAnsi="Times New Roman" w:cs="Times New Roman"/>
                <w:color w:val="000000"/>
              </w:rPr>
              <w:t>право -10-11 профильный уровень)</w:t>
            </w:r>
            <w:r w:rsidR="008E5EA4">
              <w:rPr>
                <w:rFonts w:ascii="Times New Roman" w:hAnsi="Times New Roman" w:cs="Times New Roman"/>
              </w:rPr>
              <w:t xml:space="preserve"> </w:t>
            </w:r>
          </w:p>
          <w:p w:rsidR="00A352D2" w:rsidRDefault="008E5EA4" w:rsidP="00803271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английскому языку (5-8, 10 классы углубленного изучения ИЯ)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Уровень усвоения учебного материала 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Проведение и анализ контрольных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8E5EA4" w:rsidP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Переводной письменный экзамен-тест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Фатун О.В. </w:t>
            </w:r>
          </w:p>
          <w:p w:rsidR="008E5EA4" w:rsidRDefault="008E5EA4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A352D2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Справка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C1058A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1-9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Качество организации работы с детьми СКК 7 вида в условиях массовой школы.</w:t>
            </w:r>
          </w:p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57689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качества организации работы с детьми СКК 7 вида в условиях массовой школы.</w:t>
            </w: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Посещение уроков, проверка РУП, классных журналов, рабочих тетрадей и тетрадей для контрольных работ по русскому языку и математике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57689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Березина Т.И.</w:t>
            </w:r>
          </w:p>
          <w:p w:rsidR="00A352D2" w:rsidRPr="00A8755A" w:rsidRDefault="00A352D2" w:rsidP="0057689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A352D2" w:rsidRPr="00A8755A" w:rsidRDefault="00A352D2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57689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CA463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CA463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A352D2" w:rsidP="00CA463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A352D2" w:rsidP="00CA463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CA463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B5C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Pr="00A8755A" w:rsidRDefault="00683B5C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Pr="00A8755A" w:rsidRDefault="00683B5C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 w:rsidP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ключевых компетенций на уроках истории и обществознания учителем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Каплиевой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В.Н.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работы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Каплиевой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В.Н.по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формированию ключевых компетенций на уроках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анкетирование, собеседование.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Фатун О.В..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5C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683B5C" w:rsidRDefault="00683B5C" w:rsidP="00B7633B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8E5EA4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8E5EA4" w:rsidRDefault="008E5EA4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8E5EA4">
              <w:rPr>
                <w:rFonts w:ascii="Times New Roman" w:hAnsi="Times New Roman" w:cs="Times New Roman"/>
              </w:rPr>
              <w:t>«Создание условий для реализации творческого потенциала обучающихся»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033E0D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8E5EA4" w:rsidP="00C1058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анкетирование, собеседование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8E5EA4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 xml:space="preserve">Состояние работы классных руководителей с детьми, находящимися в социально-опасном положении и под опекой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Анализ состояния работы классных руководителей с детьми, находящимися в социально-опасном положении и под опекой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Беседа, проверка планов воспитательной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Качество проведения классных часов в 6, 8 классах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Анализ качества проведения классных часов в 6, 8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Посещение классных часов, проверка планов воспитательной работы, 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7-е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 xml:space="preserve">Организация воспитательной работы в ГПД (7-е класс СКК </w:t>
            </w:r>
            <w:r w:rsidRPr="003B1209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3B1209">
              <w:rPr>
                <w:rFonts w:ascii="Times New Roman" w:eastAsia="Times New Roman" w:hAnsi="Times New Roman" w:cs="Times New Roman"/>
              </w:rPr>
              <w:t xml:space="preserve"> вида)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 xml:space="preserve">Анализ организации воспитательной работы в ГПД (7-е класс СКК </w:t>
            </w:r>
            <w:r w:rsidRPr="003B1209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3B1209">
              <w:rPr>
                <w:rFonts w:ascii="Times New Roman" w:eastAsia="Times New Roman" w:hAnsi="Times New Roman" w:cs="Times New Roman"/>
              </w:rPr>
              <w:t xml:space="preserve"> вида)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Посещение занятий, проверка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Организация спортивно-массовой и оздоровительной работы в школе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Анализ состояния спортивно-массовой и оздоровительной работы в школе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Посещение уроков физкультуры, спортивных секций, проверка документации, 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Работа по укреплению материальной базы школы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Состояние работы по укреплению материальной базы школы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Анализ инвентарных описей кабинетов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Черник С.В.</w:t>
            </w:r>
          </w:p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Заведующие кабинетами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совместной работы школы, семьи и </w:t>
            </w:r>
            <w:r w:rsidRPr="00A8755A">
              <w:rPr>
                <w:rFonts w:ascii="Times New Roman" w:hAnsi="Times New Roman" w:cs="Times New Roman"/>
              </w:rPr>
              <w:lastRenderedPageBreak/>
              <w:t>общественности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 xml:space="preserve">Качество проведения родительских собраний в 5, 8 </w:t>
            </w:r>
            <w:r w:rsidRPr="003B1209">
              <w:rPr>
                <w:rFonts w:ascii="Times New Roman" w:eastAsia="Times New Roman" w:hAnsi="Times New Roman" w:cs="Times New Roman"/>
              </w:rPr>
              <w:lastRenderedPageBreak/>
              <w:t>классах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lastRenderedPageBreak/>
              <w:t xml:space="preserve">Анализ качества подготовки и </w:t>
            </w:r>
            <w:r w:rsidRPr="003B1209">
              <w:rPr>
                <w:rFonts w:ascii="Times New Roman" w:eastAsia="Times New Roman" w:hAnsi="Times New Roman" w:cs="Times New Roman"/>
              </w:rPr>
              <w:lastRenderedPageBreak/>
              <w:t xml:space="preserve">проведения родительских собраний в 5, 8 классах 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 xml:space="preserve">Посещение родительских </w:t>
            </w:r>
            <w:r w:rsidRPr="003B1209">
              <w:rPr>
                <w:rFonts w:ascii="Times New Roman" w:hAnsi="Times New Roman" w:cs="Times New Roman"/>
              </w:rPr>
              <w:lastRenderedPageBreak/>
              <w:t>собраний Проверка планов воспитательной работы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lastRenderedPageBreak/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Шопина Л.И.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 xml:space="preserve">Протокол совещания при </w:t>
            </w:r>
            <w:r w:rsidRPr="003B1209">
              <w:rPr>
                <w:rFonts w:ascii="Times New Roman" w:eastAsia="Times New Roman" w:hAnsi="Times New Roman" w:cs="Times New Roman"/>
              </w:rPr>
              <w:lastRenderedPageBreak/>
              <w:t>директоре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273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  <w:b/>
              </w:rPr>
            </w:pPr>
            <w:r w:rsidRPr="00A8755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выполнения учителями теоретической и практической частей РУП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выполнения учителями теоретической и практической частей РУП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Проверка журналов, РУП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57689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Pr="00A8755A" w:rsidRDefault="00A352D2" w:rsidP="0057689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A352D2" w:rsidRDefault="00A352D2" w:rsidP="0057689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A352D2" w:rsidRPr="00A8755A" w:rsidRDefault="00A352D2" w:rsidP="0057689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57689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Pr="00A8755A" w:rsidRDefault="00A352D2" w:rsidP="0057689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F57F2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Уровень усвоения учебного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предметам:</w:t>
            </w:r>
          </w:p>
          <w:p w:rsidR="00A352D2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химия (8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10-профильный уровень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-биология (</w:t>
            </w:r>
            <w:r w:rsidR="00213D46">
              <w:rPr>
                <w:rFonts w:ascii="Times New Roman" w:eastAsia="Times New Roman" w:hAnsi="Times New Roman" w:cs="Times New Roman"/>
                <w:color w:val="000000"/>
              </w:rPr>
              <w:t xml:space="preserve">6 классы, </w:t>
            </w:r>
            <w:r w:rsidR="00683B5C">
              <w:rPr>
                <w:rFonts w:ascii="Times New Roman" w:eastAsia="Times New Roman" w:hAnsi="Times New Roman" w:cs="Times New Roman"/>
                <w:color w:val="000000"/>
              </w:rPr>
              <w:t xml:space="preserve">8-Б,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10-профильный уровень)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-история (</w:t>
            </w:r>
            <w:r w:rsidR="00213D46">
              <w:rPr>
                <w:rFonts w:ascii="Times New Roman" w:eastAsia="Times New Roman" w:hAnsi="Times New Roman" w:cs="Times New Roman"/>
                <w:color w:val="000000"/>
              </w:rPr>
              <w:t xml:space="preserve">10 базовый уровень, </w:t>
            </w:r>
            <w:r w:rsidR="00683B5C">
              <w:rPr>
                <w:rFonts w:ascii="Times New Roman" w:eastAsia="Times New Roman" w:hAnsi="Times New Roman" w:cs="Times New Roman"/>
                <w:color w:val="000000"/>
              </w:rPr>
              <w:t>10-профильный уровень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352D2" w:rsidRDefault="00683B5C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-обществознание (</w:t>
            </w:r>
            <w:r w:rsidR="00213D46">
              <w:rPr>
                <w:rFonts w:ascii="Times New Roman" w:eastAsia="Times New Roman" w:hAnsi="Times New Roman" w:cs="Times New Roman"/>
                <w:color w:val="000000"/>
              </w:rPr>
              <w:t xml:space="preserve">6 классы,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7г,8г,5в, 10</w:t>
            </w:r>
            <w:r w:rsidR="00213D46">
              <w:rPr>
                <w:rFonts w:ascii="Times New Roman" w:eastAsia="Times New Roman" w:hAnsi="Times New Roman" w:cs="Times New Roman"/>
                <w:color w:val="000000"/>
              </w:rPr>
              <w:t xml:space="preserve"> базовый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профильный уровень</w:t>
            </w:r>
            <w:r w:rsidR="00A352D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352D2" w:rsidRDefault="008E5EA4" w:rsidP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английскому языку</w:t>
            </w:r>
            <w:r>
              <w:rPr>
                <w:rFonts w:ascii="Times New Roman" w:hAnsi="Times New Roman" w:cs="Times New Roman"/>
              </w:rPr>
              <w:t xml:space="preserve"> (5-8, 10 классы углубленного изучения ИЯ)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усвоения учебного материала 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и анализ контрольных работ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Устная часть итоговой аттестации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Фатун О.В. 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8E5EA4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EA4" w:rsidRDefault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52D2" w:rsidRDefault="008E5EA4" w:rsidP="008E5E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</w:t>
            </w:r>
          </w:p>
          <w:p w:rsidR="00A352D2" w:rsidRDefault="00A352D2" w:rsidP="008E5E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состоянием преподавания и выполнения требований учебных </w:t>
            </w:r>
            <w:r w:rsidRPr="00A8755A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7F1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Система работы вновь прибывших учителей</w:t>
            </w:r>
            <w:r w:rsidRPr="00A8755A">
              <w:rPr>
                <w:rFonts w:ascii="Times New Roman" w:hAnsi="Times New Roman" w:cs="Times New Roman"/>
              </w:rPr>
              <w:t xml:space="preserve"> и молодых специалистов: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динамики профессионального роста педагогов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Посещение уроков, проверка РУП, классных журналов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049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Default="00A352D2" w:rsidP="0047049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A352D2" w:rsidRPr="00A8755A" w:rsidRDefault="00A352D2" w:rsidP="0047049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A352D2" w:rsidRPr="00A8755A" w:rsidRDefault="00A352D2" w:rsidP="00477F13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049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7F13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D3586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D3586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Удовлетворённость детей и родителей воспитательной работой класса и школы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Мониторинг   удовлетворённости детей и родителей воспитательной работой класса и школы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Ковалёва А.Г.</w:t>
            </w:r>
          </w:p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Гаврилова Н.Е.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55A">
              <w:rPr>
                <w:rFonts w:ascii="Times New Roman" w:hAnsi="Times New Roman" w:cs="Times New Roman"/>
              </w:rPr>
              <w:t xml:space="preserve"> организацией условий ОП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Организация летнего отдыха школьников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Анализ качества подготовки школы к организации летнего отдыха школьников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>Проверка планов  пришкольных ДОЛ, анкетирование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Протокол совещания при директоре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341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  <w:b/>
              </w:rPr>
            </w:pPr>
            <w:r w:rsidRPr="00A8755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049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049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ведением школьной документации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C53A4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классных журналов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журналов по проектной 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факультативов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Соответствие записей в классных журналах  Инструкции по ведению классного журнала. Объективность выставления четвертных и годовых отметок в 5-9 классах, полугодовых и годовых отметок в 10-11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Проверка классных журналов, журналов по проектной 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факультативов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A352D2" w:rsidRPr="00A8755A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A352D2" w:rsidRPr="00A8755A" w:rsidRDefault="00A352D2" w:rsidP="004C53A4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Pr="00A8755A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049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  <w:p w:rsidR="00A352D2" w:rsidRPr="00A8755A" w:rsidRDefault="00A352D2" w:rsidP="0047049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личных дел обучающихся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Правильность и своевременность оформления перевода в следующий класс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Проверка личных дел обучающихся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 Т.П.</w:t>
            </w:r>
          </w:p>
          <w:p w:rsidR="00A352D2" w:rsidRPr="00A8755A" w:rsidRDefault="00A352D2" w:rsidP="0047049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DD3586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Справка</w:t>
            </w:r>
          </w:p>
          <w:p w:rsidR="00A352D2" w:rsidRPr="00A8755A" w:rsidRDefault="00A352D2" w:rsidP="00DD3586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 школе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Правильность и своевременность заполнения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Проверка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Pr="00A8755A" w:rsidRDefault="00A352D2" w:rsidP="00470492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47049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1570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качеством знаний учащихся 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Уровень освоения государственного образовательного стандарта </w:t>
            </w: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5-8, 10 классов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результатов итогового контроля в переводных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93D48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  <w:p w:rsidR="00A352D2" w:rsidRDefault="00A352D2" w:rsidP="00DD358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Фатун О.В.</w:t>
            </w:r>
          </w:p>
          <w:p w:rsidR="00A352D2" w:rsidRPr="00A8755A" w:rsidRDefault="00A352D2" w:rsidP="002909B6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Уровень освоения государственного образовательного стандарта основного общего образования выпускниками 9-ых классов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результатов государственной (итоговой) аттестации в 9-ых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Pr="00A8755A" w:rsidRDefault="00A352D2" w:rsidP="00111227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E58C5">
            <w:pPr>
              <w:spacing w:before="79" w:after="79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CA4632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Уровень освоения государственного образовательного стандарта среднего полного общего образования выпускниками 11-ых классов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111227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Анализ результатов государственной (итоговой) аттестации в 11-ых классах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A8755A">
              <w:rPr>
                <w:rFonts w:ascii="Times New Roman" w:hAnsi="Times New Roman" w:cs="Times New Roman"/>
              </w:rPr>
              <w:t>Свидетельства о результатах ЕГЭ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Миллер Т.П.</w:t>
            </w:r>
          </w:p>
          <w:p w:rsidR="00A352D2" w:rsidRPr="00A8755A" w:rsidRDefault="00A352D2" w:rsidP="00B7324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 w:rsidRPr="00A8755A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2D2" w:rsidRPr="00A8755A" w:rsidTr="00892E46">
        <w:trPr>
          <w:gridAfter w:val="2"/>
          <w:wAfter w:w="4930" w:type="dxa"/>
          <w:trHeight w:val="782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A8755A" w:rsidRDefault="00A352D2" w:rsidP="00B7324E">
            <w:pPr>
              <w:rPr>
                <w:rFonts w:ascii="Times New Roman" w:hAnsi="Times New Roman" w:cs="Times New Roman"/>
              </w:rPr>
            </w:pPr>
            <w:proofErr w:type="gramStart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A8755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результатами воспитательной работы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Качество составления анализа воспитательной работы классными руководителями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 xml:space="preserve">Качество составления анализа воспитательной работы </w:t>
            </w:r>
            <w:r w:rsidRPr="003B1209">
              <w:rPr>
                <w:rFonts w:ascii="Times New Roman" w:eastAsia="Times New Roman" w:hAnsi="Times New Roman" w:cs="Times New Roman"/>
              </w:rPr>
              <w:lastRenderedPageBreak/>
              <w:t>классными руководителями</w:t>
            </w:r>
          </w:p>
        </w:tc>
        <w:tc>
          <w:tcPr>
            <w:tcW w:w="1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  <w:tc>
          <w:tcPr>
            <w:tcW w:w="1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hAnsi="Times New Roman" w:cs="Times New Roman"/>
              </w:rPr>
            </w:pPr>
            <w:r w:rsidRPr="003B1209">
              <w:rPr>
                <w:rFonts w:ascii="Times New Roman" w:hAnsi="Times New Roman" w:cs="Times New Roman"/>
              </w:rPr>
              <w:t xml:space="preserve">Проверка анализа воспитательной </w:t>
            </w:r>
            <w:r w:rsidRPr="003B1209">
              <w:rPr>
                <w:rFonts w:ascii="Times New Roman" w:hAnsi="Times New Roman" w:cs="Times New Roman"/>
              </w:rPr>
              <w:lastRenderedPageBreak/>
              <w:t>работы за год</w:t>
            </w:r>
          </w:p>
        </w:tc>
        <w:tc>
          <w:tcPr>
            <w:tcW w:w="1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209">
              <w:rPr>
                <w:rFonts w:ascii="Times New Roman" w:eastAsia="Times New Roman" w:hAnsi="Times New Roman" w:cs="Times New Roman"/>
              </w:rPr>
              <w:lastRenderedPageBreak/>
              <w:t>Чичельник</w:t>
            </w:r>
            <w:proofErr w:type="spellEnd"/>
            <w:r w:rsidRPr="003B1209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2D2" w:rsidRPr="003B1209" w:rsidRDefault="00A352D2" w:rsidP="005778FA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</w:rPr>
            </w:pPr>
            <w:r w:rsidRPr="003B12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01" w:type="dxa"/>
            <w:gridSpan w:val="2"/>
          </w:tcPr>
          <w:p w:rsidR="00A352D2" w:rsidRPr="00A8755A" w:rsidRDefault="00A352D2" w:rsidP="00DE3DB5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0755" w:rsidRPr="00A8755A" w:rsidRDefault="00DE0755" w:rsidP="00DE0755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</w:rPr>
      </w:pPr>
      <w:r w:rsidRPr="00A8755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D25BD2" w:rsidRPr="00A8755A" w:rsidRDefault="00DE0755" w:rsidP="001047F1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</w:rPr>
      </w:pPr>
      <w:r w:rsidRPr="00A8755A">
        <w:rPr>
          <w:rFonts w:ascii="Times New Roman" w:eastAsia="Times New Roman" w:hAnsi="Times New Roman" w:cs="Times New Roman"/>
          <w:color w:val="000000"/>
        </w:rPr>
        <w:t> </w:t>
      </w:r>
    </w:p>
    <w:sectPr w:rsidR="00D25BD2" w:rsidRPr="00A8755A" w:rsidSect="00B80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850" w:left="1134" w:header="708" w:footer="708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BE" w:rsidRDefault="00D643BE" w:rsidP="00B8093F">
      <w:pPr>
        <w:spacing w:after="0" w:line="240" w:lineRule="auto"/>
      </w:pPr>
      <w:r>
        <w:separator/>
      </w:r>
    </w:p>
  </w:endnote>
  <w:endnote w:type="continuationSeparator" w:id="0">
    <w:p w:rsidR="00D643BE" w:rsidRDefault="00D643BE" w:rsidP="00B8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F" w:rsidRDefault="00B809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372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8093F" w:rsidRDefault="00B809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166</w:t>
        </w:r>
        <w:r>
          <w:fldChar w:fldCharType="end"/>
        </w:r>
      </w:p>
    </w:sdtContent>
  </w:sdt>
  <w:p w:rsidR="00B8093F" w:rsidRDefault="00B809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F" w:rsidRDefault="00B809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BE" w:rsidRDefault="00D643BE" w:rsidP="00B8093F">
      <w:pPr>
        <w:spacing w:after="0" w:line="240" w:lineRule="auto"/>
      </w:pPr>
      <w:r>
        <w:separator/>
      </w:r>
    </w:p>
  </w:footnote>
  <w:footnote w:type="continuationSeparator" w:id="0">
    <w:p w:rsidR="00D643BE" w:rsidRDefault="00D643BE" w:rsidP="00B8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F" w:rsidRDefault="00B809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F" w:rsidRDefault="00B8093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F" w:rsidRDefault="00B809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2A8"/>
    <w:multiLevelType w:val="multilevel"/>
    <w:tmpl w:val="B080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541CD"/>
    <w:multiLevelType w:val="multilevel"/>
    <w:tmpl w:val="261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94532"/>
    <w:multiLevelType w:val="multilevel"/>
    <w:tmpl w:val="8D68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E1223"/>
    <w:multiLevelType w:val="multilevel"/>
    <w:tmpl w:val="DFF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55"/>
    <w:rsid w:val="00015B81"/>
    <w:rsid w:val="00033E0D"/>
    <w:rsid w:val="000669C3"/>
    <w:rsid w:val="000853FA"/>
    <w:rsid w:val="00091BC9"/>
    <w:rsid w:val="000942C2"/>
    <w:rsid w:val="000B2EB5"/>
    <w:rsid w:val="000C247C"/>
    <w:rsid w:val="000E36A4"/>
    <w:rsid w:val="000F4732"/>
    <w:rsid w:val="001047F1"/>
    <w:rsid w:val="00110446"/>
    <w:rsid w:val="00111227"/>
    <w:rsid w:val="001B065D"/>
    <w:rsid w:val="001D5041"/>
    <w:rsid w:val="001E3441"/>
    <w:rsid w:val="001F0C43"/>
    <w:rsid w:val="00213D46"/>
    <w:rsid w:val="00235320"/>
    <w:rsid w:val="00284E91"/>
    <w:rsid w:val="002909B6"/>
    <w:rsid w:val="00294D4D"/>
    <w:rsid w:val="002C3AA8"/>
    <w:rsid w:val="002C57B9"/>
    <w:rsid w:val="002E40A0"/>
    <w:rsid w:val="00312565"/>
    <w:rsid w:val="00362EF9"/>
    <w:rsid w:val="00381851"/>
    <w:rsid w:val="003B4818"/>
    <w:rsid w:val="003B7AF2"/>
    <w:rsid w:val="003C1CB8"/>
    <w:rsid w:val="003D18A2"/>
    <w:rsid w:val="003D3A6E"/>
    <w:rsid w:val="003E3655"/>
    <w:rsid w:val="004326FD"/>
    <w:rsid w:val="00443249"/>
    <w:rsid w:val="00462226"/>
    <w:rsid w:val="00464B89"/>
    <w:rsid w:val="00465744"/>
    <w:rsid w:val="00470492"/>
    <w:rsid w:val="00473D8A"/>
    <w:rsid w:val="00477DAD"/>
    <w:rsid w:val="00477F13"/>
    <w:rsid w:val="0049399A"/>
    <w:rsid w:val="004B6DEE"/>
    <w:rsid w:val="004C53A4"/>
    <w:rsid w:val="004D5502"/>
    <w:rsid w:val="004F101E"/>
    <w:rsid w:val="004F68B9"/>
    <w:rsid w:val="00543FC5"/>
    <w:rsid w:val="00554553"/>
    <w:rsid w:val="005607CB"/>
    <w:rsid w:val="0057326E"/>
    <w:rsid w:val="00576893"/>
    <w:rsid w:val="00576C10"/>
    <w:rsid w:val="005778FA"/>
    <w:rsid w:val="005B1B97"/>
    <w:rsid w:val="005C13E4"/>
    <w:rsid w:val="005E0B01"/>
    <w:rsid w:val="005E355B"/>
    <w:rsid w:val="00613D74"/>
    <w:rsid w:val="0061734E"/>
    <w:rsid w:val="00656EE7"/>
    <w:rsid w:val="00683B5C"/>
    <w:rsid w:val="006853B7"/>
    <w:rsid w:val="00687213"/>
    <w:rsid w:val="00687941"/>
    <w:rsid w:val="006A0F0B"/>
    <w:rsid w:val="006A34B5"/>
    <w:rsid w:val="006B567E"/>
    <w:rsid w:val="006E7C13"/>
    <w:rsid w:val="00724D69"/>
    <w:rsid w:val="00734F63"/>
    <w:rsid w:val="007548F4"/>
    <w:rsid w:val="00793A81"/>
    <w:rsid w:val="007B31AE"/>
    <w:rsid w:val="007E433E"/>
    <w:rsid w:val="00803271"/>
    <w:rsid w:val="00805BDE"/>
    <w:rsid w:val="00807D2B"/>
    <w:rsid w:val="00857DC6"/>
    <w:rsid w:val="00867311"/>
    <w:rsid w:val="00885CEB"/>
    <w:rsid w:val="00892E46"/>
    <w:rsid w:val="008B64BA"/>
    <w:rsid w:val="008C7031"/>
    <w:rsid w:val="008E5EA4"/>
    <w:rsid w:val="008F103C"/>
    <w:rsid w:val="00915AC3"/>
    <w:rsid w:val="00920BEC"/>
    <w:rsid w:val="00933E1A"/>
    <w:rsid w:val="00941FC4"/>
    <w:rsid w:val="0094355C"/>
    <w:rsid w:val="009604DD"/>
    <w:rsid w:val="0096271A"/>
    <w:rsid w:val="0098299C"/>
    <w:rsid w:val="00985D11"/>
    <w:rsid w:val="009F649A"/>
    <w:rsid w:val="009F75E5"/>
    <w:rsid w:val="00A02A64"/>
    <w:rsid w:val="00A0320F"/>
    <w:rsid w:val="00A3237F"/>
    <w:rsid w:val="00A352D2"/>
    <w:rsid w:val="00A73BE7"/>
    <w:rsid w:val="00A830A5"/>
    <w:rsid w:val="00A8755A"/>
    <w:rsid w:val="00A90B51"/>
    <w:rsid w:val="00AB349D"/>
    <w:rsid w:val="00AE7E61"/>
    <w:rsid w:val="00AF79F7"/>
    <w:rsid w:val="00B031B8"/>
    <w:rsid w:val="00B24539"/>
    <w:rsid w:val="00B2642E"/>
    <w:rsid w:val="00B60D91"/>
    <w:rsid w:val="00B71AC6"/>
    <w:rsid w:val="00B7324E"/>
    <w:rsid w:val="00B7633B"/>
    <w:rsid w:val="00B8093F"/>
    <w:rsid w:val="00B95B75"/>
    <w:rsid w:val="00BA0E46"/>
    <w:rsid w:val="00BA21C2"/>
    <w:rsid w:val="00BB2DD7"/>
    <w:rsid w:val="00BB590F"/>
    <w:rsid w:val="00BB6350"/>
    <w:rsid w:val="00BD34A6"/>
    <w:rsid w:val="00BE06DD"/>
    <w:rsid w:val="00BE58C5"/>
    <w:rsid w:val="00C01F33"/>
    <w:rsid w:val="00C1058A"/>
    <w:rsid w:val="00C20EB7"/>
    <w:rsid w:val="00C93D48"/>
    <w:rsid w:val="00CA4632"/>
    <w:rsid w:val="00CC4E37"/>
    <w:rsid w:val="00CD559C"/>
    <w:rsid w:val="00CE4801"/>
    <w:rsid w:val="00CE7A95"/>
    <w:rsid w:val="00D22448"/>
    <w:rsid w:val="00D25BD2"/>
    <w:rsid w:val="00D2617C"/>
    <w:rsid w:val="00D56927"/>
    <w:rsid w:val="00D643BE"/>
    <w:rsid w:val="00D70241"/>
    <w:rsid w:val="00D80FF8"/>
    <w:rsid w:val="00DA4A14"/>
    <w:rsid w:val="00DD3586"/>
    <w:rsid w:val="00DE02EE"/>
    <w:rsid w:val="00DE0755"/>
    <w:rsid w:val="00DE3DB5"/>
    <w:rsid w:val="00DF0094"/>
    <w:rsid w:val="00E0476D"/>
    <w:rsid w:val="00E10D50"/>
    <w:rsid w:val="00E33F6F"/>
    <w:rsid w:val="00E373BD"/>
    <w:rsid w:val="00E423BE"/>
    <w:rsid w:val="00E57453"/>
    <w:rsid w:val="00E57D54"/>
    <w:rsid w:val="00E73E55"/>
    <w:rsid w:val="00EB2582"/>
    <w:rsid w:val="00EB3DC9"/>
    <w:rsid w:val="00EC6E19"/>
    <w:rsid w:val="00ED64C8"/>
    <w:rsid w:val="00F04DE0"/>
    <w:rsid w:val="00F57F2E"/>
    <w:rsid w:val="00F62651"/>
    <w:rsid w:val="00F805C1"/>
    <w:rsid w:val="00FA03DB"/>
    <w:rsid w:val="00FA24E5"/>
    <w:rsid w:val="00FB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norepeat">
    <w:name w:val="norepeat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1">
    <w:name w:val="Название объекта1"/>
    <w:basedOn w:val="a"/>
    <w:rsid w:val="00DE0755"/>
    <w:pPr>
      <w:spacing w:before="79" w:after="79" w:line="264" w:lineRule="auto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newsmore">
    <w:name w:val="news_more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999999"/>
      <w:sz w:val="17"/>
      <w:szCs w:val="17"/>
    </w:rPr>
  </w:style>
  <w:style w:type="paragraph" w:customStyle="1" w:styleId="langlink">
    <w:name w:val="lang_link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3333EF"/>
      <w:sz w:val="19"/>
      <w:szCs w:val="19"/>
    </w:rPr>
  </w:style>
  <w:style w:type="paragraph" w:customStyle="1" w:styleId="langlinksel">
    <w:name w:val="lang_link_sel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BBBBFF"/>
      <w:sz w:val="19"/>
      <w:szCs w:val="19"/>
    </w:rPr>
  </w:style>
  <w:style w:type="paragraph" w:customStyle="1" w:styleId="search">
    <w:name w:val="search"/>
    <w:basedOn w:val="a"/>
    <w:rsid w:val="00DE0755"/>
    <w:pPr>
      <w:spacing w:after="0" w:line="264" w:lineRule="auto"/>
      <w:ind w:right="127" w:firstLine="316"/>
    </w:pPr>
    <w:rPr>
      <w:rFonts w:ascii="Arial" w:eastAsia="Times New Roman" w:hAnsi="Arial" w:cs="Arial"/>
      <w:sz w:val="17"/>
      <w:szCs w:val="17"/>
    </w:rPr>
  </w:style>
  <w:style w:type="paragraph" w:customStyle="1" w:styleId="searchimg">
    <w:name w:val="search_img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findtable">
    <w:name w:val="findtable"/>
    <w:basedOn w:val="a"/>
    <w:rsid w:val="00DE0755"/>
    <w:pPr>
      <w:pBdr>
        <w:top w:val="single" w:sz="6" w:space="0" w:color="84ADCE"/>
        <w:bottom w:val="single" w:sz="6" w:space="0" w:color="DEDEDE"/>
      </w:pBdr>
      <w:shd w:val="clear" w:color="auto" w:fill="D5DFE6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res">
    <w:name w:val="findres"/>
    <w:basedOn w:val="a"/>
    <w:rsid w:val="00DE0755"/>
    <w:pPr>
      <w:pBdr>
        <w:top w:val="single" w:sz="6" w:space="0" w:color="DEDEDE"/>
        <w:bottom w:val="single" w:sz="6" w:space="0" w:color="84ADCE"/>
      </w:pBdr>
      <w:shd w:val="clear" w:color="auto" w:fill="EFEFEE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id">
    <w:name w:val="findid"/>
    <w:basedOn w:val="a"/>
    <w:rsid w:val="00DE0755"/>
    <w:pPr>
      <w:spacing w:before="79" w:after="63" w:line="264" w:lineRule="auto"/>
      <w:ind w:firstLine="316"/>
    </w:pPr>
    <w:rPr>
      <w:rFonts w:ascii="Arial" w:eastAsia="Times New Roman" w:hAnsi="Arial" w:cs="Arial"/>
      <w:sz w:val="24"/>
      <w:szCs w:val="24"/>
    </w:rPr>
  </w:style>
  <w:style w:type="paragraph" w:customStyle="1" w:styleId="paspdes">
    <w:name w:val="pasp_des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264180"/>
      <w:sz w:val="19"/>
      <w:szCs w:val="19"/>
    </w:rPr>
  </w:style>
  <w:style w:type="character" w:styleId="a4">
    <w:name w:val="Strong"/>
    <w:basedOn w:val="a0"/>
    <w:uiPriority w:val="22"/>
    <w:qFormat/>
    <w:rsid w:val="00DE0755"/>
    <w:rPr>
      <w:b/>
      <w:bCs/>
    </w:rPr>
  </w:style>
  <w:style w:type="character" w:styleId="a5">
    <w:name w:val="Emphasis"/>
    <w:basedOn w:val="a0"/>
    <w:uiPriority w:val="20"/>
    <w:qFormat/>
    <w:rsid w:val="00DE0755"/>
    <w:rPr>
      <w:i/>
      <w:iCs/>
    </w:rPr>
  </w:style>
  <w:style w:type="character" w:customStyle="1" w:styleId="a6">
    <w:name w:val="Основной текст_"/>
    <w:basedOn w:val="a0"/>
    <w:link w:val="10"/>
    <w:rsid w:val="003D18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3D1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9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8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93F"/>
  </w:style>
  <w:style w:type="paragraph" w:styleId="ac">
    <w:name w:val="footer"/>
    <w:basedOn w:val="a"/>
    <w:link w:val="ad"/>
    <w:uiPriority w:val="99"/>
    <w:unhideWhenUsed/>
    <w:rsid w:val="00B8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norepeat">
    <w:name w:val="norepeat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1">
    <w:name w:val="Название объекта1"/>
    <w:basedOn w:val="a"/>
    <w:rsid w:val="00DE0755"/>
    <w:pPr>
      <w:spacing w:before="79" w:after="79" w:line="264" w:lineRule="auto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newsmore">
    <w:name w:val="news_more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999999"/>
      <w:sz w:val="17"/>
      <w:szCs w:val="17"/>
    </w:rPr>
  </w:style>
  <w:style w:type="paragraph" w:customStyle="1" w:styleId="langlink">
    <w:name w:val="lang_link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3333EF"/>
      <w:sz w:val="19"/>
      <w:szCs w:val="19"/>
    </w:rPr>
  </w:style>
  <w:style w:type="paragraph" w:customStyle="1" w:styleId="langlinksel">
    <w:name w:val="lang_link_sel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BBBBFF"/>
      <w:sz w:val="19"/>
      <w:szCs w:val="19"/>
    </w:rPr>
  </w:style>
  <w:style w:type="paragraph" w:customStyle="1" w:styleId="search">
    <w:name w:val="search"/>
    <w:basedOn w:val="a"/>
    <w:rsid w:val="00DE0755"/>
    <w:pPr>
      <w:spacing w:after="0" w:line="264" w:lineRule="auto"/>
      <w:ind w:right="127" w:firstLine="316"/>
    </w:pPr>
    <w:rPr>
      <w:rFonts w:ascii="Arial" w:eastAsia="Times New Roman" w:hAnsi="Arial" w:cs="Arial"/>
      <w:sz w:val="17"/>
      <w:szCs w:val="17"/>
    </w:rPr>
  </w:style>
  <w:style w:type="paragraph" w:customStyle="1" w:styleId="searchimg">
    <w:name w:val="search_img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findtable">
    <w:name w:val="findtable"/>
    <w:basedOn w:val="a"/>
    <w:rsid w:val="00DE0755"/>
    <w:pPr>
      <w:pBdr>
        <w:top w:val="single" w:sz="6" w:space="0" w:color="84ADCE"/>
        <w:bottom w:val="single" w:sz="6" w:space="0" w:color="DEDEDE"/>
      </w:pBdr>
      <w:shd w:val="clear" w:color="auto" w:fill="D5DFE6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res">
    <w:name w:val="findres"/>
    <w:basedOn w:val="a"/>
    <w:rsid w:val="00DE0755"/>
    <w:pPr>
      <w:pBdr>
        <w:top w:val="single" w:sz="6" w:space="0" w:color="DEDEDE"/>
        <w:bottom w:val="single" w:sz="6" w:space="0" w:color="84ADCE"/>
      </w:pBdr>
      <w:shd w:val="clear" w:color="auto" w:fill="EFEFEE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id">
    <w:name w:val="findid"/>
    <w:basedOn w:val="a"/>
    <w:rsid w:val="00DE0755"/>
    <w:pPr>
      <w:spacing w:before="79" w:after="63" w:line="264" w:lineRule="auto"/>
      <w:ind w:firstLine="316"/>
    </w:pPr>
    <w:rPr>
      <w:rFonts w:ascii="Arial" w:eastAsia="Times New Roman" w:hAnsi="Arial" w:cs="Arial"/>
      <w:sz w:val="24"/>
      <w:szCs w:val="24"/>
    </w:rPr>
  </w:style>
  <w:style w:type="paragraph" w:customStyle="1" w:styleId="paspdes">
    <w:name w:val="pasp_des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264180"/>
      <w:sz w:val="19"/>
      <w:szCs w:val="19"/>
    </w:rPr>
  </w:style>
  <w:style w:type="character" w:styleId="a4">
    <w:name w:val="Strong"/>
    <w:basedOn w:val="a0"/>
    <w:uiPriority w:val="22"/>
    <w:qFormat/>
    <w:rsid w:val="00DE0755"/>
    <w:rPr>
      <w:b/>
      <w:bCs/>
    </w:rPr>
  </w:style>
  <w:style w:type="character" w:styleId="a5">
    <w:name w:val="Emphasis"/>
    <w:basedOn w:val="a0"/>
    <w:uiPriority w:val="20"/>
    <w:qFormat/>
    <w:rsid w:val="00DE0755"/>
    <w:rPr>
      <w:i/>
      <w:iCs/>
    </w:rPr>
  </w:style>
  <w:style w:type="character" w:customStyle="1" w:styleId="a6">
    <w:name w:val="Основной текст_"/>
    <w:basedOn w:val="a0"/>
    <w:link w:val="10"/>
    <w:rsid w:val="003D18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3D1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9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8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93F"/>
  </w:style>
  <w:style w:type="paragraph" w:styleId="ac">
    <w:name w:val="footer"/>
    <w:basedOn w:val="a"/>
    <w:link w:val="ad"/>
    <w:uiPriority w:val="99"/>
    <w:unhideWhenUsed/>
    <w:rsid w:val="00B8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4A8D-8A98-4A08-A68C-EBF049D7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 СОШ</Company>
  <LinksUpToDate>false</LinksUpToDate>
  <CharactersWithSpaces>32277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учитель</cp:lastModifiedBy>
  <cp:revision>3</cp:revision>
  <cp:lastPrinted>2012-03-29T13:32:00Z</cp:lastPrinted>
  <dcterms:created xsi:type="dcterms:W3CDTF">2015-05-02T11:05:00Z</dcterms:created>
  <dcterms:modified xsi:type="dcterms:W3CDTF">2015-05-02T12:48:00Z</dcterms:modified>
</cp:coreProperties>
</file>