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FE" w:rsidRPr="00614FAB" w:rsidRDefault="008540FE" w:rsidP="008540FE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2-1 </w:t>
      </w:r>
    </w:p>
    <w:p w:rsidR="008540FE" w:rsidRPr="00614FAB" w:rsidRDefault="008540FE" w:rsidP="008540FE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Основной образовательной программе</w:t>
      </w:r>
    </w:p>
    <w:p w:rsidR="008540FE" w:rsidRPr="00614FAB" w:rsidRDefault="008540FE" w:rsidP="008540FE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и среднего (полного)</w:t>
      </w:r>
    </w:p>
    <w:p w:rsidR="008540FE" w:rsidRPr="00614FAB" w:rsidRDefault="008540FE" w:rsidP="008540FE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на 2012-2017 </w:t>
      </w:r>
      <w:proofErr w:type="spell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40FE" w:rsidRPr="00614FAB" w:rsidRDefault="008540FE" w:rsidP="008540FE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по школе от 01.09.2012 г.№  240)</w:t>
      </w:r>
    </w:p>
    <w:p w:rsidR="008540FE" w:rsidRPr="00614FAB" w:rsidRDefault="008540FE" w:rsidP="008540F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0FE" w:rsidRPr="00614FAB" w:rsidRDefault="008540FE" w:rsidP="008540F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0FE" w:rsidRPr="00614FAB" w:rsidTr="008540FE">
        <w:tc>
          <w:tcPr>
            <w:tcW w:w="4785" w:type="dxa"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педагогическим советом школы  </w:t>
            </w:r>
          </w:p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 от 18.06.2014 г. № 12</w:t>
            </w:r>
          </w:p>
        </w:tc>
        <w:tc>
          <w:tcPr>
            <w:tcW w:w="4786" w:type="dxa"/>
          </w:tcPr>
          <w:p w:rsidR="008540FE" w:rsidRPr="00614FAB" w:rsidRDefault="008540FE" w:rsidP="008540FE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Утверждён</w:t>
            </w:r>
          </w:p>
          <w:p w:rsidR="008540FE" w:rsidRPr="00614FAB" w:rsidRDefault="008540FE" w:rsidP="008540FE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Директором школы </w:t>
            </w:r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br/>
              <w:t>___________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И.Д.Колыбельникова</w:t>
            </w:r>
            <w:proofErr w:type="spellEnd"/>
          </w:p>
          <w:p w:rsidR="008540FE" w:rsidRPr="00614FAB" w:rsidRDefault="008540FE" w:rsidP="008540FE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приказ по школе </w:t>
            </w:r>
          </w:p>
          <w:p w:rsidR="008540FE" w:rsidRPr="00614FAB" w:rsidRDefault="008540FE" w:rsidP="008540FE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от  18.06.2014 г. № 179</w:t>
            </w:r>
          </w:p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40"/>
                <w:lang w:eastAsia="ru-RU"/>
              </w:rPr>
            </w:pPr>
          </w:p>
          <w:p w:rsidR="008540FE" w:rsidRPr="00614FAB" w:rsidRDefault="008540FE" w:rsidP="008540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540FE" w:rsidRPr="00614FAB" w:rsidRDefault="008540FE" w:rsidP="008540F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8540FE" w:rsidRPr="00614FAB" w:rsidRDefault="008540FE" w:rsidP="008540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14F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УЧЕБНЫЙ ПЛАН</w:t>
      </w: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основного общего образования</w:t>
      </w: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Аксайского</w:t>
      </w:r>
      <w:proofErr w:type="spellEnd"/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proofErr w:type="spellStart"/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Аксайской</w:t>
      </w:r>
      <w:proofErr w:type="spellEnd"/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средней</w:t>
      </w:r>
      <w:proofErr w:type="gramEnd"/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общеобразовательной школы  № 2 </w:t>
      </w:r>
    </w:p>
    <w:p w:rsidR="008540FE" w:rsidRPr="00614FAB" w:rsidRDefault="008540FE" w:rsidP="008540F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с углубленным изучением английского языка и математики</w:t>
      </w: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2014-2015 учебный год</w:t>
      </w:r>
    </w:p>
    <w:p w:rsidR="008540FE" w:rsidRPr="00614FAB" w:rsidRDefault="008540FE" w:rsidP="008540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FE" w:rsidRPr="00614FAB" w:rsidRDefault="008540FE" w:rsidP="008540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FE" w:rsidRPr="00614FAB" w:rsidRDefault="008540FE" w:rsidP="008540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АКСАЙ</w:t>
      </w:r>
    </w:p>
    <w:p w:rsidR="008540FE" w:rsidRPr="00614FAB" w:rsidRDefault="008540FE" w:rsidP="008540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</w:t>
      </w:r>
    </w:p>
    <w:p w:rsidR="008540FE" w:rsidRPr="00614FAB" w:rsidRDefault="008540FE" w:rsidP="008540FE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8540FE" w:rsidRPr="00614FAB" w:rsidRDefault="008540FE" w:rsidP="008540FE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</w:t>
      </w:r>
    </w:p>
    <w:p w:rsidR="008540FE" w:rsidRPr="00614FAB" w:rsidRDefault="008540FE" w:rsidP="008540FE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образования</w:t>
      </w:r>
    </w:p>
    <w:p w:rsidR="008540FE" w:rsidRPr="00614FAB" w:rsidRDefault="008540FE" w:rsidP="008540FE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2014-2015 учебный год</w:t>
      </w:r>
    </w:p>
    <w:p w:rsidR="008540FE" w:rsidRPr="00614FAB" w:rsidRDefault="008540FE" w:rsidP="008540FE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 на 2014-2015 учебный год,  логика его построения отражают основные задачи и цели, стоящие перед школой и создают возможности для развития способностей каждого ребенка с учетом интересов и их психологических особенностей. При формировании учебного плана школы учитываются результаты изучения образовательного спроса обучающихся и их родителей.</w:t>
      </w:r>
    </w:p>
    <w:p w:rsidR="008540FE" w:rsidRPr="00614FAB" w:rsidRDefault="008540FE" w:rsidP="008540FE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является составной частью образовательной программы школы на 2014-2015 учебный год.</w:t>
      </w:r>
    </w:p>
    <w:p w:rsidR="008540FE" w:rsidRPr="00614FAB" w:rsidRDefault="008540FE" w:rsidP="008540FE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основой учебных планов всех ступеней является осуществление таких принципов, как целостность, преемственность, вариативность.</w:t>
      </w:r>
    </w:p>
    <w:p w:rsidR="008540FE" w:rsidRPr="00614FAB" w:rsidRDefault="008540FE" w:rsidP="008540FE">
      <w:pPr>
        <w:spacing w:after="0" w:line="240" w:lineRule="auto"/>
        <w:ind w:right="-284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ступенях образования федеральный компонент в учебном плане представлен полностью. Вариативная часть учебного плана позволяет реализовать региональный компонент, развивать инновационные направления, учитывать индивидуальные образовательные запросы учащихся и их родителей.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Учебный план школы на 2014-2015 учебный год разработан на основе следующих нормативно-правовых документов:</w:t>
      </w: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Законы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образовании в Российской Федерации» (от 29.12. 2012 № 273-ФЗ);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от 01.12.2007 № 309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(ред. от 23.07.2013) </w:t>
      </w: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8540FE" w:rsidRPr="00614FAB" w:rsidRDefault="008540FE" w:rsidP="008540FE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614FAB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- областной закон от 14.11.2013 № 26-ЗС «Об образовании в Ростовской области». 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4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Концепции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профильного обучения на старшей ступени общего образования. Приказ Минобразования России от 18.02.2002 № 2783;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Государственная программа Российской Федерации </w:t>
      </w: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"Развитие образования" на 2013-2020 годы (принята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 октября 2012 года на заседании Правительства Российской Федерации); </w:t>
      </w:r>
    </w:p>
    <w:p w:rsidR="008540FE" w:rsidRPr="00614FAB" w:rsidRDefault="008540FE" w:rsidP="008540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29.03.2014 № 245 «О признании </w:t>
      </w: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некоторых актов правительства Российской Федерации» 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</w:t>
      </w:r>
      <w:r w:rsidRPr="00614F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Правительства Российской Федерации от 15.04.2014 № 295 «Об утверждении </w:t>
      </w: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государственной программы Российской Федерации "Развитие образования" на 2013 - 2020 годы»;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постановление Правительства Ростовской области от 25.09.2013 № 596 «Об утверждении государственной программы Ростовской области «Развитие образования», постановление </w:t>
      </w:r>
      <w:r w:rsidRPr="00614F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Правительства Ростовской области  от 06.03.2014 № 158 «О внесении изменений в постановление Правительства Ростовской области от 25.09.2013 № 596».  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Приказы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8540FE" w:rsidRPr="00614FAB" w:rsidRDefault="008540FE" w:rsidP="008540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приказ </w:t>
      </w:r>
      <w:proofErr w:type="spell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30.08.2010 № 889 «</w:t>
      </w: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приказ </w:t>
      </w:r>
      <w:proofErr w:type="spellStart"/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 </w:t>
      </w:r>
      <w:proofErr w:type="spellStart"/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 </w:t>
      </w:r>
      <w:proofErr w:type="spellStart"/>
      <w:r w:rsidRPr="00614F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Минобрнауки</w:t>
      </w:r>
      <w:proofErr w:type="spellEnd"/>
      <w:r w:rsidRPr="00614F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России от 31.03.2014 № 253 «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614F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9 января </w:t>
      </w:r>
      <w:smartTag w:uri="urn:schemas-microsoft-com:office:smarttags" w:element="metricconverter">
        <w:smartTagPr>
          <w:attr w:name="ProductID" w:val="2014 г"/>
        </w:smartTagPr>
        <w:r w:rsidRPr="00614F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 </w:t>
      </w: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4F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применения организациями, осуществляющими образовательную деятельность,</w:t>
      </w:r>
      <w:r w:rsidRPr="00614FA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4F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электронного обучения, дистанционных образовательных технологий при реализации</w:t>
      </w:r>
      <w:r w:rsidRPr="00614FA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4F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образовательных программ</w:t>
      </w:r>
      <w:r w:rsidRPr="00614FA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».</w:t>
      </w:r>
    </w:p>
    <w:p w:rsidR="008540FE" w:rsidRPr="00614FAB" w:rsidRDefault="008540FE" w:rsidP="008540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Распоряжения: 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распоряжение Правительства </w:t>
      </w: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 от 07.09.2010 № 1507-р «План действий по модернизации общего образования на 2011-2015 годы»;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Письма: 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Департамента государственной политики в образовании </w:t>
      </w:r>
      <w:proofErr w:type="spell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04.03.2010 № 03-413 «О методических рекомендациях по реализации элективных курсов»;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МО и ПО РО  «Об использовании учебников и учебных пособий общеобразовательными учреждениями Ростовской области в 2014-2015 учебном году»</w:t>
      </w:r>
      <w:r w:rsidRPr="00614F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от 22.05.2014 г. № 24/3.1-3115М</w:t>
      </w:r>
    </w:p>
    <w:p w:rsidR="008540FE" w:rsidRPr="00614FAB" w:rsidRDefault="008540FE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40FE" w:rsidRPr="00614FAB" w:rsidRDefault="008540FE" w:rsidP="008540F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5-9 классов ориентирован на 5-летний нормативный срок освоения образовательных программ основного общего образования. Продолжительность учебного года в 5-8 классах   35 учебных недель, в 9-х классах - 34 учебные недели, продолжительность урока – 45 минут в 1 смене и 40 минут во 2 смене. </w:t>
      </w:r>
    </w:p>
    <w:p w:rsidR="008540FE" w:rsidRPr="00614FAB" w:rsidRDefault="008540FE" w:rsidP="008540FE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образовательных программ в школе на уровне основного общего образования в 5-г</w:t>
      </w: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; 6-д,е; 7-г,д общеобразовательных классах осуществляется в режиме пятидневной учебной недели, в остальных - 5-а,б,в; 6-а,б,в,г; 7-а,б,в; 8-9 классах - в режиме шестидневной учебной недели.</w:t>
      </w:r>
    </w:p>
    <w:p w:rsidR="008540FE" w:rsidRPr="00614FAB" w:rsidRDefault="008540FE" w:rsidP="008540FE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ведётся в 2 смены. </w:t>
      </w:r>
    </w:p>
    <w:p w:rsidR="008540FE" w:rsidRPr="00614FAB" w:rsidRDefault="008540FE" w:rsidP="008540F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учебная нагрузка, предусмотренная общеобразовательными программами на изучение каждого предмета в каждом классе соответствует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базовому количеству часов. </w:t>
      </w:r>
    </w:p>
    <w:p w:rsidR="008540FE" w:rsidRPr="00614FAB" w:rsidRDefault="008540FE" w:rsidP="008540F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 школьного и регионального компонента используются в полном объеме и,  в  соответствии с основными направлениями деятельности по реализации программы развития школы, нацелены  на </w:t>
      </w:r>
      <w:r w:rsidRPr="00614F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создание условий по всестороннему гармоничному  развитию личности школьника, успешной его социализации, саморазвития, осознанного выбора жизненного пути, а также на 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полное удовлетворение  образовательных потребностей обучающихся  и их родителей, повышение  качества образования  школьников, сохранение их здоровья.</w:t>
      </w:r>
      <w:proofErr w:type="gramEnd"/>
    </w:p>
    <w:p w:rsidR="008540FE" w:rsidRPr="00614FAB" w:rsidRDefault="008540FE" w:rsidP="0085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</w:t>
      </w: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занятий по иностранному языку в 5-9-х общеобразовательных классах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деление классов на две группы</w:t>
      </w: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классах с углубленным изучением английского языка – на три группы.</w:t>
      </w:r>
    </w:p>
    <w:p w:rsidR="008540FE" w:rsidRPr="00614FAB" w:rsidRDefault="008540FE" w:rsidP="008540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Учебный предмет </w:t>
      </w:r>
      <w:r w:rsidRPr="00614FA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«Физическая культура»</w:t>
      </w: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5-9 классах изучается в объеме  3 часов в неделю (приказ Минобразования России  от 30.08.2010 №889).  Введение третьего часа  физической культуры в учебные планы общеобразовательных учреждений  продиктовано объективной необходимостью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СанПиН 2.4.2. 2821 -10 в учебные планы в рамках 3-х часов физической культуры </w:t>
      </w: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включены модули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двигательно-активного характера: хореография, ритми</w:t>
      </w: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ка,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традиционным и</w:t>
      </w: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национальным спортив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играм.</w:t>
      </w:r>
    </w:p>
    <w:p w:rsidR="008540FE" w:rsidRPr="00614FAB" w:rsidRDefault="008540FE" w:rsidP="008540F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учебного плана основного  общего образования</w:t>
      </w:r>
    </w:p>
    <w:p w:rsidR="008540FE" w:rsidRPr="00614FAB" w:rsidRDefault="008540FE" w:rsidP="008540F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основного общего образования – обеспечение базы для получения среднего (полного) общего образования, начального и среднего профессионального образования.</w:t>
      </w:r>
    </w:p>
    <w:p w:rsidR="008540FE" w:rsidRPr="00614FAB" w:rsidRDefault="008540FE" w:rsidP="008540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основного общего образования:</w:t>
      </w:r>
    </w:p>
    <w:p w:rsidR="008540FE" w:rsidRPr="00614FAB" w:rsidRDefault="008540FE" w:rsidP="008540FE">
      <w:pPr>
        <w:numPr>
          <w:ilvl w:val="0"/>
          <w:numId w:val="1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прочных, устойчивых знаний основ наук, целостного восприятия окружающего мира;</w:t>
      </w:r>
    </w:p>
    <w:p w:rsidR="008540FE" w:rsidRPr="00614FAB" w:rsidRDefault="008540FE" w:rsidP="008540FE">
      <w:pPr>
        <w:numPr>
          <w:ilvl w:val="0"/>
          <w:numId w:val="1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воспитания, становления и формирования личности обучающихся;</w:t>
      </w:r>
    </w:p>
    <w:p w:rsidR="008540FE" w:rsidRPr="00614FAB" w:rsidRDefault="008540FE" w:rsidP="008540FE">
      <w:pPr>
        <w:numPr>
          <w:ilvl w:val="0"/>
          <w:numId w:val="1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склонностей обучающихся, их способности к социальному самоопределению, выбору профиля дальнейшего образования.</w:t>
      </w:r>
    </w:p>
    <w:p w:rsidR="008540FE" w:rsidRPr="00614FAB" w:rsidRDefault="008540FE" w:rsidP="008540FE">
      <w:pPr>
        <w:spacing w:after="0" w:line="240" w:lineRule="auto"/>
        <w:ind w:right="-28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5-9 классов сформирован на основе Базисного учебного плана 2004 года и полностью реализует федеральный компонент государственного образовательного стандарта. </w:t>
      </w:r>
    </w:p>
    <w:p w:rsidR="008540FE" w:rsidRPr="00614FAB" w:rsidRDefault="008540FE" w:rsidP="008540FE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Часы образовательного учреждения (обязательные и по выбору школы и 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) используются для:</w:t>
      </w:r>
    </w:p>
    <w:p w:rsidR="008540FE" w:rsidRPr="00614FAB" w:rsidRDefault="008540FE" w:rsidP="008540F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углубленного изучения отдельных предметов федерального (инвариантного) компонента базисного учебного плана:</w:t>
      </w:r>
    </w:p>
    <w:p w:rsidR="008540FE" w:rsidRPr="00614FAB" w:rsidRDefault="008540FE" w:rsidP="008540F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иностранного языка (английского)</w:t>
      </w: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– в  5-а; 6-а; 7-а; 8-а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; 9-а.</w:t>
      </w:r>
    </w:p>
    <w:p w:rsidR="008540FE" w:rsidRPr="00614FAB" w:rsidRDefault="008540FE" w:rsidP="008540F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математики</w:t>
      </w: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(8-в, 9-б). </w:t>
      </w:r>
    </w:p>
    <w:p w:rsidR="008540FE" w:rsidRPr="00614FAB" w:rsidRDefault="008540FE" w:rsidP="008540FE">
      <w:pPr>
        <w:overflowPunct w:val="0"/>
        <w:autoSpaceDE w:val="0"/>
        <w:autoSpaceDN w:val="0"/>
        <w:adjustRightInd w:val="0"/>
        <w:spacing w:after="0" w:line="240" w:lineRule="auto"/>
        <w:ind w:left="1428"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подготовки к изучению данных программ в учебном плане предусмотрен дополнительно 1 час в 5-б,  6-б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,в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  7-б классах  на углубленное изучение отдельных тем курса «Математика»</w:t>
      </w:r>
    </w:p>
    <w:p w:rsidR="008540FE" w:rsidRPr="00614FAB" w:rsidRDefault="008540FE" w:rsidP="008540F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поддержки  программы углублённого изучения английского языка  через введение</w:t>
      </w:r>
    </w:p>
    <w:p w:rsidR="008540FE" w:rsidRPr="00614FAB" w:rsidRDefault="008540FE" w:rsidP="008540F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второго иностранного языка (немецкого)</w:t>
      </w: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в классах углубленного изучения английского языка  (5-а, 7-а,  8-а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 9-а классы);</w:t>
      </w:r>
    </w:p>
    <w:p w:rsidR="008540FE" w:rsidRPr="00614FAB" w:rsidRDefault="008540FE" w:rsidP="008540F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 </w:t>
      </w:r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поддержки федерального инварианта  (БУП-2004), в виде обязательных учебных занятий </w:t>
      </w:r>
    </w:p>
    <w:p w:rsidR="008540FE" w:rsidRPr="00614FAB" w:rsidRDefault="008540FE" w:rsidP="008540F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- русский язык ( 7-а,8-г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;);</w:t>
      </w:r>
      <w:proofErr w:type="gramEnd"/>
    </w:p>
    <w:p w:rsidR="008540FE" w:rsidRPr="00614FAB" w:rsidRDefault="008540FE" w:rsidP="008540F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- литература (5-а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,в,г,д; 6-а,б,в,г,д,е;  7- </w:t>
      </w:r>
      <w:proofErr w:type="spell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в,г,д</w:t>
      </w:r>
      <w:proofErr w:type="spell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;);</w:t>
      </w:r>
    </w:p>
    <w:p w:rsidR="008540FE" w:rsidRPr="00614FAB" w:rsidRDefault="008540FE" w:rsidP="008540F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- география (6-а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,в);</w:t>
      </w:r>
    </w:p>
    <w:p w:rsidR="008540FE" w:rsidRPr="00614FAB" w:rsidRDefault="008540FE" w:rsidP="008540F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биологии (6-а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,в,г,д,е);  </w:t>
      </w:r>
    </w:p>
    <w:p w:rsidR="008540FE" w:rsidRPr="00614FAB" w:rsidRDefault="008540FE" w:rsidP="008540F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- физики (7-б; 8-в; 9-б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;)</w:t>
      </w:r>
      <w:proofErr w:type="gramEnd"/>
    </w:p>
    <w:p w:rsidR="008540FE" w:rsidRPr="00614FAB" w:rsidRDefault="008540FE" w:rsidP="008540F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- химии (8-г)</w:t>
      </w:r>
    </w:p>
    <w:p w:rsidR="008540FE" w:rsidRPr="00614FAB" w:rsidRDefault="008540FE" w:rsidP="008540F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  развития  содержания образования</w:t>
      </w:r>
    </w:p>
    <w:p w:rsidR="008540FE" w:rsidRPr="00614FAB" w:rsidRDefault="008540FE" w:rsidP="008540F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информатика (5-б;  6- </w:t>
      </w:r>
      <w:proofErr w:type="spell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; 7-б,в);</w:t>
      </w:r>
    </w:p>
    <w:p w:rsidR="008540FE" w:rsidRPr="00614FAB" w:rsidRDefault="008540FE" w:rsidP="008540F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организации </w:t>
      </w:r>
      <w:proofErr w:type="spellStart"/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предпрофильной</w:t>
      </w:r>
      <w:proofErr w:type="spellEnd"/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подготовки обучающихся 9-х классов:</w:t>
      </w:r>
    </w:p>
    <w:p w:rsidR="008540FE" w:rsidRPr="00614FAB" w:rsidRDefault="008540FE" w:rsidP="008540F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введен </w:t>
      </w:r>
      <w:proofErr w:type="spell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курс (9 </w:t>
      </w:r>
      <w:proofErr w:type="spell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,в,г,д</w:t>
      </w:r>
      <w:proofErr w:type="spell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), курсы по выбору (9в,д)  для подготовки обучающихся к выбору профиля дальнейшего образования, их социального самоопределения и самообразования в рамках сетевого взаимодействия на базе МОУ МУК г. Аксая (9-в класс).</w:t>
      </w:r>
    </w:p>
    <w:p w:rsidR="008540FE" w:rsidRPr="00614FAB" w:rsidRDefault="008540FE" w:rsidP="008540F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для организации работы  со способными и одаренными детьми</w:t>
      </w: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поддержки слабоуспевающих школьников и учащихся прибывших из Украины введены групповые и индивидуальные консультации в 5-б; 8-б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,г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; 9-в,д классах.</w:t>
      </w:r>
    </w:p>
    <w:p w:rsidR="008540FE" w:rsidRPr="00614FAB" w:rsidRDefault="008540FE" w:rsidP="008540F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614F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«Природоведение»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в 5 классе  (2 часа в неделю). В 6 классе введены  предметы </w:t>
      </w:r>
      <w:r w:rsidRPr="00614F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«География»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 в неделю в 6-а</w:t>
      </w: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,в классах), и </w:t>
      </w:r>
      <w:r w:rsidRPr="00614F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«Биология»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(2 часа в неделю).</w:t>
      </w:r>
    </w:p>
    <w:p w:rsidR="008540FE" w:rsidRPr="00614FAB" w:rsidRDefault="008540FE" w:rsidP="0085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8-9 классах учебные предметы </w:t>
      </w: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«Изобразительное искусство»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14F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«Музыка»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изучаться в рамках интегрированного предмета </w:t>
      </w:r>
      <w:r w:rsidRPr="00614F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«Искусство»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1 часа в неделю.  </w:t>
      </w:r>
    </w:p>
    <w:p w:rsidR="008540FE" w:rsidRPr="00614FAB" w:rsidRDefault="008540FE" w:rsidP="008540F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614F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«Технология»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5-7х классах построен по модульному принципу с учетом возможности школы. В 8-х классах предмет «Технология» реализуется курсом «Технология. Черчение и графика». </w:t>
      </w:r>
    </w:p>
    <w:p w:rsidR="008540FE" w:rsidRPr="00614FAB" w:rsidRDefault="008540FE" w:rsidP="008540F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школьного компонента в  9-а</w:t>
      </w: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,в,г,д классе   используются  для организации </w:t>
      </w:r>
      <w:proofErr w:type="spell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обучающихся в рамках сетевого взаимодействия на базе </w:t>
      </w:r>
      <w:proofErr w:type="spell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proofErr w:type="spell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межшкольного учебного комбината. </w:t>
      </w:r>
    </w:p>
    <w:p w:rsidR="008540FE" w:rsidRPr="00614FAB" w:rsidRDefault="008540FE" w:rsidP="008540FE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Региональный компонент по предметам </w:t>
      </w:r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«Технология»</w:t>
      </w: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«География»</w:t>
      </w: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«Биология»</w:t>
      </w: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«История»</w:t>
      </w: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«Литература»</w:t>
      </w: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реализуется посредством модульного изучения курсов «История Дона» (5-11 классы), «География Ростовской области» (8-9 классы), «Растительный и животный мир Ростовской области»  (5, 7-11 классы), «Культура, обычаи, кухня народов Дона» (5-7 классы), «Донской фольклор»  (5-а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,в,г,д,е классы),  на изучение которых выделяется до 10 -15% учебного времени.  </w:t>
      </w:r>
    </w:p>
    <w:p w:rsidR="008540FE" w:rsidRPr="00614FAB" w:rsidRDefault="008540FE" w:rsidP="008540FE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При разработке учебного плана  уделено внимание созданию условий для сохранения здоровья детей и более полного учета индивидуальных потребностей школьников в этих целях:</w:t>
      </w:r>
    </w:p>
    <w:p w:rsidR="008540FE" w:rsidRPr="00614FAB" w:rsidRDefault="008540FE" w:rsidP="008540F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14FA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произведен перенос части содержания в область свободно избираемых часов:</w:t>
      </w:r>
    </w:p>
    <w:p w:rsidR="008540FE" w:rsidRPr="00614FAB" w:rsidRDefault="008540FE" w:rsidP="008540FE">
      <w:pPr>
        <w:spacing w:after="0" w:line="240" w:lineRule="auto"/>
        <w:ind w:left="720"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- в классах социально-экономической направленности (5д, 6г, 7в, 8д, 9г классах) предусмотрен дополнительный час на изучение предмета «Обществознание», таким образом, на изучение данного предмета учебным планом отводится 2 часа в неделю,  В  8-д классе введен предмет «Экономика» (1ч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.);, 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в  5в, 6г, 7-в, 8 д, 9г классах курс «Экономика» изучается факультативно. В 8 д, 9г классах выделено по 1 часу учебного плана на изучение факультативного курса «Право» (1 ч.).</w:t>
      </w:r>
    </w:p>
    <w:p w:rsidR="008540FE" w:rsidRPr="00614FAB" w:rsidRDefault="008540FE" w:rsidP="008540FE">
      <w:pPr>
        <w:spacing w:after="0" w:line="240" w:lineRule="auto"/>
        <w:ind w:left="720"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8-б классе- классе химико-биологической </w:t>
      </w:r>
      <w:proofErr w:type="spell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направленнсти</w:t>
      </w:r>
      <w:proofErr w:type="spell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социально-экономической направленности предусмотрены дополнительные часы на изучение предметов «Биология» (1ч.) и «Химия» (1 ч.), таким образом, на изучение данных предметов учебным планом отводится по 3 часа в неделю; </w:t>
      </w:r>
    </w:p>
    <w:p w:rsidR="008540FE" w:rsidRPr="00614FAB" w:rsidRDefault="008540FE" w:rsidP="008540FE">
      <w:pPr>
        <w:spacing w:after="0" w:line="240" w:lineRule="auto"/>
        <w:ind w:left="720"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- в 5-б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,в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,г,д классах введен факультативный курс «Этика»;</w:t>
      </w:r>
    </w:p>
    <w:p w:rsidR="008540FE" w:rsidRPr="00614FAB" w:rsidRDefault="008540FE" w:rsidP="008540FE">
      <w:pPr>
        <w:spacing w:after="0" w:line="240" w:lineRule="auto"/>
        <w:ind w:left="720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8- </w:t>
      </w:r>
      <w:proofErr w:type="spell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,в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,г,д</w:t>
      </w:r>
      <w:proofErr w:type="spell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введен факультативный курс по литературе «Учимся писать сочинение</w:t>
      </w:r>
      <w:r w:rsidRPr="00614FAB">
        <w:rPr>
          <w:rFonts w:ascii="Times New Roman" w:eastAsia="Times New Roman" w:hAnsi="Times New Roman" w:cs="Times New Roman"/>
          <w:sz w:val="24"/>
          <w:szCs w:val="24"/>
        </w:rPr>
        <w:t xml:space="preserve">», в 8а классе - </w:t>
      </w: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факультативный курс по литературе «Тайный мир текста</w:t>
      </w:r>
      <w:r w:rsidRPr="00614FA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8540FE" w:rsidRPr="00614FAB" w:rsidRDefault="008540FE" w:rsidP="008540FE">
      <w:pPr>
        <w:spacing w:after="0" w:line="240" w:lineRule="auto"/>
        <w:ind w:left="720"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9 </w:t>
      </w:r>
      <w:proofErr w:type="spell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,в,г,д</w:t>
      </w:r>
      <w:proofErr w:type="spell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введен факультативный курс </w:t>
      </w:r>
      <w:r w:rsidRPr="00614FAB">
        <w:rPr>
          <w:rFonts w:ascii="Times New Roman" w:eastAsia="Times New Roman" w:hAnsi="Times New Roman" w:cs="Times New Roman"/>
          <w:sz w:val="24"/>
          <w:szCs w:val="24"/>
        </w:rPr>
        <w:t>«Теория и практика написания сочинений».</w:t>
      </w:r>
    </w:p>
    <w:p w:rsidR="008540FE" w:rsidRPr="00614FAB" w:rsidRDefault="008540FE" w:rsidP="008540FE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Учащиеся 8б класса обучаются по индивидуальным учебным планам: одна часть класса углубленно изучает английский  и немецкий языки (7 часов в неделю), вторая часть  изучает биологию (3 ч. в неделю) и химию (3 ч. в неделю). Общее количество часов, отведенное Примерным учебным планом Ростовской области на 2014-2015 учебный год, увеличено в 8-б классе на 11 часов (10 часов, за счет деления класса на группы при изучении английского и немецкого языков и 1 часа за счёт дополнительного финансирования),  эти часы  используются для изучения английского языка на базовом уровне (3 ч.), биологии (3ч.)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химии (3 ч) и для ведения групповых и индивидуальных консультаций (2 ч.).</w:t>
      </w:r>
    </w:p>
    <w:p w:rsidR="003105F2" w:rsidRPr="00614FAB" w:rsidRDefault="003105F2" w:rsidP="003105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AB">
        <w:rPr>
          <w:rFonts w:ascii="Times New Roman" w:eastAsia="Times New Roman" w:hAnsi="Times New Roman" w:cs="Times New Roman"/>
          <w:sz w:val="24"/>
          <w:szCs w:val="24"/>
        </w:rPr>
        <w:t>Инвариантная часть учебного плана, определяемая федеральным компонентом образовательного стандарта, остается неизменной.</w:t>
      </w:r>
    </w:p>
    <w:p w:rsidR="003105F2" w:rsidRPr="00614FAB" w:rsidRDefault="003105F2" w:rsidP="003105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AB">
        <w:rPr>
          <w:rFonts w:ascii="Times New Roman" w:eastAsia="Times New Roman" w:hAnsi="Times New Roman" w:cs="Times New Roman"/>
          <w:sz w:val="24"/>
          <w:szCs w:val="24"/>
        </w:rPr>
        <w:t>Возможности изменения заложены в вариативной части учебного плана.</w:t>
      </w:r>
    </w:p>
    <w:p w:rsidR="003105F2" w:rsidRPr="00614FAB" w:rsidRDefault="003105F2" w:rsidP="003105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образования в 5-9-х классах обеспечивается факультативными и элективными курсами.  </w:t>
      </w:r>
    </w:p>
    <w:p w:rsidR="003105F2" w:rsidRPr="00614FAB" w:rsidRDefault="003105F2" w:rsidP="003105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обучаемых, имеющих показания для домашнего </w:t>
      </w: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состоянию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составляются индивидуальные планы на основе учебного плана для обучения больных детей на дому.</w:t>
      </w:r>
    </w:p>
    <w:p w:rsidR="003105F2" w:rsidRPr="00614FAB" w:rsidRDefault="003105F2" w:rsidP="003105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учебного плана осуществляется в виде стандартного государственное финансирования в соответствии с разновидностью школы как школы углубленного изучения отдельных предметов (математика, иностранный язык).</w:t>
      </w:r>
    </w:p>
    <w:p w:rsidR="003105F2" w:rsidRPr="00614FAB" w:rsidRDefault="003105F2" w:rsidP="003105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</w:rPr>
        <w:t>Финансирование учебного плана осуществляется в соответствии с годовым объемом учебной нагрузки по классам, с учетом часов, необходимых для деления классов на группы при проведении занятий по иностранному языку в 5-9 классах с традиционной формой изучения с наполняемостью 25 и более человек на две группы и на три группы в классах с углубленным изучением, а также на две группы при проведении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</w:rPr>
        <w:t xml:space="preserve"> учебных занятий по «Технологии» (5-7 классы), практических занятий по «Информатике и ИКТ» в классах при наполняемости 25 и более человек.</w:t>
      </w:r>
    </w:p>
    <w:p w:rsidR="008540FE" w:rsidRPr="00614FAB" w:rsidRDefault="008540FE" w:rsidP="003105F2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</w:rPr>
        <w:t>Формы промежуточной аттестации</w:t>
      </w:r>
    </w:p>
    <w:p w:rsidR="008540FE" w:rsidRPr="00614FAB" w:rsidRDefault="008540FE" w:rsidP="008540F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0FE" w:rsidRPr="00614FAB" w:rsidRDefault="008540FE" w:rsidP="0085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Годовая промежуточная аттестация в  классах повышенного уровня (классах углубленного изучения английского языка и математики, классах социально-экономической, химико-биологической, физико-математической направленности)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проводится в качестве отдельной процедуры, независимо от результатов триместровой и  годовой  аттестации.</w:t>
      </w:r>
    </w:p>
    <w:p w:rsidR="008540FE" w:rsidRPr="00614FAB" w:rsidRDefault="008540FE" w:rsidP="0085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годовой промежуточной аттестации, проводимой в качестве отдельной процедуры, независимо от результатов триместровой, годовой аттестации, являются:</w:t>
      </w:r>
    </w:p>
    <w:p w:rsidR="008540FE" w:rsidRPr="00614FAB" w:rsidRDefault="008540FE" w:rsidP="0085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проверка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письменный ответ учащегося на один или систему вопросов (заданий): контрольные, творческие работы, комплексный анализ текста; письменные ответы на вопросы теста, в том числе в формате ОГЭ и ЕГЭ; сочинения, изложения, диктанты, рефераты и </w:t>
      </w: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40FE" w:rsidRPr="00614FAB" w:rsidRDefault="008540FE" w:rsidP="0085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устная проверка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устный ответ учащегося на один или систему вопросов в форме ответа на билеты,  беседы, собеседования и </w:t>
      </w: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40FE" w:rsidRPr="00614FAB" w:rsidRDefault="008540FE" w:rsidP="0085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комбинированная проверка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сочетание письменных и устных форм проверок.</w:t>
      </w:r>
    </w:p>
    <w:p w:rsidR="008540FE" w:rsidRPr="00614FAB" w:rsidRDefault="008540FE" w:rsidP="00854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- проверка с использованием электронных систем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тестирования, иного программного обеспечения, обеспечивающего персонифицированный учёт учебных достижений учащихся.</w:t>
      </w:r>
    </w:p>
    <w:p w:rsidR="008540FE" w:rsidRPr="00614FAB" w:rsidRDefault="008540FE" w:rsidP="00854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Конкретная форма проведения промежуточной аттестации определяется  решением педагогического совета не позднее 3-х месяцев до начала годовой промежуточной аттестации.</w:t>
      </w:r>
    </w:p>
    <w:p w:rsidR="008540FE" w:rsidRPr="00614FAB" w:rsidRDefault="008540FE" w:rsidP="00854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Годовая промежуточная аттестация в классах повышенного уровня проводится по следующим предметам:</w:t>
      </w:r>
    </w:p>
    <w:p w:rsidR="008540FE" w:rsidRPr="00614FAB" w:rsidRDefault="008540FE" w:rsidP="008540FE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классы повышенного уровня:</w:t>
      </w:r>
    </w:p>
    <w:p w:rsidR="008540FE" w:rsidRPr="00614FAB" w:rsidRDefault="008540FE" w:rsidP="008540F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физико-математической направленности – 5-6 классы – математика;</w:t>
      </w:r>
    </w:p>
    <w:p w:rsidR="008540FE" w:rsidRPr="00614FAB" w:rsidRDefault="008540FE" w:rsidP="008540F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социально-экономической направленности – 5-6 классы – обществознание, 7-8 классы – математика, обществознание;</w:t>
      </w:r>
    </w:p>
    <w:p w:rsidR="008540FE" w:rsidRPr="00614FAB" w:rsidRDefault="008540FE" w:rsidP="008540F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химико-биологической направленности – 5 класс - природоведение, 6 – биология, 7-8 классы – биология, русский язык;</w:t>
      </w:r>
    </w:p>
    <w:p w:rsidR="008540FE" w:rsidRPr="00614FAB" w:rsidRDefault="008540FE" w:rsidP="008540FE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классы углубленного изучения:</w:t>
      </w:r>
    </w:p>
    <w:p w:rsidR="008540FE" w:rsidRPr="00614FAB" w:rsidRDefault="008540FE" w:rsidP="008540F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 – 5-6 классы – английский язык, 7-8 классы - английский язык, русский язык;</w:t>
      </w:r>
    </w:p>
    <w:p w:rsidR="008540FE" w:rsidRPr="00614FAB" w:rsidRDefault="008540FE" w:rsidP="008540F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– 7-8 класс – математика, физика;</w:t>
      </w:r>
    </w:p>
    <w:p w:rsidR="008540FE" w:rsidRPr="00614FAB" w:rsidRDefault="008540FE" w:rsidP="008540F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E61" w:rsidRPr="00614FAB" w:rsidRDefault="00342E61" w:rsidP="00B34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E61" w:rsidRPr="00614FAB" w:rsidRDefault="00342E61" w:rsidP="00B34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34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  <w:r w:rsidR="00342E61"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5-9 классов </w:t>
      </w: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 классы</w:t>
      </w:r>
    </w:p>
    <w:tbl>
      <w:tblPr>
        <w:tblStyle w:val="a3"/>
        <w:tblpPr w:leftFromText="180" w:rightFromText="180" w:vertAnchor="text" w:horzAnchor="margin" w:tblpY="101"/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8540FE" w:rsidRPr="00614FAB" w:rsidTr="008540FE">
        <w:tc>
          <w:tcPr>
            <w:tcW w:w="37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single" w:sz="12" w:space="0" w:color="auto"/>
            </w:tcBorders>
          </w:tcPr>
          <w:p w:rsidR="008540FE" w:rsidRPr="00614FAB" w:rsidRDefault="008540FE" w:rsidP="008540FE">
            <w:pPr>
              <w:ind w:right="20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  <w:p w:rsidR="008540FE" w:rsidRPr="00614FAB" w:rsidRDefault="008540FE" w:rsidP="008540FE">
            <w:pPr>
              <w:ind w:right="20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40FE" w:rsidRPr="00614FAB" w:rsidRDefault="008540FE" w:rsidP="008540FE">
            <w:pPr>
              <w:ind w:right="2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Учебные </w:t>
            </w:r>
          </w:p>
          <w:p w:rsidR="008540FE" w:rsidRPr="00614FAB" w:rsidRDefault="008540FE" w:rsidP="008540FE">
            <w:pPr>
              <w:ind w:right="2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предметы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5 - а</w:t>
            </w:r>
          </w:p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углубл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изучение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англ.яз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5 – б</w:t>
            </w:r>
          </w:p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промате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матичес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-кий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5 - в</w:t>
            </w:r>
          </w:p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просоц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.э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ко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номичес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-кий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–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,д</w:t>
            </w:r>
            <w:proofErr w:type="spellEnd"/>
            <w:proofErr w:type="gramEnd"/>
          </w:p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обще-</w:t>
            </w:r>
          </w:p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образов.</w:t>
            </w:r>
          </w:p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(5-ти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дн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</w:tr>
      <w:tr w:rsidR="008540FE" w:rsidRPr="00614FAB" w:rsidTr="008540F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8540FE" w:rsidRPr="00614FAB" w:rsidTr="008540F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540FE" w:rsidRPr="00614FAB" w:rsidTr="008540F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40FE" w:rsidRPr="00614FAB" w:rsidTr="008540F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8540FE" w:rsidRPr="00614FAB" w:rsidTr="008540F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540FE" w:rsidRPr="00614FAB" w:rsidTr="008540F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540FE" w:rsidRPr="00614FAB" w:rsidTr="008540F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8540FE" w:rsidRPr="00614FAB" w:rsidTr="008540F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Обществознание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540FE" w:rsidRPr="00614FAB" w:rsidTr="008540F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8540FE" w:rsidRPr="00614FAB" w:rsidTr="008540F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540FE" w:rsidRPr="00614FAB" w:rsidTr="008540F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540FE" w:rsidRPr="00614FAB" w:rsidTr="008540F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8540FE" w:rsidRPr="00614FAB" w:rsidTr="008540F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8540FE" w:rsidRPr="00614FAB" w:rsidTr="008540F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Факультатив «Экономика»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540FE" w:rsidRPr="00614FAB" w:rsidTr="008540F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  «Этика»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540FE" w:rsidRPr="00614FAB" w:rsidTr="008540F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 и индивидуальные консультации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0FE" w:rsidRPr="00614FAB" w:rsidTr="008540FE">
        <w:tc>
          <w:tcPr>
            <w:tcW w:w="3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40FE" w:rsidRPr="00614FAB" w:rsidRDefault="008540FE" w:rsidP="008540FE">
            <w:pPr>
              <w:ind w:left="-22" w:right="-10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</w:tr>
    </w:tbl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6- классы</w:t>
      </w: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8"/>
        <w:gridCol w:w="709"/>
        <w:gridCol w:w="567"/>
        <w:gridCol w:w="683"/>
        <w:gridCol w:w="482"/>
        <w:gridCol w:w="482"/>
        <w:gridCol w:w="482"/>
        <w:gridCol w:w="482"/>
        <w:gridCol w:w="482"/>
        <w:gridCol w:w="593"/>
        <w:gridCol w:w="567"/>
        <w:gridCol w:w="283"/>
      </w:tblGrid>
      <w:tr w:rsidR="008540FE" w:rsidRPr="00614FAB" w:rsidTr="008540FE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12" w:space="0" w:color="auto"/>
            </w:tcBorders>
          </w:tcPr>
          <w:p w:rsidR="008540FE" w:rsidRPr="00614FAB" w:rsidRDefault="008540FE" w:rsidP="008540FE">
            <w:pPr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  <w:p w:rsidR="008540FE" w:rsidRPr="00614FAB" w:rsidRDefault="008540FE" w:rsidP="008540FE">
            <w:pPr>
              <w:ind w:right="20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540FE" w:rsidRPr="00614FAB" w:rsidRDefault="008540FE" w:rsidP="008540FE">
            <w:pPr>
              <w:ind w:right="205"/>
              <w:rPr>
                <w:rFonts w:ascii="Times New Roman" w:eastAsia="Times New Roman" w:hAnsi="Times New Roman" w:cs="Times New Roman"/>
                <w:b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Учебные </w:t>
            </w:r>
          </w:p>
          <w:p w:rsidR="008540FE" w:rsidRPr="00614FAB" w:rsidRDefault="008540FE" w:rsidP="008540FE">
            <w:pPr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предметы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6-а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углубл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</w:rPr>
              <w:t>. изучение</w:t>
            </w:r>
          </w:p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англ.яз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6-б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b/>
              </w:rPr>
              <w:t>,в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промате-матиче-ский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6-г</w:t>
            </w:r>
          </w:p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просоц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b/>
              </w:rPr>
              <w:t>.э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b/>
              </w:rPr>
              <w:t>ко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номичес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-кий </w:t>
            </w:r>
          </w:p>
        </w:tc>
        <w:tc>
          <w:tcPr>
            <w:tcW w:w="14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6-д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b/>
              </w:rPr>
              <w:t>,е</w:t>
            </w:r>
            <w:proofErr w:type="gramEnd"/>
          </w:p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обще-</w:t>
            </w:r>
          </w:p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образователь</w:t>
            </w:r>
          </w:p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ный</w:t>
            </w:r>
            <w:proofErr w:type="spellEnd"/>
          </w:p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(5-ти дневка)</w:t>
            </w:r>
          </w:p>
        </w:tc>
      </w:tr>
      <w:tr w:rsidR="008540FE" w:rsidRPr="00614FAB" w:rsidTr="008540FE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40FE" w:rsidRPr="00614FAB" w:rsidTr="008540FE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540FE" w:rsidRPr="00614FAB" w:rsidTr="008540FE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40FE" w:rsidRPr="00614FAB" w:rsidTr="008540FE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40FE" w:rsidRPr="00614FAB" w:rsidTr="008540FE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540FE" w:rsidRPr="00614FAB" w:rsidTr="008540FE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0FE" w:rsidRPr="00614FAB" w:rsidTr="008540FE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Обществознание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540FE" w:rsidRPr="00614FAB" w:rsidTr="008540FE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540FE" w:rsidRPr="00614FAB" w:rsidTr="008540FE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540FE" w:rsidRPr="00614FAB" w:rsidTr="008540FE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540FE" w:rsidRPr="00614FAB" w:rsidTr="008540FE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40FE" w:rsidRPr="00614FAB" w:rsidTr="008540FE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Факультатив «Экономика»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0FE" w:rsidRPr="00614FAB" w:rsidTr="008540FE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0FE" w:rsidRPr="00614FAB" w:rsidRDefault="008540FE" w:rsidP="008540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numPr>
          <w:ilvl w:val="0"/>
          <w:numId w:val="2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классы</w:t>
      </w: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1"/>
        <w:gridCol w:w="423"/>
        <w:gridCol w:w="427"/>
        <w:gridCol w:w="424"/>
        <w:gridCol w:w="425"/>
        <w:gridCol w:w="426"/>
        <w:gridCol w:w="425"/>
        <w:gridCol w:w="425"/>
        <w:gridCol w:w="426"/>
        <w:gridCol w:w="425"/>
        <w:gridCol w:w="425"/>
        <w:gridCol w:w="567"/>
      </w:tblGrid>
      <w:tr w:rsidR="008540FE" w:rsidRPr="00614FAB" w:rsidTr="008540FE">
        <w:trPr>
          <w:trHeight w:val="317"/>
        </w:trPr>
        <w:tc>
          <w:tcPr>
            <w:tcW w:w="425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                            классы</w:t>
            </w:r>
          </w:p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Учебные</w:t>
            </w:r>
          </w:p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предметы</w:t>
            </w:r>
          </w:p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7-а</w:t>
            </w:r>
          </w:p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углубл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изуч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англ.яз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7-б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проматематический</w:t>
            </w:r>
            <w:proofErr w:type="spellEnd"/>
          </w:p>
        </w:tc>
        <w:tc>
          <w:tcPr>
            <w:tcW w:w="1276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7-в</w:t>
            </w:r>
          </w:p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просоц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экономический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7-г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b/>
              </w:rPr>
              <w:t>,д</w:t>
            </w:r>
            <w:proofErr w:type="gramEnd"/>
          </w:p>
          <w:p w:rsidR="008540FE" w:rsidRPr="00614FAB" w:rsidRDefault="008540FE" w:rsidP="0085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обще-</w:t>
            </w:r>
          </w:p>
          <w:p w:rsidR="008540FE" w:rsidRPr="00614FAB" w:rsidRDefault="008540FE" w:rsidP="0085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образов.</w:t>
            </w:r>
          </w:p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(5-ти дневка)</w:t>
            </w:r>
          </w:p>
        </w:tc>
      </w:tr>
      <w:tr w:rsidR="008540FE" w:rsidRPr="00614FAB" w:rsidTr="008540FE">
        <w:trPr>
          <w:trHeight w:val="317"/>
        </w:trPr>
        <w:tc>
          <w:tcPr>
            <w:tcW w:w="4253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0FE" w:rsidRPr="00614FAB" w:rsidTr="008540FE">
        <w:trPr>
          <w:trHeight w:val="284"/>
        </w:trPr>
        <w:tc>
          <w:tcPr>
            <w:tcW w:w="4253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40FE" w:rsidRPr="00614FAB" w:rsidTr="008540FE">
        <w:trPr>
          <w:trHeight w:val="284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540FE" w:rsidRPr="00614FAB" w:rsidTr="008540FE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40FE" w:rsidRPr="00614FAB" w:rsidTr="008540FE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40FE" w:rsidRPr="00614FAB" w:rsidTr="008540FE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540FE" w:rsidRPr="00614FAB" w:rsidTr="008540FE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0FE" w:rsidRPr="00614FAB" w:rsidTr="008540FE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Обществознание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540FE" w:rsidRPr="00614FAB" w:rsidTr="008540FE">
        <w:trPr>
          <w:trHeight w:val="311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540FE" w:rsidRPr="00614FAB" w:rsidTr="008540FE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540FE" w:rsidRPr="00614FAB" w:rsidTr="008540FE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40FE" w:rsidRPr="00614FAB" w:rsidTr="008540FE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 «Экономика»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0FE" w:rsidRPr="00614FAB" w:rsidTr="008540FE">
        <w:trPr>
          <w:trHeight w:val="284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ind w:left="-1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ind w:left="-25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ind w:left="-69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ind w:left="-45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ind w:left="-62" w:firstLine="2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</w:t>
            </w:r>
          </w:p>
        </w:tc>
      </w:tr>
    </w:tbl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классы</w:t>
      </w: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33"/>
        <w:gridCol w:w="433"/>
        <w:gridCol w:w="410"/>
        <w:gridCol w:w="23"/>
        <w:gridCol w:w="433"/>
        <w:gridCol w:w="433"/>
        <w:gridCol w:w="386"/>
        <w:gridCol w:w="481"/>
        <w:gridCol w:w="433"/>
        <w:gridCol w:w="504"/>
        <w:gridCol w:w="362"/>
        <w:gridCol w:w="433"/>
        <w:gridCol w:w="481"/>
        <w:gridCol w:w="567"/>
        <w:gridCol w:w="425"/>
        <w:gridCol w:w="425"/>
        <w:gridCol w:w="425"/>
        <w:gridCol w:w="426"/>
        <w:gridCol w:w="284"/>
      </w:tblGrid>
      <w:tr w:rsidR="008540FE" w:rsidRPr="00614FAB" w:rsidTr="008540FE">
        <w:trPr>
          <w:trHeight w:val="608"/>
        </w:trPr>
        <w:tc>
          <w:tcPr>
            <w:tcW w:w="24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                            классы </w:t>
            </w:r>
          </w:p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Учебные</w:t>
            </w:r>
          </w:p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предметы</w:t>
            </w:r>
          </w:p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8-а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углубл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изуч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англ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b/>
              </w:rPr>
              <w:t>.я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269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8-б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8-в</w:t>
            </w:r>
          </w:p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углубл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изуч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математ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8-д</w:t>
            </w:r>
          </w:p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сросоц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b/>
              </w:rPr>
              <w:t>.э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b/>
              </w:rPr>
              <w:t>ко-номиче-ский</w:t>
            </w:r>
            <w:proofErr w:type="spellEnd"/>
          </w:p>
        </w:tc>
        <w:tc>
          <w:tcPr>
            <w:tcW w:w="1135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8-г</w:t>
            </w:r>
          </w:p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обще-</w:t>
            </w:r>
          </w:p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образов.</w:t>
            </w:r>
          </w:p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0FE" w:rsidRPr="00614FAB" w:rsidTr="008540FE">
        <w:trPr>
          <w:trHeight w:val="607"/>
        </w:trPr>
        <w:tc>
          <w:tcPr>
            <w:tcW w:w="2411" w:type="dxa"/>
            <w:vMerge/>
            <w:tcBorders>
              <w:left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углубл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изуч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англ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b/>
              </w:rPr>
              <w:t>.я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биохим</w:t>
            </w:r>
            <w:proofErr w:type="spellEnd"/>
          </w:p>
        </w:tc>
        <w:tc>
          <w:tcPr>
            <w:tcW w:w="1276" w:type="dxa"/>
            <w:gridSpan w:val="3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  <w:tl2br w:val="single" w:sz="12" w:space="0" w:color="auto"/>
            </w:tcBorders>
            <w:vAlign w:val="center"/>
            <w:hideMark/>
          </w:tcPr>
          <w:p w:rsidR="008540FE" w:rsidRPr="00614FAB" w:rsidRDefault="008540FE" w:rsidP="00854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Обществознание 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0FE" w:rsidRPr="00614FAB" w:rsidTr="008540FE">
        <w:trPr>
          <w:trHeight w:val="311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 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  «Право»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 по литературе «Учимся писать сочинения»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 по литературе «Тайный мир текста»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 и индивидуальные консультации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40FE" w:rsidRPr="00614FAB" w:rsidTr="008540FE">
        <w:trPr>
          <w:trHeight w:val="28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3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ind w:left="-39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ind w:left="-39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ind w:left="-39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ind w:left="-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ind w:left="-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ind w:left="-39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ind w:left="-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ind w:left="-39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ind w:left="-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ind w:left="-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ind w:left="-9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ind w:right="-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классы</w:t>
      </w:r>
    </w:p>
    <w:p w:rsidR="008540FE" w:rsidRPr="00614FAB" w:rsidRDefault="008540FE" w:rsidP="0085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</w:tblGrid>
      <w:tr w:rsidR="008540FE" w:rsidRPr="00614FAB" w:rsidTr="008540FE">
        <w:trPr>
          <w:trHeight w:val="204"/>
        </w:trPr>
        <w:tc>
          <w:tcPr>
            <w:tcW w:w="368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классы</w:t>
            </w:r>
          </w:p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Учебные </w:t>
            </w:r>
          </w:p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предметы</w:t>
            </w:r>
          </w:p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9-а</w:t>
            </w:r>
          </w:p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углублен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b/>
              </w:rPr>
              <w:t>зучение английского языка</w:t>
            </w:r>
          </w:p>
        </w:tc>
        <w:tc>
          <w:tcPr>
            <w:tcW w:w="159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9-б</w:t>
            </w:r>
          </w:p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b/>
              </w:rPr>
              <w:t>углубленного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 изучение математики</w:t>
            </w:r>
          </w:p>
        </w:tc>
        <w:tc>
          <w:tcPr>
            <w:tcW w:w="15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 xml:space="preserve">9-г </w:t>
            </w:r>
          </w:p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b/>
              </w:rPr>
              <w:t>просоц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b/>
              </w:rPr>
              <w:t>.э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b/>
              </w:rPr>
              <w:t>ко-номиче-ский</w:t>
            </w:r>
            <w:proofErr w:type="spellEnd"/>
          </w:p>
        </w:tc>
        <w:tc>
          <w:tcPr>
            <w:tcW w:w="159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9-в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b/>
              </w:rPr>
              <w:t>,д</w:t>
            </w:r>
            <w:proofErr w:type="gramEnd"/>
          </w:p>
          <w:p w:rsidR="008540FE" w:rsidRPr="00614FAB" w:rsidRDefault="008540FE" w:rsidP="00854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b/>
              </w:rPr>
              <w:t>Общеобразовательные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18" w:space="0" w:color="000000" w:themeColor="text1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540FE" w:rsidRPr="00614FAB" w:rsidTr="008540FE">
        <w:trPr>
          <w:trHeight w:val="311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Факультатив  «Экономика»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Факультатив  «Право»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  «Теория и практика написания сочинений»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Профориентационный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 и индивидуальные</w:t>
            </w:r>
          </w:p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540FE" w:rsidRPr="00614FAB" w:rsidTr="008540FE">
        <w:trPr>
          <w:trHeight w:val="284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ind w:left="-40" w:right="-1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ind w:left="-40" w:right="-1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540FE" w:rsidRPr="00614FAB" w:rsidRDefault="008540FE" w:rsidP="008540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FE" w:rsidRPr="00614FAB" w:rsidRDefault="008540FE" w:rsidP="0085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2" w:rsidRPr="00614FAB" w:rsidRDefault="00371212" w:rsidP="00371212">
      <w:pPr>
        <w:spacing w:after="0"/>
        <w:ind w:right="11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212" w:rsidRPr="00614FAB" w:rsidRDefault="00371212" w:rsidP="00371212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2-2 </w:t>
      </w:r>
    </w:p>
    <w:p w:rsidR="00371212" w:rsidRPr="00614FAB" w:rsidRDefault="00371212" w:rsidP="00371212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Основной образовательной программе</w:t>
      </w:r>
    </w:p>
    <w:p w:rsidR="00371212" w:rsidRPr="00614FAB" w:rsidRDefault="00371212" w:rsidP="00371212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и среднего (полного)</w:t>
      </w:r>
    </w:p>
    <w:p w:rsidR="00371212" w:rsidRPr="00614FAB" w:rsidRDefault="00371212" w:rsidP="00371212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на 2012-2017 </w:t>
      </w:r>
      <w:proofErr w:type="spell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1212" w:rsidRPr="00614FAB" w:rsidRDefault="00371212" w:rsidP="00371212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по школе от 01.09.2012 г.№  240)</w:t>
      </w:r>
    </w:p>
    <w:p w:rsidR="00371212" w:rsidRPr="00614FAB" w:rsidRDefault="00371212" w:rsidP="0037121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212" w:rsidRPr="00614FAB" w:rsidRDefault="00371212" w:rsidP="0037121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1212" w:rsidRPr="00614FAB" w:rsidTr="008540FE">
        <w:tc>
          <w:tcPr>
            <w:tcW w:w="4785" w:type="dxa"/>
          </w:tcPr>
          <w:p w:rsidR="00371212" w:rsidRPr="00614FAB" w:rsidRDefault="00371212" w:rsidP="008540F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71212" w:rsidRPr="00614FAB" w:rsidRDefault="00371212" w:rsidP="008540F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педагогическим советом школы  </w:t>
            </w:r>
          </w:p>
          <w:p w:rsidR="00371212" w:rsidRPr="00614FAB" w:rsidRDefault="00371212" w:rsidP="008540F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 от 18.06.2014 г. № 12</w:t>
            </w:r>
          </w:p>
        </w:tc>
        <w:tc>
          <w:tcPr>
            <w:tcW w:w="4786" w:type="dxa"/>
          </w:tcPr>
          <w:p w:rsidR="00371212" w:rsidRPr="00614FAB" w:rsidRDefault="00371212" w:rsidP="008540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Утверждён</w:t>
            </w:r>
          </w:p>
          <w:p w:rsidR="00371212" w:rsidRPr="00614FAB" w:rsidRDefault="00371212" w:rsidP="008540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Директором школы </w:t>
            </w:r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br/>
              <w:t>___________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И.Д.Колыбельникова</w:t>
            </w:r>
            <w:proofErr w:type="spellEnd"/>
          </w:p>
          <w:p w:rsidR="00371212" w:rsidRPr="00614FAB" w:rsidRDefault="00371212" w:rsidP="008540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приказ по школе </w:t>
            </w:r>
          </w:p>
          <w:p w:rsidR="00371212" w:rsidRPr="00614FAB" w:rsidRDefault="00371212" w:rsidP="008540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от  18.06.2014 г. № 179</w:t>
            </w:r>
          </w:p>
          <w:p w:rsidR="00371212" w:rsidRPr="00614FAB" w:rsidRDefault="00371212" w:rsidP="00854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40"/>
                <w:lang w:eastAsia="ru-RU"/>
              </w:rPr>
            </w:pPr>
          </w:p>
          <w:p w:rsidR="00371212" w:rsidRPr="00614FAB" w:rsidRDefault="00371212" w:rsidP="008540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71212" w:rsidRPr="00614FAB" w:rsidRDefault="00371212" w:rsidP="0037121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371212" w:rsidRPr="00614FAB" w:rsidRDefault="00371212" w:rsidP="003712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14F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УЧЕБНЫЙ ПЛАН</w:t>
      </w: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среднего общего образования</w:t>
      </w: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Аксайского</w:t>
      </w:r>
      <w:proofErr w:type="spellEnd"/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proofErr w:type="spellStart"/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Аксайской</w:t>
      </w:r>
      <w:proofErr w:type="spellEnd"/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средней</w:t>
      </w:r>
      <w:proofErr w:type="gramEnd"/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общеобразовательной школы  № 2 </w:t>
      </w:r>
    </w:p>
    <w:p w:rsidR="00371212" w:rsidRPr="00614FAB" w:rsidRDefault="00371212" w:rsidP="0037121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с углубленным изучением английского языка и математики</w:t>
      </w: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2014-2015 учебный год</w:t>
      </w:r>
    </w:p>
    <w:p w:rsidR="00371212" w:rsidRPr="00614FAB" w:rsidRDefault="00371212" w:rsidP="00371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2" w:rsidRPr="00614FAB" w:rsidRDefault="00371212" w:rsidP="00371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2" w:rsidRPr="00614FAB" w:rsidRDefault="00371212" w:rsidP="00371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2" w:rsidRPr="00614FAB" w:rsidRDefault="00371212" w:rsidP="00371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2" w:rsidRPr="00614FAB" w:rsidRDefault="00371212" w:rsidP="003712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212" w:rsidRPr="00614FAB" w:rsidRDefault="00371212" w:rsidP="003712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212" w:rsidRPr="00614FAB" w:rsidRDefault="00371212" w:rsidP="003712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АКСАЙ</w:t>
      </w:r>
    </w:p>
    <w:p w:rsidR="00371212" w:rsidRPr="00614FAB" w:rsidRDefault="00371212" w:rsidP="003712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</w:t>
      </w:r>
    </w:p>
    <w:p w:rsidR="00DD01F7" w:rsidRPr="00614FAB" w:rsidRDefault="00DD01F7" w:rsidP="00DD01F7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DD01F7" w:rsidRPr="00614FAB" w:rsidRDefault="00DD01F7" w:rsidP="00DD01F7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</w:t>
      </w:r>
    </w:p>
    <w:p w:rsidR="008540FE" w:rsidRPr="00614FAB" w:rsidRDefault="008540FE" w:rsidP="00DD01F7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1F7" w:rsidRPr="00614FAB" w:rsidRDefault="008540FE" w:rsidP="00DD01F7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среднего общего образования </w:t>
      </w:r>
    </w:p>
    <w:p w:rsidR="00DD01F7" w:rsidRPr="00614FAB" w:rsidRDefault="00DD01F7" w:rsidP="00DD01F7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2014-2015 учебный год</w:t>
      </w:r>
    </w:p>
    <w:p w:rsidR="00DD01F7" w:rsidRPr="00614FAB" w:rsidRDefault="00DD01F7" w:rsidP="00DD01F7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1F7" w:rsidRPr="00614FAB" w:rsidRDefault="00DD01F7" w:rsidP="00DD01F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 на 2014-2015 учебный год,  логика его построения отражают основные задачи и цели, стоящие перед школой и создают возможности для развития способностей каждого ребенка с учетом интересов и их психологических особенностей. При формировании учебного плана школы учитываются результаты изучения образовательного спроса обучающихся и их родителей.</w:t>
      </w:r>
    </w:p>
    <w:p w:rsidR="00DD01F7" w:rsidRPr="00614FAB" w:rsidRDefault="00DD01F7" w:rsidP="00DD01F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является составной частью образовательной программы школы на 2014-2015 учебный год.</w:t>
      </w:r>
    </w:p>
    <w:p w:rsidR="00DD01F7" w:rsidRPr="00614FAB" w:rsidRDefault="00DD01F7" w:rsidP="00DD01F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основой учебных планов всех ступеней является осуществление таких принципов, как целостность, преемственность, вариативность.</w:t>
      </w:r>
    </w:p>
    <w:p w:rsidR="00DD01F7" w:rsidRPr="00614FAB" w:rsidRDefault="00DD01F7" w:rsidP="00DD01F7">
      <w:pPr>
        <w:spacing w:after="0" w:line="240" w:lineRule="auto"/>
        <w:ind w:right="-284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ступенях образования федеральный компонент в учебном плане представлен полностью. Вариативная часть учебного плана позволяет реализовать региональный компонент, развивать инновационные направления, учитывать индивидуальные образовательные запросы учащихся и их родителей.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Учебный план школы на </w:t>
      </w:r>
      <w:r w:rsidRPr="00614FAB">
        <w:rPr>
          <w:rFonts w:ascii="Times New Roman" w:eastAsiaTheme="minorEastAsia" w:hAnsi="Times New Roman" w:cs="Times New Roman"/>
          <w:lang w:eastAsia="ru-RU"/>
        </w:rPr>
        <w:t xml:space="preserve">2014-2015 </w:t>
      </w: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учебный год разработан на основе следующих нормативно-правовых документов:</w:t>
      </w:r>
    </w:p>
    <w:p w:rsidR="00DD01F7" w:rsidRPr="00614FAB" w:rsidRDefault="00DD01F7" w:rsidP="00DD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Законы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образовании в Российской Федерации» (от 29.12. 2012 № 273-ФЗ);</w:t>
      </w:r>
    </w:p>
    <w:p w:rsidR="00DD01F7" w:rsidRPr="00614FAB" w:rsidRDefault="00DD01F7" w:rsidP="00DD01F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614FAB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- областной закон от 14.11.2013 № 26-ЗС «Об образовании в Ростовской области». 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4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Концепции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профильного обучения на старшей ступени общего образования. Приказ Минобразования России от 18.02.2002 № 2783;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Государственная программа Российской Федерации </w:t>
      </w: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"Развитие образования" на 2013-2020 годы (принята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 октября 2012 года на заседании Правительства Российской Федерации); </w:t>
      </w:r>
    </w:p>
    <w:p w:rsidR="00DD01F7" w:rsidRPr="00614FAB" w:rsidRDefault="00DD01F7" w:rsidP="00DD01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29.03.2014 № 245 «О признании </w:t>
      </w: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некоторых актов правительства Российской Федерации» 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</w:t>
      </w:r>
      <w:r w:rsidRPr="00614F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Правительства Российской Федерации от 15.04.2014 № 295 «Об утверждении </w:t>
      </w: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государственной программы Российской Федерации "Развитие образования" на 2013 - 2020 годы»;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постановление Правительства Ростовской области от 25.09.2013 № 596 «Об утверждении государственной программы Ростовской области «Развитие образования», постановление Правительства Ростовской области  от 06.03.2014 № 158 «О внесении изменений в постановление Правительства Ростовской области от 25.09.2013 № 596».  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Приказы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DD01F7" w:rsidRPr="00614FAB" w:rsidRDefault="00DD01F7" w:rsidP="00DD01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приказ </w:t>
      </w:r>
      <w:proofErr w:type="spell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30.08.2010 № 889 «</w:t>
      </w: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-  приказ </w:t>
      </w:r>
      <w:proofErr w:type="spellStart"/>
      <w:r w:rsidRPr="00614FA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614FA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 </w:t>
      </w:r>
      <w:proofErr w:type="spellStart"/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 </w:t>
      </w:r>
      <w:proofErr w:type="spellStart"/>
      <w:r w:rsidRPr="00614F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Минобрнауки</w:t>
      </w:r>
      <w:proofErr w:type="spellEnd"/>
      <w:r w:rsidRPr="00614F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России от 31.03.2014 № 253 «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8540FE"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2014-2015 учебном году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14F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9 января </w:t>
      </w:r>
      <w:smartTag w:uri="urn:schemas-microsoft-com:office:smarttags" w:element="metricconverter">
        <w:smartTagPr>
          <w:attr w:name="ProductID" w:val="2014 г"/>
        </w:smartTagPr>
        <w:r w:rsidRPr="00614F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 </w:t>
      </w: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  <w:r w:rsidRPr="0061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4F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применения организациями, осуществляющими образовательную деятельность,</w:t>
      </w:r>
      <w:r w:rsidRPr="00614FA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4F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электронного обучения, дистанционных образовательных технологий при реализации</w:t>
      </w:r>
      <w:r w:rsidRPr="00614FA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4F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образовательных программ</w:t>
      </w:r>
      <w:r w:rsidRPr="00614FA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».</w:t>
      </w:r>
    </w:p>
    <w:p w:rsidR="00DD01F7" w:rsidRPr="00614FAB" w:rsidRDefault="00DD01F7" w:rsidP="00DD01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Распоряжения: 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распоряжение Правительства </w:t>
      </w: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 от 07.09.2010 № 1507-р «План действий по модернизации общего образования на 2011-2015 годы»;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Письма: 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Департамента государственной политики в образовании </w:t>
      </w:r>
      <w:proofErr w:type="spell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04.03.2010 № 03-413 «О методических рекомендациях по реализации элективных курсов»;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МО и ПО РО  «Об использовании учебников и учебных пособий общеобразовательными учреждениями Ростовской области в 2014-2015 учебном году»</w:t>
      </w:r>
      <w:r w:rsidRPr="00614F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от 22.05.2014 г. № 24/3.1-3115М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АСОШ №2.</w:t>
      </w:r>
    </w:p>
    <w:p w:rsidR="00DD01F7" w:rsidRPr="00614FAB" w:rsidRDefault="00DD01F7" w:rsidP="008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0FE" w:rsidRPr="00614FAB" w:rsidRDefault="00DD01F7" w:rsidP="00DD01F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10-11 классов ориентирован на 2-летний нормативный срок освоения образовательных программ среднего (полного) общего образования. Продолжительность учебного года – в 10 - классах 35 учебных недель, в 11-х - 34 учебные недели, продолжительность урока – 45 минут.</w:t>
      </w:r>
      <w:r w:rsidR="008540FE"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01F7" w:rsidRPr="00614FAB" w:rsidRDefault="008540FE" w:rsidP="00DD01F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ведётся в 1 смену, в режиме шестидневной учебной недели.</w:t>
      </w:r>
    </w:p>
    <w:p w:rsidR="00DD01F7" w:rsidRPr="00614FAB" w:rsidRDefault="00DD01F7" w:rsidP="00DD01F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учебная нагрузка, предусмотренная общеобразовательными программами на изучение каждого предмета в каждом классе соответствует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базовому количеству часов. </w:t>
      </w:r>
    </w:p>
    <w:p w:rsidR="00DD01F7" w:rsidRPr="00614FAB" w:rsidRDefault="00DD01F7" w:rsidP="00DD01F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 школьного и регионального компонента используются в полном объеме и,  в  соответствии с основными направлениями деятельности по реализации программы развития школы, нацелены  на </w:t>
      </w:r>
      <w:r w:rsidRPr="00614F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создание условий по всестороннему гармоничному  развитию личности школьника, успешной его социализации, саморазвития, осознанного выбора жизненного пути, а также на 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полное удовлетворение  образовательных потребностей обучающихся  и их родителей, повышение  качества образования  школьников, сохранение их здоровья.</w:t>
      </w:r>
      <w:proofErr w:type="gramEnd"/>
    </w:p>
    <w:p w:rsidR="00DD01F7" w:rsidRPr="00614FAB" w:rsidRDefault="00DD01F7" w:rsidP="00DD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</w:t>
      </w: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</w:t>
      </w:r>
      <w:r w:rsidR="008540FE"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нятий по иностранному языку в 10</w:t>
      </w: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11-х общеобразовательных классах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деление классов на две группы</w:t>
      </w: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</w:t>
      </w:r>
      <w:r w:rsidR="008540FE"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группах </w:t>
      </w: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углубленным изучением английского языка – на три группы.</w:t>
      </w:r>
    </w:p>
    <w:p w:rsidR="00DD01F7" w:rsidRPr="00614FAB" w:rsidRDefault="00DD01F7" w:rsidP="00DD01F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Учебный предмет </w:t>
      </w:r>
      <w:r w:rsidRPr="00614FA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«Физическая культура»</w:t>
      </w: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1</w:t>
      </w:r>
      <w:r w:rsidR="008540FE"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11 классах изучается в объеме  3 часов в неделю (приказ Минобразования России  от 30.08.2010 №889).  Введение третьего часа  физической культуры в учебные планы общеобразовательных учреждений  продиктовано объективной необходимостью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СанПиН 2.4.2. 2821 -10 в учебные планы в рамках 3-х часов физической культуры </w:t>
      </w: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включены модули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двигательно-активного характера: хореография, ритми</w:t>
      </w: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ка,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традиционным и</w:t>
      </w:r>
      <w:r w:rsidRPr="00614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национальным спортив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играм.</w:t>
      </w:r>
    </w:p>
    <w:p w:rsidR="00DD01F7" w:rsidRPr="00614FAB" w:rsidRDefault="00DD01F7" w:rsidP="00DD01F7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8540FE"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уровне среднего общего образования  (10-11 классы)</w:t>
      </w: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часы компонента образовательного учреждения направлены 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D01F7" w:rsidRPr="00614FAB" w:rsidRDefault="00DD01F7" w:rsidP="00DD01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расширения содержания учебных предметов федерального компонента; </w:t>
      </w:r>
    </w:p>
    <w:p w:rsidR="00DD01F7" w:rsidRPr="00614FAB" w:rsidRDefault="00DD01F7" w:rsidP="00DD01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элективных курсов и курсов по выбору; </w:t>
      </w:r>
    </w:p>
    <w:p w:rsidR="00DD01F7" w:rsidRPr="00614FAB" w:rsidRDefault="00DD01F7" w:rsidP="00DD01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</w:t>
      </w: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индивидуальным образовательным программам.</w:t>
      </w:r>
    </w:p>
    <w:p w:rsidR="00DD01F7" w:rsidRPr="00614FAB" w:rsidRDefault="00DD01F7" w:rsidP="00DD01F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F7" w:rsidRPr="00614FAB" w:rsidRDefault="00DD01F7" w:rsidP="00DD01F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Особенности учебного плана </w:t>
      </w:r>
      <w:r w:rsidR="008540FE" w:rsidRPr="00614F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среднего </w:t>
      </w:r>
      <w:r w:rsidRPr="00614F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общего образования</w:t>
      </w:r>
    </w:p>
    <w:p w:rsidR="00DD01F7" w:rsidRPr="00614FAB" w:rsidRDefault="00DD01F7" w:rsidP="00DD01F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1F7" w:rsidRPr="00614FAB" w:rsidRDefault="00DD01F7" w:rsidP="00DD01F7">
      <w:pPr>
        <w:spacing w:after="0" w:line="240" w:lineRule="auto"/>
        <w:ind w:right="-28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10-11 классов  </w:t>
      </w: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 на основе Базисного учебного плана 2004 года. Старшая школа является многопрофильной.</w:t>
      </w:r>
    </w:p>
    <w:p w:rsidR="00DD01F7" w:rsidRPr="00614FAB" w:rsidRDefault="00DD01F7" w:rsidP="00DD01F7">
      <w:pPr>
        <w:spacing w:after="0" w:line="240" w:lineRule="auto"/>
        <w:ind w:right="-284" w:firstLine="6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системы обучения положена </w:t>
      </w:r>
      <w:r w:rsidRPr="00614F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технология индивидуальных учебных планов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позволяющая строить образовательную траекторию развития для каждого ученика с учетом его индивидуальных, возрастных и психолого-педагогических особенностей,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профессиональных потребностей и интересов. Каждый ученик может самостоятельно определять интересующий его набор учебных предметов и учебных программ (базовых, профильных, элективных) из числа предлагаемых образовательным учреждением. </w:t>
      </w:r>
    </w:p>
    <w:p w:rsidR="00DD01F7" w:rsidRPr="00614FAB" w:rsidRDefault="00DD01F7" w:rsidP="00DD01F7">
      <w:pPr>
        <w:spacing w:after="0" w:line="240" w:lineRule="auto"/>
        <w:ind w:right="-28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построения учебного плана старшей школы положены следующие требования:</w:t>
      </w:r>
    </w:p>
    <w:p w:rsidR="00DD01F7" w:rsidRPr="00614FAB" w:rsidRDefault="00DD01F7" w:rsidP="00DD01F7">
      <w:pPr>
        <w:numPr>
          <w:ilvl w:val="0"/>
          <w:numId w:val="16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каждого ученика должен содержать федеральный компонент Базисного учебного плана;</w:t>
      </w:r>
    </w:p>
    <w:p w:rsidR="00DD01F7" w:rsidRPr="00614FAB" w:rsidRDefault="00DD01F7" w:rsidP="00DD01F7">
      <w:pPr>
        <w:numPr>
          <w:ilvl w:val="0"/>
          <w:numId w:val="16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имеет право и возможность для самоопределения при выборе уровня учебных программ и элективных курсов;</w:t>
      </w:r>
    </w:p>
    <w:p w:rsidR="00DD01F7" w:rsidRPr="00614FAB" w:rsidRDefault="00DD01F7" w:rsidP="00DD01F7">
      <w:pPr>
        <w:numPr>
          <w:ilvl w:val="0"/>
          <w:numId w:val="16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индивидуальном учебном плане учащегося должны выдерживаться пропорции БУП-2004 между федеральным, региональным и школьным компонентами;</w:t>
      </w:r>
    </w:p>
    <w:p w:rsidR="00DD01F7" w:rsidRPr="00614FAB" w:rsidRDefault="00DD01F7" w:rsidP="00DD01F7">
      <w:pPr>
        <w:numPr>
          <w:ilvl w:val="0"/>
          <w:numId w:val="16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учебная нагрузка - 37 часов.</w:t>
      </w:r>
    </w:p>
    <w:p w:rsidR="00DD01F7" w:rsidRPr="00614FAB" w:rsidRDefault="00DD01F7" w:rsidP="00DD01F7">
      <w:pPr>
        <w:spacing w:after="0" w:line="240" w:lineRule="auto"/>
        <w:ind w:left="72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учебные планы обучающихся 10-11 классов являются составной частью учебного плана </w:t>
      </w:r>
      <w:r w:rsidRPr="00614F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обучения.</w:t>
      </w:r>
    </w:p>
    <w:p w:rsidR="00DD01F7" w:rsidRPr="00614FAB" w:rsidRDefault="00DD01F7" w:rsidP="00DD01F7">
      <w:pPr>
        <w:spacing w:after="0" w:line="240" w:lineRule="auto"/>
        <w:ind w:right="-28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старшей ступени предлагается три уровня учебных программ: общеобразовательные,  профильные, углублённого изучения.</w:t>
      </w:r>
    </w:p>
    <w:p w:rsidR="00DD01F7" w:rsidRPr="00614FAB" w:rsidRDefault="00DD01F7" w:rsidP="00DD01F7">
      <w:pPr>
        <w:spacing w:after="0" w:line="240" w:lineRule="auto"/>
        <w:ind w:right="-28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 общеобразовательных программ определяется:</w:t>
      </w:r>
    </w:p>
    <w:p w:rsidR="00DD01F7" w:rsidRPr="00614FAB" w:rsidRDefault="00DD01F7" w:rsidP="00DD01F7">
      <w:pPr>
        <w:numPr>
          <w:ilvl w:val="0"/>
          <w:numId w:val="17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Базисным учебным планом 2004 года (инвариантной и вариативной частью  федерального компонента) – в учебный план включены русский язык, литература, иностранный язык, математика, история, обществознание, физика, химия, биология, физическая культура, ОБЖ, география, информатика, МХК;</w:t>
      </w:r>
      <w:proofErr w:type="gramEnd"/>
    </w:p>
    <w:p w:rsidR="00DD01F7" w:rsidRPr="00614FAB" w:rsidRDefault="00DD01F7" w:rsidP="00DD01F7">
      <w:pPr>
        <w:numPr>
          <w:ilvl w:val="0"/>
          <w:numId w:val="17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региональными рекомендациями - в учебный план включен курс «Основы предпринимательства», реализуемый в 10-х классах по 2 часа в неделю;</w:t>
      </w:r>
    </w:p>
    <w:p w:rsidR="00DD01F7" w:rsidRPr="00614FAB" w:rsidRDefault="00DD01F7" w:rsidP="00DD01F7">
      <w:pPr>
        <w:numPr>
          <w:ilvl w:val="0"/>
          <w:numId w:val="17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запросом обучающихся и их родителей (законных представителей).</w:t>
      </w:r>
    </w:p>
    <w:p w:rsidR="00DD01F7" w:rsidRPr="00614FAB" w:rsidRDefault="00DD01F7" w:rsidP="00DD01F7">
      <w:pPr>
        <w:spacing w:after="0" w:line="240" w:lineRule="auto"/>
        <w:ind w:left="72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F7" w:rsidRPr="00614FAB" w:rsidRDefault="00DD01F7" w:rsidP="00DD01F7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10-11-х классах профильное обучение организуется на основе свободно конструируемого профиля как результат индивидуального выбора ученика     (индивидуальной образовательной траектории). Наряду с углублённым изучением английского языка и математики, на профильном уровне в 10-11  классах изучаются предметы: физика, обществознание, история, химия, биология, право, экономика.</w:t>
      </w:r>
    </w:p>
    <w:p w:rsidR="00DD01F7" w:rsidRPr="00614FAB" w:rsidRDefault="00DD01F7" w:rsidP="00DD01F7">
      <w:pPr>
        <w:spacing w:after="0" w:line="240" w:lineRule="auto"/>
        <w:ind w:right="-284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Часы образовательного учреждения (обязательные и по выбору школы и обучающихся используются для:</w:t>
      </w:r>
      <w:proofErr w:type="gramEnd"/>
    </w:p>
    <w:p w:rsidR="00DD01F7" w:rsidRPr="00614FAB" w:rsidRDefault="00DD01F7" w:rsidP="00DD01F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углубленного изучения отдельных предметов федерального (инвариантного) компонента базисного учебного плана:</w:t>
      </w:r>
    </w:p>
    <w:p w:rsidR="00DD01F7" w:rsidRPr="00614FAB" w:rsidRDefault="00DD01F7" w:rsidP="00DD01F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иностранного языка (английского);</w:t>
      </w:r>
    </w:p>
    <w:p w:rsidR="00DD01F7" w:rsidRPr="00614FAB" w:rsidRDefault="00DD01F7" w:rsidP="00DD01F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математики</w:t>
      </w: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D01F7" w:rsidRPr="00614FAB" w:rsidRDefault="00DD01F7" w:rsidP="00DD01F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профильного изучения отдельных предметов федерального (инвариантного) компонента базисного учебного плана:</w:t>
      </w:r>
    </w:p>
    <w:p w:rsidR="00DD01F7" w:rsidRPr="00614FAB" w:rsidRDefault="00DD01F7" w:rsidP="00DD01F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- обществознание;</w:t>
      </w:r>
    </w:p>
    <w:p w:rsidR="00DD01F7" w:rsidRPr="00614FAB" w:rsidRDefault="00DD01F7" w:rsidP="00DD01F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- биология;</w:t>
      </w:r>
    </w:p>
    <w:p w:rsidR="00DD01F7" w:rsidRPr="00614FAB" w:rsidRDefault="00DD01F7" w:rsidP="00DD01F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- химии;</w:t>
      </w:r>
    </w:p>
    <w:p w:rsidR="00DD01F7" w:rsidRPr="00614FAB" w:rsidRDefault="00DD01F7" w:rsidP="00DD01F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- физика;</w:t>
      </w:r>
    </w:p>
    <w:p w:rsidR="00DD01F7" w:rsidRPr="00614FAB" w:rsidRDefault="00DD01F7" w:rsidP="00DD01F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право;</w:t>
      </w:r>
    </w:p>
    <w:p w:rsidR="00DD01F7" w:rsidRPr="00614FAB" w:rsidRDefault="00DD01F7" w:rsidP="00DD01F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- экономика;</w:t>
      </w:r>
    </w:p>
    <w:p w:rsidR="00DD01F7" w:rsidRPr="00614FAB" w:rsidRDefault="00DD01F7" w:rsidP="00DD01F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 </w:t>
      </w:r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поддержки федерального инварианта  (БУП-2004), в виде обязательных учебных занятий  </w:t>
      </w:r>
    </w:p>
    <w:p w:rsidR="00DD01F7" w:rsidRPr="00614FAB" w:rsidRDefault="00DD01F7" w:rsidP="00DD01F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- математика;</w:t>
      </w:r>
    </w:p>
    <w:p w:rsidR="00DD01F7" w:rsidRPr="00614FAB" w:rsidRDefault="00DD01F7" w:rsidP="00DD01F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русский язык 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11 класс)</w:t>
      </w:r>
    </w:p>
    <w:p w:rsidR="00DD01F7" w:rsidRPr="00614FAB" w:rsidRDefault="00DD01F7" w:rsidP="00DD01F7">
      <w:pPr>
        <w:numPr>
          <w:ilvl w:val="0"/>
          <w:numId w:val="18"/>
        </w:numPr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изучения предметов по выбору  обучающихся:</w:t>
      </w:r>
    </w:p>
    <w:p w:rsidR="00DD01F7" w:rsidRPr="00614FAB" w:rsidRDefault="00DD01F7" w:rsidP="00DD01F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- география;</w:t>
      </w:r>
    </w:p>
    <w:p w:rsidR="00DD01F7" w:rsidRPr="00614FAB" w:rsidRDefault="00DD01F7" w:rsidP="00DD01F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- МХК;</w:t>
      </w:r>
    </w:p>
    <w:p w:rsidR="00DD01F7" w:rsidRPr="00614FAB" w:rsidRDefault="00DD01F7" w:rsidP="00DD01F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информатика.</w:t>
      </w:r>
    </w:p>
    <w:p w:rsidR="00DD01F7" w:rsidRPr="00614FAB" w:rsidRDefault="00DD01F7" w:rsidP="00DD01F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организации проектной деятельности в: </w:t>
      </w: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10-11 классах.</w:t>
      </w:r>
    </w:p>
    <w:p w:rsidR="00DD01F7" w:rsidRPr="00614FAB" w:rsidRDefault="00DD01F7" w:rsidP="00DD01F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 изучения элективных курсов</w:t>
      </w:r>
      <w:r w:rsidRPr="00614FA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D01F7" w:rsidRPr="00614FAB" w:rsidRDefault="00DD01F7" w:rsidP="00DD01F7">
      <w:pPr>
        <w:numPr>
          <w:ilvl w:val="0"/>
          <w:numId w:val="19"/>
        </w:numPr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слова к тексту (10 класс)</w:t>
      </w:r>
    </w:p>
    <w:p w:rsidR="00DD01F7" w:rsidRPr="00614FAB" w:rsidRDefault="00DD01F7" w:rsidP="00DD01F7">
      <w:pPr>
        <w:numPr>
          <w:ilvl w:val="0"/>
          <w:numId w:val="19"/>
        </w:numPr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написанию сочинения-рассуждения (10 класс)</w:t>
      </w:r>
    </w:p>
    <w:p w:rsidR="00DD01F7" w:rsidRPr="00614FAB" w:rsidRDefault="00DD01F7" w:rsidP="00DD01F7">
      <w:pPr>
        <w:numPr>
          <w:ilvl w:val="0"/>
          <w:numId w:val="19"/>
        </w:numPr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Мысль, воплощенная в речи (10 класс)</w:t>
      </w:r>
    </w:p>
    <w:p w:rsidR="00DD01F7" w:rsidRPr="00614FAB" w:rsidRDefault="00DD01F7" w:rsidP="00DD01F7">
      <w:pPr>
        <w:numPr>
          <w:ilvl w:val="0"/>
          <w:numId w:val="19"/>
        </w:numPr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слова к тексту. Речевые нормы (11 класс)</w:t>
      </w:r>
    </w:p>
    <w:p w:rsidR="00DD01F7" w:rsidRPr="00614FAB" w:rsidRDefault="00DD01F7" w:rsidP="00DD01F7">
      <w:pPr>
        <w:numPr>
          <w:ilvl w:val="0"/>
          <w:numId w:val="19"/>
        </w:numPr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(10-11 класс)</w:t>
      </w:r>
    </w:p>
    <w:p w:rsidR="00DD01F7" w:rsidRPr="00614FAB" w:rsidRDefault="00DD01F7" w:rsidP="00DD01F7">
      <w:pPr>
        <w:numPr>
          <w:ilvl w:val="0"/>
          <w:numId w:val="19"/>
        </w:numPr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Замечательные неравенства (11 класс)</w:t>
      </w:r>
    </w:p>
    <w:p w:rsidR="00DD01F7" w:rsidRPr="00614FAB" w:rsidRDefault="00DD01F7" w:rsidP="00DD01F7">
      <w:pPr>
        <w:numPr>
          <w:ilvl w:val="0"/>
          <w:numId w:val="19"/>
        </w:numPr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над кривыми (10класс)</w:t>
      </w:r>
    </w:p>
    <w:p w:rsidR="00DD01F7" w:rsidRPr="00614FAB" w:rsidRDefault="00DD01F7" w:rsidP="00DD01F7">
      <w:pPr>
        <w:numPr>
          <w:ilvl w:val="0"/>
          <w:numId w:val="19"/>
        </w:numPr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 параметрами (11 класс)</w:t>
      </w:r>
    </w:p>
    <w:p w:rsidR="00DD01F7" w:rsidRPr="00614FAB" w:rsidRDefault="00DD01F7" w:rsidP="00DD01F7">
      <w:pPr>
        <w:numPr>
          <w:ilvl w:val="0"/>
          <w:numId w:val="19"/>
        </w:numPr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методы решения уравнений, неравенств (10класс)</w:t>
      </w:r>
    </w:p>
    <w:p w:rsidR="00DD01F7" w:rsidRPr="00614FAB" w:rsidRDefault="00DD01F7" w:rsidP="00DD01F7">
      <w:pPr>
        <w:numPr>
          <w:ilvl w:val="0"/>
          <w:numId w:val="19"/>
        </w:numPr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 величина  в уравнениях, неравенствах (11класс)</w:t>
      </w:r>
    </w:p>
    <w:p w:rsidR="00DD01F7" w:rsidRPr="00614FAB" w:rsidRDefault="00DD01F7" w:rsidP="00DD01F7">
      <w:pPr>
        <w:numPr>
          <w:ilvl w:val="0"/>
          <w:numId w:val="19"/>
        </w:numPr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в истории (11 класс)</w:t>
      </w:r>
    </w:p>
    <w:p w:rsidR="00DD01F7" w:rsidRPr="00614FAB" w:rsidRDefault="00DD01F7" w:rsidP="00DD01F7">
      <w:pPr>
        <w:numPr>
          <w:ilvl w:val="0"/>
          <w:numId w:val="19"/>
        </w:numPr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в задачах и упражнениях (10 класс)</w:t>
      </w:r>
    </w:p>
    <w:p w:rsidR="00DD01F7" w:rsidRPr="00614FAB" w:rsidRDefault="00DD01F7" w:rsidP="00DD01F7">
      <w:pPr>
        <w:numPr>
          <w:ilvl w:val="0"/>
          <w:numId w:val="19"/>
        </w:numPr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кейса по тематическим блокам учебного материала профильного курса физики (11класс)</w:t>
      </w:r>
    </w:p>
    <w:p w:rsidR="00DD01F7" w:rsidRPr="00614FAB" w:rsidRDefault="00DD01F7" w:rsidP="00DD01F7">
      <w:pPr>
        <w:numPr>
          <w:ilvl w:val="0"/>
          <w:numId w:val="19"/>
        </w:numPr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информатика  (10 класс)</w:t>
      </w:r>
    </w:p>
    <w:p w:rsidR="00DD01F7" w:rsidRPr="00614FAB" w:rsidRDefault="00DD01F7" w:rsidP="00DD01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F7" w:rsidRPr="00614FAB" w:rsidRDefault="00DD01F7" w:rsidP="00DD01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организационной формы профильного обучения используется предметно-групповая структура. Каждый ученик является одновременно членом предметных групп, коллектива конкретного класса, большого коллектива параллели.</w:t>
      </w:r>
    </w:p>
    <w:p w:rsidR="00DD01F7" w:rsidRPr="00614FAB" w:rsidRDefault="00DD01F7" w:rsidP="00DD01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10-11-х классах для обучающихся создается возможность выбора между универсальным, профильным типовым и профильным комбинированным образованием.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невозможностью составления учебного плана для конкретного класса, учебный план 10-11 классов представлен виде плана-сетки с учетом деления обучающихся на учебные группы по уровню освоения  программ учебных курсов.</w:t>
      </w:r>
    </w:p>
    <w:p w:rsidR="00DD01F7" w:rsidRPr="00614FAB" w:rsidRDefault="00DD01F7" w:rsidP="00DD01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часов учебного плана осуществляется следующим образом: общее количество финансируемых часов на класс согласно Базисному учебному плану с учетом деления на подгруппы умножается на количество классов - 2 десятых класса </w:t>
      </w: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делением на подгруппы) и 3 одиннадцатых класса (1 класс с делением на подгруппы) - и распределяется на предметы с учетом различных уровней учебных программ и количества групп по варианту предмета или элективному курсу. </w:t>
      </w:r>
    </w:p>
    <w:p w:rsidR="00785AD3" w:rsidRPr="00614FAB" w:rsidRDefault="00785AD3" w:rsidP="00DD01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DD01F7"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с учетом необходимого объема содержания образования, с сохранением номенклатуры образовательных компонентов и количества часов, отведенных на изучение предметов, направлен на реализацию инвариантного, вариативного, регионального и школьного компонентов. </w:t>
      </w:r>
      <w:proofErr w:type="gramEnd"/>
    </w:p>
    <w:p w:rsidR="00DD01F7" w:rsidRPr="00614FAB" w:rsidRDefault="00785AD3" w:rsidP="00DD01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среднего общего образования </w:t>
      </w:r>
      <w:r w:rsidR="00DD01F7"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2014-2015 учебный год имеет необходимое кадровое, программно-методическое, материально- техническое обеспечение. </w:t>
      </w:r>
    </w:p>
    <w:p w:rsidR="00DD01F7" w:rsidRPr="00614FAB" w:rsidRDefault="00DD01F7" w:rsidP="00DD01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школы обеспечивается необходимыми педагогическими кадрами, среди которых имеют - высшую квалификационную категорию – 49% педагогов, первую- 18%, вторую- 7%. Преподавание предметов повышенного уровня (углубленного, профильного) осуществляют педагоги только высшей и первой квалификационной категории. Образовательный процесс организуется адекватными программно-методическими комплексами (учебными программами, учебниками, методическими рекомендациями, дидактическими материалами, контрольно-измерительными материалами), включенными в Федеральный перечень, в соответствии с приказом Министерства образования и науки России от 19.12.2012 г. №  1067 и прошедшие двойную экспертизу Российской академии образования и Российской академии наук. </w:t>
      </w: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Имеющаяся в школе материальная база позволяет реализовать содержание образования в соответствии с учебными планами.</w:t>
      </w:r>
    </w:p>
    <w:p w:rsidR="00DD01F7" w:rsidRPr="00614FAB" w:rsidRDefault="00DD01F7" w:rsidP="00DD01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AB">
        <w:rPr>
          <w:rFonts w:ascii="Times New Roman" w:eastAsia="Times New Roman" w:hAnsi="Times New Roman" w:cs="Times New Roman"/>
          <w:sz w:val="24"/>
          <w:szCs w:val="24"/>
        </w:rPr>
        <w:t>Одной из основных задач школы является максимальная индивидуализация образования, реализуемая, в первую очередь, содержанием и формами организации процесса обучения.</w:t>
      </w:r>
    </w:p>
    <w:p w:rsidR="00DD01F7" w:rsidRPr="00614FAB" w:rsidRDefault="00DD01F7" w:rsidP="00DD01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AB">
        <w:rPr>
          <w:rFonts w:ascii="Times New Roman" w:eastAsia="Times New Roman" w:hAnsi="Times New Roman" w:cs="Times New Roman"/>
          <w:sz w:val="24"/>
          <w:szCs w:val="24"/>
        </w:rPr>
        <w:t>Принцип мобильного реагирования на изменения образовательных запросов общества уже заложен в структуру учебного плана школы и организационные формы его реализации.</w:t>
      </w:r>
    </w:p>
    <w:p w:rsidR="00DD01F7" w:rsidRPr="00614FAB" w:rsidRDefault="00DD01F7" w:rsidP="00DD01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AB">
        <w:rPr>
          <w:rFonts w:ascii="Times New Roman" w:eastAsia="Times New Roman" w:hAnsi="Times New Roman" w:cs="Times New Roman"/>
          <w:sz w:val="24"/>
          <w:szCs w:val="24"/>
        </w:rPr>
        <w:t>Инвариантная часть учебного плана, определяемая федеральным компонентом образовательного стандарта, остается неизменной.</w:t>
      </w:r>
    </w:p>
    <w:p w:rsidR="00DD01F7" w:rsidRPr="00614FAB" w:rsidRDefault="00DD01F7" w:rsidP="00DD01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AB">
        <w:rPr>
          <w:rFonts w:ascii="Times New Roman" w:eastAsia="Times New Roman" w:hAnsi="Times New Roman" w:cs="Times New Roman"/>
          <w:sz w:val="24"/>
          <w:szCs w:val="24"/>
        </w:rPr>
        <w:t>Возможности изменения заложены в вариативной части учебного плана.</w:t>
      </w:r>
    </w:p>
    <w:p w:rsidR="00DD01F7" w:rsidRPr="00614FAB" w:rsidRDefault="00DD01F7" w:rsidP="00DD01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образования </w:t>
      </w:r>
      <w:r w:rsidR="00785AD3"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10-11-х классах обеспечивается профильными и элективными курсами.</w:t>
      </w:r>
    </w:p>
    <w:p w:rsidR="00DD01F7" w:rsidRPr="00614FAB" w:rsidRDefault="00DD01F7" w:rsidP="00DD01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направления развития учебных траекторий параллели, класса, отдельного ученика определяется характером образовательного запроса учащегося и его родителей, результатами психолого-педагогических обследований, уровнем учебных достижений, возможностями школы. Тенденции изменения учебного плана определяются социальным заказом и возможностями образовательного учреждения, над расширением которых школа постоянно работает. </w:t>
      </w:r>
    </w:p>
    <w:p w:rsidR="003105F2" w:rsidRPr="00614FAB" w:rsidRDefault="00DD01F7" w:rsidP="00DD01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AB">
        <w:rPr>
          <w:rFonts w:ascii="Times New Roman" w:eastAsia="Times New Roman" w:hAnsi="Times New Roman" w:cs="Times New Roman"/>
          <w:sz w:val="24"/>
          <w:szCs w:val="24"/>
        </w:rPr>
        <w:t xml:space="preserve">На конкретный учебный год в каждой параллели классов формируется спектр курсов по выбору, равнодоступных каждому ученику этой учебной параллели. </w:t>
      </w:r>
    </w:p>
    <w:p w:rsidR="00DD01F7" w:rsidRPr="00614FAB" w:rsidRDefault="00DD01F7" w:rsidP="00785A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учебного плана осуществляется в виде стандартного государственное финансирования в соответствии с разновидностью школы как школы углубленного изучения отдельных предметов </w:t>
      </w:r>
      <w:r w:rsidR="00785AD3"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(математика, иностранный</w:t>
      </w:r>
      <w:r w:rsidR="003105F2"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</w:t>
      </w:r>
      <w:r w:rsidR="00785AD3"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14FAB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 годовым объемом учебной нагрузки по классам, с учетом часов, необходимых для деления классов на группы при проведении занятий по и</w:t>
      </w:r>
      <w:r w:rsidR="00785AD3" w:rsidRPr="00614FAB">
        <w:rPr>
          <w:rFonts w:ascii="Times New Roman" w:eastAsia="Times New Roman" w:hAnsi="Times New Roman" w:cs="Times New Roman"/>
          <w:sz w:val="24"/>
          <w:szCs w:val="24"/>
        </w:rPr>
        <w:t>ностранному языку в группах изучения иностранного языка на базовом уровне</w:t>
      </w:r>
      <w:r w:rsidRPr="00614FAB">
        <w:rPr>
          <w:rFonts w:ascii="Times New Roman" w:eastAsia="Times New Roman" w:hAnsi="Times New Roman" w:cs="Times New Roman"/>
          <w:sz w:val="24"/>
          <w:szCs w:val="24"/>
        </w:rPr>
        <w:t xml:space="preserve"> с наполняемостью 25</w:t>
      </w:r>
      <w:proofErr w:type="gramEnd"/>
      <w:r w:rsidRPr="00614FAB">
        <w:rPr>
          <w:rFonts w:ascii="Times New Roman" w:eastAsia="Times New Roman" w:hAnsi="Times New Roman" w:cs="Times New Roman"/>
          <w:sz w:val="24"/>
          <w:szCs w:val="24"/>
        </w:rPr>
        <w:t xml:space="preserve"> и более человек на две группы</w:t>
      </w:r>
      <w:r w:rsidR="00785AD3" w:rsidRPr="00614FAB">
        <w:rPr>
          <w:rFonts w:ascii="Times New Roman" w:eastAsia="Times New Roman" w:hAnsi="Times New Roman" w:cs="Times New Roman"/>
          <w:sz w:val="24"/>
          <w:szCs w:val="24"/>
        </w:rPr>
        <w:t xml:space="preserve">, в группах углубленного изучения - </w:t>
      </w:r>
      <w:r w:rsidRPr="00614FAB">
        <w:rPr>
          <w:rFonts w:ascii="Times New Roman" w:eastAsia="Times New Roman" w:hAnsi="Times New Roman" w:cs="Times New Roman"/>
          <w:sz w:val="24"/>
          <w:szCs w:val="24"/>
        </w:rPr>
        <w:t>на три группы в классах с углубленным изучением, а также на две гру</w:t>
      </w:r>
      <w:r w:rsidR="00785AD3" w:rsidRPr="00614FAB">
        <w:rPr>
          <w:rFonts w:ascii="Times New Roman" w:eastAsia="Times New Roman" w:hAnsi="Times New Roman" w:cs="Times New Roman"/>
          <w:sz w:val="24"/>
          <w:szCs w:val="24"/>
        </w:rPr>
        <w:t xml:space="preserve">ппы при проведении </w:t>
      </w:r>
      <w:r w:rsidRPr="00614FAB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занятий по «Информатике и ИКТ» в классах при наполняемости 25 и более человек.</w:t>
      </w:r>
    </w:p>
    <w:p w:rsidR="00DD01F7" w:rsidRPr="00614FAB" w:rsidRDefault="00DD01F7" w:rsidP="00D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1F7" w:rsidRPr="00614FAB" w:rsidRDefault="00DD01F7" w:rsidP="00DD01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FAB">
        <w:rPr>
          <w:rFonts w:ascii="Times New Roman" w:eastAsia="Times New Roman" w:hAnsi="Times New Roman" w:cs="Times New Roman"/>
          <w:b/>
          <w:sz w:val="24"/>
          <w:szCs w:val="24"/>
        </w:rPr>
        <w:t>Формы промежуточной аттестации</w:t>
      </w:r>
    </w:p>
    <w:p w:rsidR="00DD01F7" w:rsidRPr="00614FAB" w:rsidRDefault="00DD01F7" w:rsidP="00DD01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1F7" w:rsidRPr="00614FAB" w:rsidRDefault="00DD01F7" w:rsidP="00DD01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Годовая промежуточная аттестация в </w:t>
      </w:r>
      <w:r w:rsidR="003105F2"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</w:t>
      </w: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повы</w:t>
      </w:r>
      <w:r w:rsidR="003105F2"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шенного уровня (</w:t>
      </w: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профильных классах и классах углубленного изучения английского языка и математики) проводится в качестве отдельной процедуры, независимо от результатов триместровой (полугодовой) аттестации.</w:t>
      </w:r>
    </w:p>
    <w:p w:rsidR="00DD01F7" w:rsidRPr="00614FAB" w:rsidRDefault="00DD01F7" w:rsidP="00DD01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годовой промежуточной аттестации, проводимой в качестве отдельной процедуры, независимо от результатов триместровой (полугодовой) аттестации, являются:</w:t>
      </w:r>
    </w:p>
    <w:p w:rsidR="00DD01F7" w:rsidRPr="00614FAB" w:rsidRDefault="00DD01F7" w:rsidP="00DD01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14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письменная проверка</w:t>
      </w: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письменный ответ учащегося на один или систему вопросов (заданий): контрольные, творческие работы, комплексный анализ текста; письм</w:t>
      </w:r>
      <w:r w:rsidR="003105F2"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енные ответы на вопросы теста</w:t>
      </w:r>
      <w:proofErr w:type="gramStart"/>
      <w:r w:rsidR="003105F2"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105F2"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</w:t>
      </w:r>
      <w:r w:rsidR="003105F2" w:rsidRPr="00614F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 ЕГЭ</w:t>
      </w: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сочинения, изложения, диктанты, рефераты и другое;</w:t>
      </w:r>
    </w:p>
    <w:p w:rsidR="00DD01F7" w:rsidRPr="00614FAB" w:rsidRDefault="00DD01F7" w:rsidP="00DD01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14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устная проверка</w:t>
      </w: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устный ответ учащегося на один или систему вопросов в форме ответа на билеты,  беседы, собеседования и </w:t>
      </w:r>
      <w:proofErr w:type="gramStart"/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01F7" w:rsidRPr="00614FAB" w:rsidRDefault="00DD01F7" w:rsidP="00DD01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14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комбинированная проверка</w:t>
      </w: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сочетание письменных и устных форм проверок.</w:t>
      </w:r>
    </w:p>
    <w:p w:rsidR="00DD01F7" w:rsidRPr="00614FAB" w:rsidRDefault="00DD01F7" w:rsidP="00DD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- проверка с использованием электронных систем </w:t>
      </w: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тестирования, иного программного обеспечения, обеспечивающего персонифицированный учёт учебных достижений учащихся.</w:t>
      </w:r>
    </w:p>
    <w:p w:rsidR="00DD01F7" w:rsidRPr="00614FAB" w:rsidRDefault="00DD01F7" w:rsidP="00DD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Конкретная форма проведения промежуточной аттестации определяется  решением педагогического совета не позднее 3-х месяцев до начала годовой промежуточной аттестации.</w:t>
      </w:r>
    </w:p>
    <w:p w:rsidR="00DD01F7" w:rsidRPr="00614FAB" w:rsidRDefault="00DD01F7" w:rsidP="00DD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Годовая промежуточная аттестация в классах повышенного уровня проводится по следующим предметам:</w:t>
      </w:r>
    </w:p>
    <w:p w:rsidR="003105F2" w:rsidRPr="00614FAB" w:rsidRDefault="003105F2" w:rsidP="00DD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F7" w:rsidRPr="00614FAB" w:rsidRDefault="00DD01F7" w:rsidP="00DD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профильные 10 классы:</w:t>
      </w:r>
    </w:p>
    <w:p w:rsidR="00DD01F7" w:rsidRPr="00614FAB" w:rsidRDefault="00DD01F7" w:rsidP="00DD01F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Гуманитарный профиль – русский, математика, иностранный язык</w:t>
      </w:r>
    </w:p>
    <w:p w:rsidR="00DD01F7" w:rsidRPr="00614FAB" w:rsidRDefault="00DD01F7" w:rsidP="00DD01F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Социально-экономический профиль – русский, математика, обществознание;</w:t>
      </w:r>
    </w:p>
    <w:p w:rsidR="00DD01F7" w:rsidRPr="00614FAB" w:rsidRDefault="00DD01F7" w:rsidP="00DD01F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Химико-биологический профиль – русский, математика, химия / биология (по выбору учащегося);</w:t>
      </w:r>
    </w:p>
    <w:p w:rsidR="00DD01F7" w:rsidRPr="00614FAB" w:rsidRDefault="00DD01F7" w:rsidP="00DD01F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Физико-математический профиль – русский, математика, физика;</w:t>
      </w:r>
    </w:p>
    <w:p w:rsidR="00DD01F7" w:rsidRPr="00614FAB" w:rsidRDefault="00DD01F7" w:rsidP="00DD01F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профиль – русский, математика.</w:t>
      </w:r>
    </w:p>
    <w:p w:rsidR="00DD01F7" w:rsidRPr="00614FAB" w:rsidRDefault="00DD01F7" w:rsidP="00DD01F7">
      <w:pPr>
        <w:rPr>
          <w:rFonts w:ascii="Times New Roman" w:hAnsi="Times New Roman" w:cs="Times New Roman"/>
        </w:rPr>
      </w:pPr>
    </w:p>
    <w:p w:rsidR="00DD01F7" w:rsidRPr="00614FAB" w:rsidRDefault="00DD01F7" w:rsidP="00DD01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1F7" w:rsidRPr="00614FAB" w:rsidRDefault="00DD01F7" w:rsidP="00DD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F7" w:rsidRPr="00614FAB" w:rsidRDefault="00DD01F7" w:rsidP="00DD01F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E6" w:rsidRPr="00614FAB" w:rsidRDefault="00893DE6">
      <w:pPr>
        <w:rPr>
          <w:rFonts w:ascii="Times New Roman" w:hAnsi="Times New Roman" w:cs="Times New Roman"/>
        </w:rPr>
      </w:pPr>
    </w:p>
    <w:p w:rsidR="00B3494C" w:rsidRPr="00614FAB" w:rsidRDefault="00B3494C">
      <w:pPr>
        <w:rPr>
          <w:rFonts w:ascii="Times New Roman" w:hAnsi="Times New Roman" w:cs="Times New Roman"/>
        </w:rPr>
      </w:pPr>
    </w:p>
    <w:p w:rsidR="00B3494C" w:rsidRPr="00614FAB" w:rsidRDefault="00B3494C">
      <w:pPr>
        <w:rPr>
          <w:rFonts w:ascii="Times New Roman" w:hAnsi="Times New Roman" w:cs="Times New Roman"/>
        </w:rPr>
      </w:pPr>
    </w:p>
    <w:p w:rsidR="00B3494C" w:rsidRPr="00614FAB" w:rsidRDefault="00B3494C">
      <w:pPr>
        <w:rPr>
          <w:rFonts w:ascii="Times New Roman" w:hAnsi="Times New Roman" w:cs="Times New Roman"/>
        </w:rPr>
      </w:pPr>
    </w:p>
    <w:p w:rsidR="00B3494C" w:rsidRPr="00614FAB" w:rsidRDefault="00B3494C">
      <w:pPr>
        <w:rPr>
          <w:rFonts w:ascii="Times New Roman" w:hAnsi="Times New Roman" w:cs="Times New Roman"/>
        </w:rPr>
      </w:pPr>
    </w:p>
    <w:p w:rsidR="00B3494C" w:rsidRPr="00614FAB" w:rsidRDefault="00B3494C">
      <w:pPr>
        <w:rPr>
          <w:rFonts w:ascii="Times New Roman" w:hAnsi="Times New Roman" w:cs="Times New Roman"/>
        </w:rPr>
      </w:pPr>
    </w:p>
    <w:p w:rsidR="00B3494C" w:rsidRPr="00614FAB" w:rsidRDefault="00B3494C">
      <w:pPr>
        <w:rPr>
          <w:rFonts w:ascii="Times New Roman" w:hAnsi="Times New Roman" w:cs="Times New Roman"/>
        </w:rPr>
      </w:pPr>
    </w:p>
    <w:p w:rsidR="00B3494C" w:rsidRPr="00614FAB" w:rsidRDefault="00B3494C">
      <w:pPr>
        <w:rPr>
          <w:rFonts w:ascii="Times New Roman" w:hAnsi="Times New Roman" w:cs="Times New Roman"/>
        </w:rPr>
      </w:pPr>
    </w:p>
    <w:p w:rsidR="00B3494C" w:rsidRPr="00614FAB" w:rsidRDefault="00B3494C">
      <w:pPr>
        <w:rPr>
          <w:rFonts w:ascii="Times New Roman" w:hAnsi="Times New Roman" w:cs="Times New Roman"/>
        </w:rPr>
      </w:pPr>
    </w:p>
    <w:p w:rsidR="00B3494C" w:rsidRPr="00614FAB" w:rsidRDefault="00B3494C">
      <w:pPr>
        <w:rPr>
          <w:rFonts w:ascii="Times New Roman" w:hAnsi="Times New Roman" w:cs="Times New Roman"/>
        </w:rPr>
      </w:pPr>
    </w:p>
    <w:p w:rsidR="00342E61" w:rsidRPr="00614FAB" w:rsidRDefault="00342E61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4F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Сетка-разъяснение к учебным планам 11-а</w:t>
      </w:r>
      <w:proofErr w:type="gramStart"/>
      <w:r w:rsidRPr="00614FAB">
        <w:rPr>
          <w:rFonts w:ascii="Times New Roman" w:eastAsia="Calibri" w:hAnsi="Times New Roman" w:cs="Times New Roman"/>
          <w:b/>
          <w:sz w:val="24"/>
          <w:szCs w:val="24"/>
        </w:rPr>
        <w:t>,б</w:t>
      </w:r>
      <w:proofErr w:type="gramEnd"/>
      <w:r w:rsidRPr="00614FAB">
        <w:rPr>
          <w:rFonts w:ascii="Times New Roman" w:eastAsia="Calibri" w:hAnsi="Times New Roman" w:cs="Times New Roman"/>
          <w:b/>
          <w:sz w:val="24"/>
          <w:szCs w:val="24"/>
        </w:rPr>
        <w:t>,в классов</w:t>
      </w:r>
    </w:p>
    <w:p w:rsidR="00B3494C" w:rsidRPr="00614FAB" w:rsidRDefault="00B3494C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4FAB">
        <w:rPr>
          <w:rFonts w:ascii="Times New Roman" w:eastAsia="Calibri" w:hAnsi="Times New Roman" w:cs="Times New Roman"/>
          <w:b/>
          <w:sz w:val="24"/>
          <w:szCs w:val="24"/>
        </w:rPr>
        <w:t xml:space="preserve"> на 2014-2015 учебный год</w:t>
      </w:r>
    </w:p>
    <w:p w:rsidR="00B3494C" w:rsidRPr="00614FAB" w:rsidRDefault="00B3494C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FA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Примерным учебным планом Ростовской области на  2014-2015учебный год  максимальная нагрузка в 11классе составляет 37 часов, всего в трех 11-х классах- 111 часов. Количество часов  на изучение отдельных предметов увеличено на 12 часов за счёт деления на  углубленный иностранный язык, на 3 часа за счёт деления на физическую культуру, на 1час за счёт деления на  ИКТ,  таким образом, общее количество часов в учебных планах 11-х классов составило 127 часов.  Индивидуальный выбор 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</w:rPr>
        <w:t xml:space="preserve"> не позволяет строго выдерживать учебный план по профилю изучения. С учётом  индивидуальных учебных планов обучающихся 11-х классов  все часы распределены в соответствии с количеством сформированных групп по   уровню изучения конкретного предмета  (таблица 1).  Минимальное количество часов, выделяемых на изучение отдельных предметов по базовому и профильному уровню,  сохраняется. Федеральный инвариант в количестве не менее 31 часа выдержан.</w:t>
      </w:r>
    </w:p>
    <w:p w:rsidR="00B3494C" w:rsidRPr="00614FAB" w:rsidRDefault="00B3494C" w:rsidP="00B3494C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4FAB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:rsidR="00B3494C" w:rsidRPr="00614FAB" w:rsidRDefault="00B3494C" w:rsidP="00B3494C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0"/>
        <w:tblW w:w="9465" w:type="dxa"/>
        <w:tblLayout w:type="fixed"/>
        <w:tblLook w:val="01A0" w:firstRow="1" w:lastRow="0" w:firstColumn="1" w:lastColumn="1" w:noHBand="0" w:noVBand="0"/>
      </w:tblPr>
      <w:tblGrid>
        <w:gridCol w:w="4078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B3494C" w:rsidRPr="00614FAB" w:rsidTr="00B3494C">
        <w:trPr>
          <w:trHeight w:val="272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Распределение часов по предметам 11 класс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3494C" w:rsidRPr="00614FAB" w:rsidTr="00B3494C">
        <w:trPr>
          <w:trHeight w:val="36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Элективные  курсы: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3494C" w:rsidRPr="00614FAB" w:rsidTr="00B3494C">
        <w:trPr>
          <w:trHeight w:val="4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слова к тексту. Речевые нормы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кейса по тематическим блокам учебного материала профильного курса физики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Личность в истории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3494C" w:rsidRPr="00614FAB" w:rsidTr="00B3494C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127</w:t>
            </w:r>
          </w:p>
        </w:tc>
      </w:tr>
    </w:tbl>
    <w:p w:rsidR="00B3494C" w:rsidRPr="00614FAB" w:rsidRDefault="00B3494C" w:rsidP="00B3494C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494C" w:rsidRPr="00614FAB" w:rsidRDefault="00B3494C" w:rsidP="00B34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3494C" w:rsidRPr="00614FAB" w:rsidRDefault="00B3494C" w:rsidP="00B34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4FAB">
        <w:rPr>
          <w:rFonts w:ascii="Times New Roman" w:eastAsia="Times New Roman" w:hAnsi="Times New Roman" w:cs="Times New Roman"/>
          <w:b/>
          <w:lang w:eastAsia="ru-RU"/>
        </w:rPr>
        <w:lastRenderedPageBreak/>
        <w:t>Списки обучающихся 11-х классов по профилям обучения.</w:t>
      </w:r>
    </w:p>
    <w:p w:rsidR="00B3494C" w:rsidRPr="00614FAB" w:rsidRDefault="00B3494C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124"/>
        <w:gridCol w:w="1707"/>
        <w:gridCol w:w="1842"/>
        <w:gridCol w:w="2127"/>
      </w:tblGrid>
      <w:tr w:rsidR="00B3494C" w:rsidRPr="00614FAB" w:rsidTr="00B3494C">
        <w:tc>
          <w:tcPr>
            <w:tcW w:w="8472" w:type="dxa"/>
            <w:gridSpan w:val="5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Физико-математический профиль</w:t>
            </w:r>
          </w:p>
        </w:tc>
      </w:tr>
      <w:tr w:rsidR="00B3494C" w:rsidRPr="00614FAB" w:rsidTr="00B3494C">
        <w:tc>
          <w:tcPr>
            <w:tcW w:w="672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6" w:type="dxa"/>
            <w:gridSpan w:val="3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Уровень изучения предметов</w:t>
            </w:r>
          </w:p>
        </w:tc>
      </w:tr>
      <w:tr w:rsidR="00B3494C" w:rsidRPr="00614FAB" w:rsidTr="00B3494C">
        <w:tc>
          <w:tcPr>
            <w:tcW w:w="672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7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Профильный 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Углубленный 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Углубленный </w:t>
            </w:r>
          </w:p>
        </w:tc>
      </w:tr>
      <w:tr w:rsidR="00B3494C" w:rsidRPr="00614FAB" w:rsidTr="00B3494C">
        <w:tc>
          <w:tcPr>
            <w:tcW w:w="672" w:type="dxa"/>
            <w:shd w:val="clear" w:color="auto" w:fill="auto"/>
          </w:tcPr>
          <w:p w:rsidR="00B3494C" w:rsidRPr="00614FAB" w:rsidRDefault="00B3494C" w:rsidP="00B349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Вельмакина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Ж.</w:t>
            </w:r>
          </w:p>
        </w:tc>
        <w:tc>
          <w:tcPr>
            <w:tcW w:w="1707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Физика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672" w:type="dxa"/>
            <w:shd w:val="clear" w:color="auto" w:fill="auto"/>
          </w:tcPr>
          <w:p w:rsidR="00B3494C" w:rsidRPr="00614FAB" w:rsidRDefault="00B3494C" w:rsidP="00B349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Дударев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И.</w:t>
            </w:r>
          </w:p>
        </w:tc>
        <w:tc>
          <w:tcPr>
            <w:tcW w:w="1707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672" w:type="dxa"/>
            <w:shd w:val="clear" w:color="auto" w:fill="auto"/>
          </w:tcPr>
          <w:p w:rsidR="00B3494C" w:rsidRPr="00614FAB" w:rsidRDefault="00B3494C" w:rsidP="00B349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Калиновский Л.</w:t>
            </w:r>
          </w:p>
        </w:tc>
        <w:tc>
          <w:tcPr>
            <w:tcW w:w="1707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672" w:type="dxa"/>
            <w:shd w:val="clear" w:color="auto" w:fill="auto"/>
          </w:tcPr>
          <w:p w:rsidR="00B3494C" w:rsidRPr="00614FAB" w:rsidRDefault="00B3494C" w:rsidP="00B349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Кирилленко М.</w:t>
            </w:r>
          </w:p>
        </w:tc>
        <w:tc>
          <w:tcPr>
            <w:tcW w:w="1707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672" w:type="dxa"/>
            <w:shd w:val="clear" w:color="auto" w:fill="auto"/>
          </w:tcPr>
          <w:p w:rsidR="00B3494C" w:rsidRPr="00614FAB" w:rsidRDefault="00B3494C" w:rsidP="00B349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Король А.</w:t>
            </w:r>
          </w:p>
        </w:tc>
        <w:tc>
          <w:tcPr>
            <w:tcW w:w="1707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672" w:type="dxa"/>
            <w:shd w:val="clear" w:color="auto" w:fill="auto"/>
          </w:tcPr>
          <w:p w:rsidR="00B3494C" w:rsidRPr="00614FAB" w:rsidRDefault="00B3494C" w:rsidP="00B349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Кудряшова Н.</w:t>
            </w:r>
          </w:p>
        </w:tc>
        <w:tc>
          <w:tcPr>
            <w:tcW w:w="1707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672" w:type="dxa"/>
            <w:shd w:val="clear" w:color="auto" w:fill="auto"/>
          </w:tcPr>
          <w:p w:rsidR="00B3494C" w:rsidRPr="00614FAB" w:rsidRDefault="00B3494C" w:rsidP="00B349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Мановицкий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</w:p>
        </w:tc>
        <w:tc>
          <w:tcPr>
            <w:tcW w:w="1707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672" w:type="dxa"/>
            <w:shd w:val="clear" w:color="auto" w:fill="auto"/>
          </w:tcPr>
          <w:p w:rsidR="00B3494C" w:rsidRPr="00614FAB" w:rsidRDefault="00B3494C" w:rsidP="00B349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Овруцкий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1707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672" w:type="dxa"/>
            <w:shd w:val="clear" w:color="auto" w:fill="auto"/>
          </w:tcPr>
          <w:p w:rsidR="00B3494C" w:rsidRPr="00614FAB" w:rsidRDefault="00B3494C" w:rsidP="00B349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Редько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707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672" w:type="dxa"/>
            <w:shd w:val="clear" w:color="auto" w:fill="auto"/>
          </w:tcPr>
          <w:p w:rsidR="00B3494C" w:rsidRPr="00614FAB" w:rsidRDefault="00B3494C" w:rsidP="00B349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Папикян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</w:p>
        </w:tc>
        <w:tc>
          <w:tcPr>
            <w:tcW w:w="1707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672" w:type="dxa"/>
            <w:shd w:val="clear" w:color="auto" w:fill="auto"/>
          </w:tcPr>
          <w:p w:rsidR="00B3494C" w:rsidRPr="00614FAB" w:rsidRDefault="00B3494C" w:rsidP="00B349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Поповская В.</w:t>
            </w:r>
          </w:p>
        </w:tc>
        <w:tc>
          <w:tcPr>
            <w:tcW w:w="1707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c>
          <w:tcPr>
            <w:tcW w:w="672" w:type="dxa"/>
            <w:shd w:val="clear" w:color="auto" w:fill="auto"/>
          </w:tcPr>
          <w:p w:rsidR="00B3494C" w:rsidRPr="00614FAB" w:rsidRDefault="00B3494C" w:rsidP="00B349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 Чернова Е</w:t>
            </w:r>
          </w:p>
        </w:tc>
        <w:tc>
          <w:tcPr>
            <w:tcW w:w="1707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672" w:type="dxa"/>
            <w:shd w:val="clear" w:color="auto" w:fill="auto"/>
          </w:tcPr>
          <w:p w:rsidR="00B3494C" w:rsidRPr="00614FAB" w:rsidRDefault="00B3494C" w:rsidP="00B349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Шкуро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Т.</w:t>
            </w:r>
          </w:p>
        </w:tc>
        <w:tc>
          <w:tcPr>
            <w:tcW w:w="1707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c>
          <w:tcPr>
            <w:tcW w:w="672" w:type="dxa"/>
            <w:shd w:val="clear" w:color="auto" w:fill="auto"/>
          </w:tcPr>
          <w:p w:rsidR="00B3494C" w:rsidRPr="00614FAB" w:rsidRDefault="00B3494C" w:rsidP="00B349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Козлова А.</w:t>
            </w:r>
          </w:p>
        </w:tc>
        <w:tc>
          <w:tcPr>
            <w:tcW w:w="1707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3494C" w:rsidRPr="00614FAB" w:rsidRDefault="00B3494C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2124"/>
        <w:gridCol w:w="1706"/>
        <w:gridCol w:w="1842"/>
        <w:gridCol w:w="2127"/>
      </w:tblGrid>
      <w:tr w:rsidR="00B3494C" w:rsidRPr="00614FAB" w:rsidTr="00B3494C">
        <w:tc>
          <w:tcPr>
            <w:tcW w:w="8472" w:type="dxa"/>
            <w:gridSpan w:val="5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Химико-биологический профиль</w:t>
            </w:r>
          </w:p>
        </w:tc>
      </w:tr>
      <w:tr w:rsidR="00B3494C" w:rsidRPr="00614FAB" w:rsidTr="00B3494C">
        <w:tc>
          <w:tcPr>
            <w:tcW w:w="67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5" w:type="dxa"/>
            <w:gridSpan w:val="3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изучения предметов</w:t>
            </w:r>
          </w:p>
        </w:tc>
      </w:tr>
      <w:tr w:rsidR="00B3494C" w:rsidRPr="00614FAB" w:rsidTr="00B3494C">
        <w:tc>
          <w:tcPr>
            <w:tcW w:w="67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Профильный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Профильный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Углубленный</w:t>
            </w:r>
          </w:p>
        </w:tc>
      </w:tr>
      <w:tr w:rsidR="00B3494C" w:rsidRPr="00614FAB" w:rsidTr="00B3494C">
        <w:tc>
          <w:tcPr>
            <w:tcW w:w="67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Алиев К.</w:t>
            </w:r>
          </w:p>
        </w:tc>
        <w:tc>
          <w:tcPr>
            <w:tcW w:w="1706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Химия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67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Ким В.</w:t>
            </w:r>
          </w:p>
        </w:tc>
        <w:tc>
          <w:tcPr>
            <w:tcW w:w="1706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c>
          <w:tcPr>
            <w:tcW w:w="67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Ковтунович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1706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c>
          <w:tcPr>
            <w:tcW w:w="67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Плугина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</w:p>
        </w:tc>
        <w:tc>
          <w:tcPr>
            <w:tcW w:w="1706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c>
          <w:tcPr>
            <w:tcW w:w="67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Сергиенко Я.</w:t>
            </w:r>
          </w:p>
        </w:tc>
        <w:tc>
          <w:tcPr>
            <w:tcW w:w="1706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c>
          <w:tcPr>
            <w:tcW w:w="67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Сорокобаткина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</w:p>
        </w:tc>
        <w:tc>
          <w:tcPr>
            <w:tcW w:w="1706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c>
          <w:tcPr>
            <w:tcW w:w="67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Шопина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О.</w:t>
            </w:r>
          </w:p>
        </w:tc>
        <w:tc>
          <w:tcPr>
            <w:tcW w:w="1706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842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</w:tbl>
    <w:p w:rsidR="00B3494C" w:rsidRPr="00614FAB" w:rsidRDefault="00B3494C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6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980"/>
        <w:gridCol w:w="900"/>
        <w:gridCol w:w="1620"/>
        <w:gridCol w:w="2160"/>
        <w:gridCol w:w="2160"/>
        <w:gridCol w:w="1800"/>
        <w:gridCol w:w="3600"/>
      </w:tblGrid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0" w:type="dxa"/>
            <w:gridSpan w:val="5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 экономический профиль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0" w:type="dxa"/>
            <w:gridSpan w:val="2"/>
            <w:tcBorders>
              <w:bottom w:val="nil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3494C" w:rsidRPr="00614FAB" w:rsidTr="00B3494C">
        <w:trPr>
          <w:gridAfter w:val="1"/>
          <w:wAfter w:w="360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0" w:type="dxa"/>
            <w:gridSpan w:val="4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изучения предметов</w:t>
            </w: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  <w:gridSpan w:val="3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Профильный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Гайдук М.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Кара А.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Миронова Я.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Некрасова Е.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Никуличев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Рубанова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Савченко А.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Самойлова А.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Стойкова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Б.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Троицкая Я.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Хрусталев В.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Горовая</w:t>
            </w:r>
            <w:proofErr w:type="spellEnd"/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Суханова С.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Якушина Е.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Беседин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 Троценко В.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 Харитонова Е.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 Назаренко 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Котов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Янова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Збарадский</w:t>
            </w:r>
            <w:proofErr w:type="spellEnd"/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Бабаева К. 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Ковалева П.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Альбрехт М.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Гунько Д.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Жилякова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Иващенцева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Ивашенцев Н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Калюжная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Коломиец К.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Куркина С.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Лавриненко И.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Мирошникова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К.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Москалев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Назаренко 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Некрасов П.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Партолина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И.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Попова Е.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Сергиенко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rPr>
          <w:gridAfter w:val="3"/>
          <w:wAfter w:w="7560" w:type="dxa"/>
        </w:trPr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Черник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3494C" w:rsidRPr="00614FAB" w:rsidRDefault="00B3494C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27"/>
        <w:gridCol w:w="4819"/>
      </w:tblGrid>
      <w:tr w:rsidR="00B3494C" w:rsidRPr="00614FAB" w:rsidTr="00B3494C">
        <w:tc>
          <w:tcPr>
            <w:tcW w:w="7621" w:type="dxa"/>
            <w:gridSpan w:val="3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Универсальный  профиль</w:t>
            </w:r>
          </w:p>
        </w:tc>
      </w:tr>
      <w:tr w:rsidR="00B3494C" w:rsidRPr="00614FAB" w:rsidTr="00B3494C">
        <w:tc>
          <w:tcPr>
            <w:tcW w:w="675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Олейников М</w:t>
            </w:r>
          </w:p>
        </w:tc>
        <w:tc>
          <w:tcPr>
            <w:tcW w:w="4819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Все предметы учебного плана изучаются на базовом уровне</w:t>
            </w:r>
          </w:p>
        </w:tc>
      </w:tr>
    </w:tbl>
    <w:p w:rsidR="00B3494C" w:rsidRPr="00614FAB" w:rsidRDefault="00B3494C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494C" w:rsidRPr="00614FAB" w:rsidRDefault="00B3494C" w:rsidP="00B34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4C" w:rsidRPr="00614FAB" w:rsidRDefault="00B3494C" w:rsidP="00B3494C">
      <w:pPr>
        <w:rPr>
          <w:rFonts w:ascii="Times New Roman" w:eastAsia="Calibri" w:hAnsi="Times New Roman" w:cs="Times New Roman"/>
        </w:rPr>
      </w:pPr>
    </w:p>
    <w:p w:rsidR="00B3494C" w:rsidRPr="00614FAB" w:rsidRDefault="00B3494C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b/>
          <w:i/>
          <w:sz w:val="16"/>
          <w:szCs w:val="16"/>
        </w:rPr>
      </w:pPr>
      <w:r w:rsidRPr="00614FAB">
        <w:rPr>
          <w:rStyle w:val="HTML"/>
          <w:rFonts w:ascii="Times New Roman" w:hAnsi="Times New Roman" w:cs="Times New Roman"/>
          <w:b/>
          <w:i/>
          <w:sz w:val="16"/>
          <w:szCs w:val="16"/>
        </w:rPr>
        <w:lastRenderedPageBreak/>
        <w:t>Утверждаю</w:t>
      </w:r>
    </w:p>
    <w:p w:rsidR="00B3494C" w:rsidRPr="00614FAB" w:rsidRDefault="00B3494C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b/>
          <w:sz w:val="16"/>
          <w:szCs w:val="16"/>
        </w:rPr>
      </w:pPr>
      <w:r w:rsidRPr="00614FAB">
        <w:rPr>
          <w:rStyle w:val="HTML"/>
          <w:rFonts w:ascii="Times New Roman" w:hAnsi="Times New Roman" w:cs="Times New Roman"/>
          <w:b/>
          <w:sz w:val="16"/>
          <w:szCs w:val="16"/>
        </w:rPr>
        <w:t>Директор МБОУ АСОШ №2 г. Аксая</w:t>
      </w:r>
    </w:p>
    <w:p w:rsidR="00B3494C" w:rsidRPr="00614FAB" w:rsidRDefault="00B3494C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b/>
          <w:sz w:val="16"/>
          <w:szCs w:val="16"/>
        </w:rPr>
      </w:pPr>
      <w:r w:rsidRPr="00614FAB">
        <w:rPr>
          <w:rStyle w:val="HTML"/>
          <w:rFonts w:ascii="Times New Roman" w:hAnsi="Times New Roman" w:cs="Times New Roman"/>
          <w:b/>
          <w:sz w:val="16"/>
          <w:szCs w:val="16"/>
        </w:rPr>
        <w:t>Колыбельникова И.Д.</w:t>
      </w:r>
    </w:p>
    <w:p w:rsidR="00B3494C" w:rsidRPr="00614FAB" w:rsidRDefault="00B3494C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</w:rPr>
      </w:pPr>
      <w:r w:rsidRPr="00614FAB">
        <w:rPr>
          <w:rStyle w:val="HTML"/>
          <w:rFonts w:ascii="Times New Roman" w:hAnsi="Times New Roman" w:cs="Times New Roman"/>
          <w:b/>
          <w:sz w:val="16"/>
          <w:szCs w:val="16"/>
        </w:rPr>
        <w:t xml:space="preserve">приказ № ____ </w:t>
      </w:r>
      <w:proofErr w:type="gramStart"/>
      <w:r w:rsidRPr="00614FAB">
        <w:rPr>
          <w:rStyle w:val="HTML"/>
          <w:rFonts w:ascii="Times New Roman" w:hAnsi="Times New Roman" w:cs="Times New Roman"/>
          <w:b/>
          <w:sz w:val="16"/>
          <w:szCs w:val="16"/>
        </w:rPr>
        <w:t>от</w:t>
      </w:r>
      <w:proofErr w:type="gramEnd"/>
      <w:r w:rsidRPr="00614FAB">
        <w:rPr>
          <w:rStyle w:val="HTML"/>
          <w:rFonts w:ascii="Times New Roman" w:hAnsi="Times New Roman" w:cs="Times New Roman"/>
          <w:b/>
          <w:sz w:val="16"/>
          <w:szCs w:val="16"/>
        </w:rPr>
        <w:t xml:space="preserve"> _________</w:t>
      </w:r>
    </w:p>
    <w:p w:rsidR="00B3494C" w:rsidRPr="00614FAB" w:rsidRDefault="00B3494C" w:rsidP="00B3494C">
      <w:pPr>
        <w:pStyle w:val="a8"/>
        <w:ind w:left="-1442"/>
        <w:jc w:val="center"/>
        <w:rPr>
          <w:rStyle w:val="HTML"/>
          <w:rFonts w:ascii="Times New Roman" w:hAnsi="Times New Roman" w:cs="Times New Roman"/>
          <w:b/>
        </w:rPr>
      </w:pPr>
      <w:r w:rsidRPr="00614FAB">
        <w:rPr>
          <w:rStyle w:val="HTML"/>
          <w:rFonts w:ascii="Times New Roman" w:hAnsi="Times New Roman" w:cs="Times New Roman"/>
          <w:b/>
        </w:rPr>
        <w:t>Учебный план обучающихся 11-А класса по индивидуальной образовательной траектории, 2014-2015 г.</w:t>
      </w:r>
    </w:p>
    <w:tbl>
      <w:tblPr>
        <w:tblW w:w="11157" w:type="dxa"/>
        <w:tblInd w:w="-1404" w:type="dxa"/>
        <w:tblLayout w:type="fixed"/>
        <w:tblLook w:val="04A0" w:firstRow="1" w:lastRow="0" w:firstColumn="1" w:lastColumn="0" w:noHBand="0" w:noVBand="1"/>
      </w:tblPr>
      <w:tblGrid>
        <w:gridCol w:w="1575"/>
        <w:gridCol w:w="352"/>
        <w:gridCol w:w="361"/>
        <w:gridCol w:w="361"/>
        <w:gridCol w:w="363"/>
        <w:gridCol w:w="364"/>
        <w:gridCol w:w="355"/>
        <w:gridCol w:w="364"/>
        <w:gridCol w:w="355"/>
        <w:gridCol w:w="350"/>
        <w:gridCol w:w="359"/>
        <w:gridCol w:w="364"/>
        <w:gridCol w:w="364"/>
        <w:gridCol w:w="364"/>
        <w:gridCol w:w="364"/>
        <w:gridCol w:w="356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78"/>
        <w:gridCol w:w="532"/>
      </w:tblGrid>
      <w:tr w:rsidR="00342E61" w:rsidRPr="00614FAB" w:rsidTr="00342E61">
        <w:trPr>
          <w:trHeight w:val="1747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имя 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</w:t>
            </w: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матика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Ист</w:t>
            </w: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рия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нание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</w:t>
            </w: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логия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Инфо</w:t>
            </w: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матика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Экономика.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Проектная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Эле</w:t>
            </w: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тивный курс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Итого ч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сов</w:t>
            </w:r>
          </w:p>
        </w:tc>
      </w:tr>
      <w:tr w:rsidR="00342E61" w:rsidRPr="00614FAB" w:rsidTr="00342E61">
        <w:trPr>
          <w:trHeight w:val="409"/>
        </w:trPr>
        <w:tc>
          <w:tcPr>
            <w:tcW w:w="1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Алиев К.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FAB">
              <w:rPr>
                <w:rFonts w:ascii="Times New Roman" w:hAnsi="Times New Roman" w:cs="Times New Roman"/>
              </w:rPr>
              <w:t>Беседин</w:t>
            </w:r>
            <w:proofErr w:type="spellEnd"/>
            <w:r w:rsidRPr="00614FAB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Гайдук М.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Кара А.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 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Ким В.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FAB">
              <w:rPr>
                <w:rFonts w:ascii="Times New Roman" w:hAnsi="Times New Roman" w:cs="Times New Roman"/>
              </w:rPr>
              <w:t>Ковтунович</w:t>
            </w:r>
            <w:proofErr w:type="spellEnd"/>
            <w:r w:rsidRPr="00614FAB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Котов А.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Миронова Я.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Некрасова Е.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FAB">
              <w:rPr>
                <w:rFonts w:ascii="Times New Roman" w:hAnsi="Times New Roman" w:cs="Times New Roman"/>
              </w:rPr>
              <w:t>Никуличев</w:t>
            </w:r>
            <w:proofErr w:type="spellEnd"/>
            <w:r w:rsidRPr="00614FAB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 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FAB">
              <w:rPr>
                <w:rFonts w:ascii="Times New Roman" w:hAnsi="Times New Roman" w:cs="Times New Roman"/>
              </w:rPr>
              <w:t>Плугина</w:t>
            </w:r>
            <w:proofErr w:type="spellEnd"/>
            <w:r w:rsidRPr="00614FAB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FAB"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614FAB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Савченко А.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 xml:space="preserve">Самойлова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FAB">
              <w:rPr>
                <w:rFonts w:ascii="Times New Roman" w:hAnsi="Times New Roman" w:cs="Times New Roman"/>
              </w:rPr>
              <w:t>Стойкова</w:t>
            </w:r>
            <w:proofErr w:type="spellEnd"/>
            <w:r w:rsidRPr="00614FAB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Бабаева К..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Троицкая Я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Троценко В.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Хрусталев В.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FAB">
              <w:rPr>
                <w:rFonts w:ascii="Times New Roman" w:hAnsi="Times New Roman" w:cs="Times New Roman"/>
              </w:rPr>
              <w:t>Шопина</w:t>
            </w:r>
            <w:proofErr w:type="spellEnd"/>
            <w:r w:rsidRPr="00614FAB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Ковалева П.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Янова</w:t>
            </w:r>
            <w:proofErr w:type="gramStart"/>
            <w:r w:rsidRPr="00614FA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</w:tbl>
    <w:p w:rsidR="00B3494C" w:rsidRPr="00614FAB" w:rsidRDefault="00B3494C" w:rsidP="00B3494C">
      <w:pPr>
        <w:pStyle w:val="a8"/>
        <w:ind w:left="-1442"/>
        <w:jc w:val="right"/>
        <w:rPr>
          <w:rStyle w:val="HTML"/>
          <w:rFonts w:ascii="Times New Roman" w:hAnsi="Times New Roman" w:cs="Times New Roman"/>
          <w:b/>
          <w:i/>
        </w:rPr>
      </w:pPr>
    </w:p>
    <w:p w:rsidR="00B3494C" w:rsidRPr="00614FAB" w:rsidRDefault="00B3494C" w:rsidP="00B3494C">
      <w:pPr>
        <w:pStyle w:val="a8"/>
        <w:ind w:left="-1442"/>
        <w:jc w:val="right"/>
        <w:rPr>
          <w:rStyle w:val="HTML"/>
          <w:rFonts w:ascii="Times New Roman" w:hAnsi="Times New Roman" w:cs="Times New Roman"/>
          <w:b/>
          <w:i/>
        </w:rPr>
      </w:pPr>
    </w:p>
    <w:p w:rsidR="00342E61" w:rsidRPr="00614FAB" w:rsidRDefault="00342E61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b/>
          <w:i/>
          <w:sz w:val="16"/>
          <w:szCs w:val="16"/>
        </w:rPr>
      </w:pPr>
    </w:p>
    <w:p w:rsidR="00B3494C" w:rsidRPr="00614FAB" w:rsidRDefault="00B3494C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i/>
          <w:sz w:val="16"/>
          <w:szCs w:val="16"/>
        </w:rPr>
      </w:pPr>
      <w:bookmarkStart w:id="0" w:name="_GoBack"/>
      <w:r w:rsidRPr="00614FAB">
        <w:rPr>
          <w:rStyle w:val="HTML"/>
          <w:rFonts w:ascii="Times New Roman" w:hAnsi="Times New Roman" w:cs="Times New Roman"/>
          <w:i/>
          <w:sz w:val="16"/>
          <w:szCs w:val="16"/>
        </w:rPr>
        <w:lastRenderedPageBreak/>
        <w:t>Утверждаю</w:t>
      </w:r>
    </w:p>
    <w:p w:rsidR="00B3494C" w:rsidRPr="00614FAB" w:rsidRDefault="00B3494C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sz w:val="16"/>
          <w:szCs w:val="16"/>
        </w:rPr>
      </w:pPr>
      <w:r w:rsidRPr="00614FAB">
        <w:rPr>
          <w:rStyle w:val="HTML"/>
          <w:rFonts w:ascii="Times New Roman" w:hAnsi="Times New Roman" w:cs="Times New Roman"/>
          <w:sz w:val="16"/>
          <w:szCs w:val="16"/>
        </w:rPr>
        <w:t>Директор   Колыбельникова И.Д.</w:t>
      </w:r>
    </w:p>
    <w:p w:rsidR="00B3494C" w:rsidRPr="00614FAB" w:rsidRDefault="00B3494C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</w:rPr>
      </w:pPr>
      <w:r w:rsidRPr="00614FAB">
        <w:rPr>
          <w:rStyle w:val="HTML"/>
          <w:rFonts w:ascii="Times New Roman" w:hAnsi="Times New Roman" w:cs="Times New Roman"/>
          <w:sz w:val="16"/>
          <w:szCs w:val="16"/>
        </w:rPr>
        <w:t xml:space="preserve">приказ № ____ </w:t>
      </w:r>
      <w:proofErr w:type="gramStart"/>
      <w:r w:rsidRPr="00614FAB">
        <w:rPr>
          <w:rStyle w:val="HTML"/>
          <w:rFonts w:ascii="Times New Roman" w:hAnsi="Times New Roman" w:cs="Times New Roman"/>
          <w:sz w:val="16"/>
          <w:szCs w:val="16"/>
        </w:rPr>
        <w:t>от</w:t>
      </w:r>
      <w:proofErr w:type="gramEnd"/>
      <w:r w:rsidRPr="00614FAB">
        <w:rPr>
          <w:rStyle w:val="HTML"/>
          <w:rFonts w:ascii="Times New Roman" w:hAnsi="Times New Roman" w:cs="Times New Roman"/>
          <w:sz w:val="16"/>
          <w:szCs w:val="16"/>
        </w:rPr>
        <w:t xml:space="preserve"> _________</w:t>
      </w:r>
    </w:p>
    <w:bookmarkEnd w:id="0"/>
    <w:p w:rsidR="00B3494C" w:rsidRPr="00614FAB" w:rsidRDefault="00B3494C" w:rsidP="00B3494C">
      <w:pPr>
        <w:pStyle w:val="a8"/>
        <w:ind w:left="-1442"/>
        <w:jc w:val="center"/>
        <w:rPr>
          <w:rStyle w:val="HTML"/>
          <w:rFonts w:ascii="Times New Roman" w:hAnsi="Times New Roman" w:cs="Times New Roman"/>
          <w:b/>
        </w:rPr>
      </w:pPr>
      <w:r w:rsidRPr="00614FAB">
        <w:rPr>
          <w:rStyle w:val="HTML"/>
          <w:rFonts w:ascii="Times New Roman" w:hAnsi="Times New Roman" w:cs="Times New Roman"/>
          <w:b/>
        </w:rPr>
        <w:t>Учебный план обучающихся 11-Б класса по индивидуальной образовательной траект</w:t>
      </w:r>
      <w:r w:rsidRPr="00614FAB">
        <w:rPr>
          <w:rStyle w:val="HTML"/>
          <w:rFonts w:ascii="Times New Roman" w:hAnsi="Times New Roman" w:cs="Times New Roman"/>
          <w:b/>
        </w:rPr>
        <w:t>о</w:t>
      </w:r>
      <w:r w:rsidRPr="00614FAB">
        <w:rPr>
          <w:rStyle w:val="HTML"/>
          <w:rFonts w:ascii="Times New Roman" w:hAnsi="Times New Roman" w:cs="Times New Roman"/>
          <w:b/>
        </w:rPr>
        <w:t>рии, 2014-2015 г.</w:t>
      </w:r>
    </w:p>
    <w:tbl>
      <w:tblPr>
        <w:tblW w:w="11268" w:type="dxa"/>
        <w:tblInd w:w="-1404" w:type="dxa"/>
        <w:tblLayout w:type="fixed"/>
        <w:tblLook w:val="04A0" w:firstRow="1" w:lastRow="0" w:firstColumn="1" w:lastColumn="0" w:noHBand="0" w:noVBand="1"/>
      </w:tblPr>
      <w:tblGrid>
        <w:gridCol w:w="2079"/>
        <w:gridCol w:w="284"/>
        <w:gridCol w:w="283"/>
        <w:gridCol w:w="284"/>
        <w:gridCol w:w="283"/>
        <w:gridCol w:w="426"/>
        <w:gridCol w:w="283"/>
        <w:gridCol w:w="284"/>
        <w:gridCol w:w="355"/>
        <w:gridCol w:w="350"/>
        <w:gridCol w:w="359"/>
        <w:gridCol w:w="364"/>
        <w:gridCol w:w="364"/>
        <w:gridCol w:w="364"/>
        <w:gridCol w:w="364"/>
        <w:gridCol w:w="356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78"/>
        <w:gridCol w:w="532"/>
      </w:tblGrid>
      <w:tr w:rsidR="00342E61" w:rsidRPr="00614FAB" w:rsidTr="00342E61">
        <w:trPr>
          <w:trHeight w:val="1747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ученика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</w:t>
            </w: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матика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</w:t>
            </w: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</w:t>
            </w: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логия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</w:t>
            </w: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матика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Экономика.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Проектная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</w:t>
            </w:r>
            <w:proofErr w:type="spellEnd"/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</w:t>
            </w: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тивный курс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ч</w:t>
            </w: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614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</w:t>
            </w:r>
          </w:p>
        </w:tc>
      </w:tr>
      <w:tr w:rsidR="00342E61" w:rsidRPr="00614FAB" w:rsidTr="00342E61">
        <w:trPr>
          <w:trHeight w:val="31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Альбрехт М.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Гунько</w:t>
            </w:r>
            <w:proofErr w:type="gramStart"/>
            <w:r w:rsidRPr="00614FA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Жилякова</w:t>
            </w:r>
            <w:proofErr w:type="spellEnd"/>
            <w:r w:rsidRPr="00614FAB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Ивашенцев 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 xml:space="preserve">Ивашенцева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Калюжная А.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Кириленко М.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Козлова А.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Коломиец К.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Куркина</w:t>
            </w:r>
            <w:proofErr w:type="gramStart"/>
            <w:r w:rsidRPr="00614FA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Лавриненко И.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Мановицкий</w:t>
            </w:r>
            <w:proofErr w:type="spellEnd"/>
            <w:r w:rsidRPr="00614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Мирошникова</w:t>
            </w:r>
            <w:proofErr w:type="spellEnd"/>
            <w:r w:rsidRPr="00614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Москалев А.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Назаренко П.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Некрасов П.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Овруцкий</w:t>
            </w:r>
            <w:proofErr w:type="spellEnd"/>
            <w:r w:rsidRPr="00614FA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Партолина</w:t>
            </w:r>
            <w:proofErr w:type="spellEnd"/>
            <w:r w:rsidRPr="00614FAB">
              <w:rPr>
                <w:rFonts w:ascii="Times New Roman" w:hAnsi="Times New Roman" w:cs="Times New Roman"/>
                <w:sz w:val="20"/>
                <w:szCs w:val="20"/>
              </w:rPr>
              <w:t xml:space="preserve"> И.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Поповская 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38</w:t>
            </w:r>
          </w:p>
        </w:tc>
      </w:tr>
      <w:tr w:rsidR="00342E61" w:rsidRPr="00614FAB" w:rsidTr="00342E61">
        <w:trPr>
          <w:trHeight w:val="291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Редько 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Попова Е.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Сергиенко Д.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Сергиенко Я.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Сорокобатк</w:t>
            </w: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14FAB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1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34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AB">
              <w:rPr>
                <w:rFonts w:ascii="Times New Roman" w:hAnsi="Times New Roman" w:cs="Times New Roman"/>
                <w:sz w:val="20"/>
                <w:szCs w:val="20"/>
              </w:rPr>
              <w:t>Черник И.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342E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</w:t>
            </w:r>
          </w:p>
        </w:tc>
      </w:tr>
    </w:tbl>
    <w:p w:rsidR="00342E61" w:rsidRPr="00614FAB" w:rsidRDefault="00342E61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b/>
          <w:i/>
          <w:sz w:val="16"/>
          <w:szCs w:val="16"/>
        </w:rPr>
      </w:pPr>
    </w:p>
    <w:p w:rsidR="00342E61" w:rsidRPr="00614FAB" w:rsidRDefault="00342E61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b/>
          <w:i/>
          <w:sz w:val="16"/>
          <w:szCs w:val="16"/>
        </w:rPr>
      </w:pPr>
    </w:p>
    <w:p w:rsidR="00342E61" w:rsidRPr="00614FAB" w:rsidRDefault="00342E61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b/>
          <w:i/>
          <w:sz w:val="16"/>
          <w:szCs w:val="16"/>
        </w:rPr>
      </w:pPr>
    </w:p>
    <w:p w:rsidR="00342E61" w:rsidRPr="00614FAB" w:rsidRDefault="00342E61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b/>
          <w:i/>
          <w:sz w:val="16"/>
          <w:szCs w:val="16"/>
        </w:rPr>
      </w:pPr>
    </w:p>
    <w:p w:rsidR="00342E61" w:rsidRPr="00614FAB" w:rsidRDefault="00342E61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b/>
          <w:i/>
          <w:sz w:val="16"/>
          <w:szCs w:val="16"/>
        </w:rPr>
      </w:pPr>
    </w:p>
    <w:p w:rsidR="00342E61" w:rsidRPr="00614FAB" w:rsidRDefault="00342E61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b/>
          <w:i/>
          <w:sz w:val="16"/>
          <w:szCs w:val="16"/>
        </w:rPr>
      </w:pPr>
    </w:p>
    <w:p w:rsidR="00342E61" w:rsidRPr="00614FAB" w:rsidRDefault="00342E61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b/>
          <w:i/>
          <w:sz w:val="16"/>
          <w:szCs w:val="16"/>
        </w:rPr>
      </w:pPr>
    </w:p>
    <w:p w:rsidR="00342E61" w:rsidRPr="00614FAB" w:rsidRDefault="00342E61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b/>
          <w:i/>
          <w:sz w:val="16"/>
          <w:szCs w:val="16"/>
        </w:rPr>
      </w:pPr>
    </w:p>
    <w:p w:rsidR="00342E61" w:rsidRPr="00614FAB" w:rsidRDefault="00342E61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b/>
          <w:i/>
          <w:sz w:val="16"/>
          <w:szCs w:val="16"/>
        </w:rPr>
      </w:pPr>
    </w:p>
    <w:p w:rsidR="00342E61" w:rsidRPr="00614FAB" w:rsidRDefault="00342E61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b/>
          <w:i/>
          <w:sz w:val="16"/>
          <w:szCs w:val="16"/>
        </w:rPr>
      </w:pPr>
    </w:p>
    <w:p w:rsidR="00342E61" w:rsidRPr="00614FAB" w:rsidRDefault="00342E61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b/>
          <w:i/>
          <w:sz w:val="16"/>
          <w:szCs w:val="16"/>
        </w:rPr>
      </w:pPr>
    </w:p>
    <w:p w:rsidR="00342E61" w:rsidRPr="00614FAB" w:rsidRDefault="00342E61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b/>
          <w:i/>
          <w:sz w:val="16"/>
          <w:szCs w:val="16"/>
        </w:rPr>
      </w:pPr>
    </w:p>
    <w:p w:rsidR="00B3494C" w:rsidRPr="00614FAB" w:rsidRDefault="00B3494C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i/>
          <w:sz w:val="16"/>
          <w:szCs w:val="16"/>
        </w:rPr>
      </w:pPr>
      <w:r w:rsidRPr="00614FAB">
        <w:rPr>
          <w:rStyle w:val="HTML"/>
          <w:rFonts w:ascii="Times New Roman" w:hAnsi="Times New Roman" w:cs="Times New Roman"/>
          <w:i/>
          <w:sz w:val="16"/>
          <w:szCs w:val="16"/>
        </w:rPr>
        <w:lastRenderedPageBreak/>
        <w:t>Утверждаю</w:t>
      </w:r>
    </w:p>
    <w:p w:rsidR="00B3494C" w:rsidRPr="00614FAB" w:rsidRDefault="00B3494C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sz w:val="16"/>
          <w:szCs w:val="16"/>
        </w:rPr>
      </w:pPr>
      <w:r w:rsidRPr="00614FAB">
        <w:rPr>
          <w:rStyle w:val="HTML"/>
          <w:rFonts w:ascii="Times New Roman" w:hAnsi="Times New Roman" w:cs="Times New Roman"/>
          <w:sz w:val="16"/>
          <w:szCs w:val="16"/>
        </w:rPr>
        <w:t>Директор МБОУ АСОШ №2 г. Аксая</w:t>
      </w:r>
    </w:p>
    <w:p w:rsidR="00B3494C" w:rsidRPr="00614FAB" w:rsidRDefault="00B3494C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sz w:val="16"/>
          <w:szCs w:val="16"/>
        </w:rPr>
      </w:pPr>
      <w:r w:rsidRPr="00614FAB">
        <w:rPr>
          <w:rStyle w:val="HTML"/>
          <w:rFonts w:ascii="Times New Roman" w:hAnsi="Times New Roman" w:cs="Times New Roman"/>
          <w:sz w:val="16"/>
          <w:szCs w:val="16"/>
        </w:rPr>
        <w:t>Колыбельникова И.Д.</w:t>
      </w:r>
    </w:p>
    <w:p w:rsidR="00B3494C" w:rsidRPr="00614FAB" w:rsidRDefault="00B3494C" w:rsidP="00B3494C">
      <w:pPr>
        <w:pStyle w:val="a8"/>
        <w:spacing w:line="240" w:lineRule="auto"/>
        <w:ind w:left="-1442"/>
        <w:jc w:val="right"/>
        <w:rPr>
          <w:rStyle w:val="HTML"/>
          <w:rFonts w:ascii="Times New Roman" w:hAnsi="Times New Roman" w:cs="Times New Roman"/>
          <w:sz w:val="16"/>
          <w:szCs w:val="16"/>
        </w:rPr>
      </w:pPr>
      <w:r w:rsidRPr="00614FAB">
        <w:rPr>
          <w:rStyle w:val="HTML"/>
          <w:rFonts w:ascii="Times New Roman" w:hAnsi="Times New Roman" w:cs="Times New Roman"/>
          <w:sz w:val="16"/>
          <w:szCs w:val="16"/>
        </w:rPr>
        <w:t xml:space="preserve">приказ № ____ </w:t>
      </w:r>
      <w:proofErr w:type="gramStart"/>
      <w:r w:rsidRPr="00614FAB">
        <w:rPr>
          <w:rStyle w:val="HTML"/>
          <w:rFonts w:ascii="Times New Roman" w:hAnsi="Times New Roman" w:cs="Times New Roman"/>
          <w:sz w:val="16"/>
          <w:szCs w:val="16"/>
        </w:rPr>
        <w:t>от</w:t>
      </w:r>
      <w:proofErr w:type="gramEnd"/>
      <w:r w:rsidRPr="00614FAB">
        <w:rPr>
          <w:rStyle w:val="HTML"/>
          <w:rFonts w:ascii="Times New Roman" w:hAnsi="Times New Roman" w:cs="Times New Roman"/>
          <w:sz w:val="16"/>
          <w:szCs w:val="16"/>
        </w:rPr>
        <w:t xml:space="preserve"> _________</w:t>
      </w:r>
    </w:p>
    <w:p w:rsidR="00B3494C" w:rsidRPr="00614FAB" w:rsidRDefault="00B3494C" w:rsidP="00B3494C">
      <w:pPr>
        <w:pStyle w:val="a8"/>
        <w:ind w:left="-1442"/>
        <w:jc w:val="center"/>
        <w:rPr>
          <w:rStyle w:val="HTML"/>
          <w:rFonts w:ascii="Times New Roman" w:hAnsi="Times New Roman" w:cs="Times New Roman"/>
          <w:b/>
        </w:rPr>
      </w:pPr>
      <w:r w:rsidRPr="00614FAB">
        <w:rPr>
          <w:rStyle w:val="HTML"/>
          <w:rFonts w:ascii="Times New Roman" w:hAnsi="Times New Roman" w:cs="Times New Roman"/>
          <w:b/>
        </w:rPr>
        <w:t>Учебный план обучающихся 11-В класса по индивидуальной образовательной траектории, 2014-2015 г.</w:t>
      </w:r>
    </w:p>
    <w:tbl>
      <w:tblPr>
        <w:tblW w:w="11157" w:type="dxa"/>
        <w:tblInd w:w="-1404" w:type="dxa"/>
        <w:tblLayout w:type="fixed"/>
        <w:tblLook w:val="04A0" w:firstRow="1" w:lastRow="0" w:firstColumn="1" w:lastColumn="0" w:noHBand="0" w:noVBand="1"/>
      </w:tblPr>
      <w:tblGrid>
        <w:gridCol w:w="1575"/>
        <w:gridCol w:w="352"/>
        <w:gridCol w:w="361"/>
        <w:gridCol w:w="361"/>
        <w:gridCol w:w="363"/>
        <w:gridCol w:w="364"/>
        <w:gridCol w:w="355"/>
        <w:gridCol w:w="364"/>
        <w:gridCol w:w="355"/>
        <w:gridCol w:w="350"/>
        <w:gridCol w:w="359"/>
        <w:gridCol w:w="364"/>
        <w:gridCol w:w="364"/>
        <w:gridCol w:w="364"/>
        <w:gridCol w:w="364"/>
        <w:gridCol w:w="356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78"/>
        <w:gridCol w:w="532"/>
      </w:tblGrid>
      <w:tr w:rsidR="00342E61" w:rsidRPr="00614FAB" w:rsidTr="00342E61">
        <w:trPr>
          <w:trHeight w:val="174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ученика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</w:t>
            </w: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логия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</w:t>
            </w: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</w:t>
            </w: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тивный курс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</w:t>
            </w:r>
            <w:r w:rsidRPr="00614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614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</w:t>
            </w:r>
          </w:p>
        </w:tc>
      </w:tr>
      <w:tr w:rsidR="00342E61" w:rsidRPr="00614FAB" w:rsidTr="00342E61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342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B3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FAB">
              <w:rPr>
                <w:rFonts w:ascii="Times New Roman" w:hAnsi="Times New Roman" w:cs="Times New Roman"/>
                <w:sz w:val="24"/>
                <w:szCs w:val="24"/>
              </w:rPr>
              <w:t>Вельмакина</w:t>
            </w:r>
            <w:proofErr w:type="spell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B3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FAB">
              <w:rPr>
                <w:rFonts w:ascii="Times New Roman" w:hAnsi="Times New Roman" w:cs="Times New Roman"/>
                <w:sz w:val="24"/>
                <w:szCs w:val="24"/>
              </w:rPr>
              <w:t>Горовая</w:t>
            </w:r>
            <w:proofErr w:type="spellEnd"/>
            <w:r w:rsidRPr="0061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B3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FAB">
              <w:rPr>
                <w:rFonts w:ascii="Times New Roman" w:hAnsi="Times New Roman" w:cs="Times New Roman"/>
                <w:sz w:val="24"/>
                <w:szCs w:val="24"/>
              </w:rPr>
              <w:t>Дударев</w:t>
            </w:r>
            <w:proofErr w:type="spellEnd"/>
            <w:r w:rsidRPr="0061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B3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FAB">
              <w:rPr>
                <w:rFonts w:ascii="Times New Roman" w:hAnsi="Times New Roman" w:cs="Times New Roman"/>
                <w:sz w:val="24"/>
                <w:szCs w:val="24"/>
              </w:rPr>
              <w:t>Збарадский</w:t>
            </w:r>
            <w:proofErr w:type="spellEnd"/>
            <w:r w:rsidRPr="0061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B3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hAnsi="Times New Roman" w:cs="Times New Roman"/>
                <w:sz w:val="24"/>
                <w:szCs w:val="24"/>
              </w:rPr>
              <w:t>Калиновский</w:t>
            </w:r>
            <w:proofErr w:type="gramStart"/>
            <w:r w:rsidRPr="00614F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B3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hAnsi="Times New Roman" w:cs="Times New Roman"/>
                <w:sz w:val="24"/>
                <w:szCs w:val="24"/>
              </w:rPr>
              <w:t>Король А.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B3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hAnsi="Times New Roman" w:cs="Times New Roman"/>
                <w:sz w:val="24"/>
                <w:szCs w:val="24"/>
              </w:rPr>
              <w:t>Кудряшова Н.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B3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hAnsi="Times New Roman" w:cs="Times New Roman"/>
                <w:sz w:val="24"/>
                <w:szCs w:val="24"/>
              </w:rPr>
              <w:t>Назаренко Ю.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B3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hAnsi="Times New Roman" w:cs="Times New Roman"/>
                <w:sz w:val="24"/>
                <w:szCs w:val="24"/>
              </w:rPr>
              <w:t>Олейников М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B3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FAB">
              <w:rPr>
                <w:rFonts w:ascii="Times New Roman" w:hAnsi="Times New Roman" w:cs="Times New Roman"/>
                <w:sz w:val="24"/>
                <w:szCs w:val="24"/>
              </w:rPr>
              <w:t>Папикян</w:t>
            </w:r>
            <w:proofErr w:type="spellEnd"/>
            <w:r w:rsidRPr="00614FAB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B3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hAnsi="Times New Roman" w:cs="Times New Roman"/>
                <w:sz w:val="24"/>
                <w:szCs w:val="24"/>
              </w:rPr>
              <w:t>Суханова С.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B3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hAnsi="Times New Roman" w:cs="Times New Roman"/>
                <w:sz w:val="24"/>
                <w:szCs w:val="24"/>
              </w:rPr>
              <w:t>Чернова Е.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B3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FAB">
              <w:rPr>
                <w:rFonts w:ascii="Times New Roman" w:hAnsi="Times New Roman" w:cs="Times New Roman"/>
                <w:sz w:val="24"/>
                <w:szCs w:val="24"/>
              </w:rPr>
              <w:t>Шкуро</w:t>
            </w:r>
            <w:proofErr w:type="spellEnd"/>
            <w:r w:rsidRPr="00614FAB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E61" w:rsidRPr="00614FAB" w:rsidRDefault="00342E61" w:rsidP="00B3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hAnsi="Times New Roman" w:cs="Times New Roman"/>
                <w:sz w:val="24"/>
                <w:szCs w:val="24"/>
              </w:rPr>
              <w:t>Якушина Е.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42E61" w:rsidRPr="00614FAB" w:rsidTr="00342E61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Е.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E61" w:rsidRPr="00614FAB" w:rsidRDefault="00342E61" w:rsidP="00B3494C">
            <w:pPr>
              <w:spacing w:after="0" w:line="240" w:lineRule="auto"/>
              <w:ind w:left="-80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E61" w:rsidRPr="00614FAB" w:rsidRDefault="00342E61" w:rsidP="00B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B3494C" w:rsidRPr="00614FAB" w:rsidRDefault="00B3494C" w:rsidP="00B3494C">
      <w:pPr>
        <w:rPr>
          <w:rFonts w:ascii="Times New Roman" w:hAnsi="Times New Roman" w:cs="Times New Roman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E61" w:rsidRPr="00614FAB" w:rsidRDefault="00342E61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4C" w:rsidRPr="00614FAB" w:rsidRDefault="00B3494C" w:rsidP="00B3494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4F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Сетка-разъяснение к учебным планам 10-а</w:t>
      </w:r>
      <w:proofErr w:type="gramStart"/>
      <w:r w:rsidRPr="00614FAB">
        <w:rPr>
          <w:rFonts w:ascii="Times New Roman" w:eastAsia="Calibri" w:hAnsi="Times New Roman" w:cs="Times New Roman"/>
          <w:b/>
          <w:sz w:val="24"/>
          <w:szCs w:val="24"/>
        </w:rPr>
        <w:t>,б</w:t>
      </w:r>
      <w:proofErr w:type="gramEnd"/>
      <w:r w:rsidRPr="00614FAB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:rsidR="00B3494C" w:rsidRPr="00614FAB" w:rsidRDefault="00B3494C" w:rsidP="00B3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4FAB">
        <w:rPr>
          <w:rFonts w:ascii="Times New Roman" w:eastAsia="Calibri" w:hAnsi="Times New Roman" w:cs="Times New Roman"/>
          <w:b/>
          <w:sz w:val="24"/>
          <w:szCs w:val="24"/>
        </w:rPr>
        <w:t xml:space="preserve"> на 2014-2015 учебный год</w:t>
      </w:r>
    </w:p>
    <w:p w:rsidR="00B3494C" w:rsidRPr="00614FAB" w:rsidRDefault="00B3494C" w:rsidP="00B349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FA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Примерным учебным планом Ростовской области на  2014-2015учебный год  максимальная нагрузка в 10классе составляет 37 часов, всего в двух 10-х классах- 74 часа. Количество часов  на изучение отдельных предметов увеличено на 6 часов за счёт деления на  иностранный язык,  на 6 часов за счёт деления на физическую культуру, на 2 часа за счёт деления на  ИКТ,  таким образом, общее количество часов в учебных планах 10-х классов составило 88 часов.  Индивидуальный выбор </w:t>
      </w:r>
      <w:proofErr w:type="gramStart"/>
      <w:r w:rsidRPr="00614FA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14FAB">
        <w:rPr>
          <w:rFonts w:ascii="Times New Roman" w:eastAsia="Calibri" w:hAnsi="Times New Roman" w:cs="Times New Roman"/>
          <w:sz w:val="24"/>
          <w:szCs w:val="24"/>
        </w:rPr>
        <w:t xml:space="preserve"> не позволяет строго выдерживать учебный план по профилю изучения. С учётом  индивидуальных учебных планов обучающихся 10-х классов  все часы распределены в соответствии с количеством сформированных групп по   уровню изучения конкретного предмета  (таблица 1).  Минимальное количество часов, выделяемых на изучение отдельных предметов по базовому и профильному уровню,  сохраняется. Федеральный инвариант в количестве не менее 31 часа выдержан.                             </w:t>
      </w:r>
    </w:p>
    <w:p w:rsidR="00B3494C" w:rsidRPr="00614FAB" w:rsidRDefault="00B3494C" w:rsidP="00B3494C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4FAB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tbl>
      <w:tblPr>
        <w:tblpPr w:leftFromText="180" w:rightFromText="180" w:vertAnchor="text" w:horzAnchor="margin" w:tblpY="20"/>
        <w:tblW w:w="9464" w:type="dxa"/>
        <w:tblLayout w:type="fixed"/>
        <w:tblLook w:val="01A0" w:firstRow="1" w:lastRow="0" w:firstColumn="1" w:lastColumn="1" w:noHBand="0" w:noVBand="0"/>
      </w:tblPr>
      <w:tblGrid>
        <w:gridCol w:w="3652"/>
        <w:gridCol w:w="709"/>
        <w:gridCol w:w="709"/>
        <w:gridCol w:w="567"/>
        <w:gridCol w:w="567"/>
        <w:gridCol w:w="567"/>
        <w:gridCol w:w="567"/>
        <w:gridCol w:w="567"/>
        <w:gridCol w:w="708"/>
        <w:gridCol w:w="851"/>
      </w:tblGrid>
      <w:tr w:rsidR="00B3494C" w:rsidRPr="00614FAB" w:rsidTr="00B3494C">
        <w:trPr>
          <w:trHeight w:val="272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Распределение часов по предметам 10 класс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3494C" w:rsidRPr="00614FAB" w:rsidTr="00B3494C">
        <w:trPr>
          <w:trHeight w:val="36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Элективные  курсы: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B3494C" w:rsidRPr="00614FAB" w:rsidTr="00B3494C">
        <w:trPr>
          <w:trHeight w:val="25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слова к тексту.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 в задачах и упражнениях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Суд над кривыми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Профессиональное самоопределение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ind w:right="-8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уравнений,</w:t>
            </w:r>
          </w:p>
          <w:p w:rsidR="00B3494C" w:rsidRPr="00614FAB" w:rsidRDefault="00B3494C" w:rsidP="00B3494C">
            <w:pPr>
              <w:spacing w:after="0" w:line="240" w:lineRule="auto"/>
              <w:ind w:right="-8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неравенств и их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Экономическая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494C" w:rsidRPr="00614FAB" w:rsidTr="00B3494C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F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0,5</w:t>
            </w:r>
          </w:p>
          <w:p w:rsidR="00B3494C" w:rsidRPr="00614FAB" w:rsidRDefault="00B3494C" w:rsidP="00B34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3494C" w:rsidRPr="00614FAB" w:rsidRDefault="00B3494C" w:rsidP="00614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4FAB">
        <w:rPr>
          <w:rFonts w:ascii="Times New Roman" w:eastAsia="Times New Roman" w:hAnsi="Times New Roman" w:cs="Times New Roman"/>
          <w:b/>
          <w:lang w:eastAsia="ru-RU"/>
        </w:rPr>
        <w:lastRenderedPageBreak/>
        <w:t>Списки обучающихся 10-х классов по профилям обучения.</w:t>
      </w:r>
    </w:p>
    <w:p w:rsidR="00B3494C" w:rsidRPr="00614FAB" w:rsidRDefault="00B3494C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350"/>
        <w:gridCol w:w="1793"/>
        <w:gridCol w:w="3220"/>
      </w:tblGrid>
      <w:tr w:rsidR="00B3494C" w:rsidRPr="00614FAB" w:rsidTr="00B3494C">
        <w:tc>
          <w:tcPr>
            <w:tcW w:w="8188" w:type="dxa"/>
            <w:gridSpan w:val="4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Физико-математический профиль</w:t>
            </w:r>
          </w:p>
        </w:tc>
      </w:tr>
      <w:tr w:rsidR="00B3494C" w:rsidRPr="00614FAB" w:rsidTr="00B3494C">
        <w:tc>
          <w:tcPr>
            <w:tcW w:w="825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3" w:type="dxa"/>
            <w:gridSpan w:val="3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изучения предметов</w:t>
            </w:r>
          </w:p>
        </w:tc>
      </w:tr>
      <w:tr w:rsidR="00B3494C" w:rsidRPr="00614FAB" w:rsidTr="00B3494C">
        <w:tc>
          <w:tcPr>
            <w:tcW w:w="825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3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Профильный</w:t>
            </w:r>
          </w:p>
        </w:tc>
        <w:tc>
          <w:tcPr>
            <w:tcW w:w="32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Углубленный</w:t>
            </w:r>
          </w:p>
        </w:tc>
      </w:tr>
      <w:tr w:rsidR="00B3494C" w:rsidRPr="00614FAB" w:rsidTr="00B3494C">
        <w:tc>
          <w:tcPr>
            <w:tcW w:w="825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50" w:type="dxa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Баев С.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2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B3494C" w:rsidRPr="00614FAB" w:rsidTr="00B3494C">
        <w:tc>
          <w:tcPr>
            <w:tcW w:w="825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50" w:type="dxa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Барский В.</w:t>
            </w:r>
          </w:p>
        </w:tc>
        <w:tc>
          <w:tcPr>
            <w:tcW w:w="179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2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B3494C" w:rsidRPr="00614FAB" w:rsidTr="00B3494C">
        <w:tc>
          <w:tcPr>
            <w:tcW w:w="825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50" w:type="dxa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Бердичевская Л</w:t>
            </w:r>
          </w:p>
        </w:tc>
        <w:tc>
          <w:tcPr>
            <w:tcW w:w="179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2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B3494C" w:rsidRPr="00614FAB" w:rsidTr="00B3494C">
        <w:tc>
          <w:tcPr>
            <w:tcW w:w="825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50" w:type="dxa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Воднев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179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2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B3494C" w:rsidRPr="00614FAB" w:rsidTr="00B3494C">
        <w:tc>
          <w:tcPr>
            <w:tcW w:w="825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0" w:type="dxa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Гусев В.</w:t>
            </w:r>
          </w:p>
        </w:tc>
        <w:tc>
          <w:tcPr>
            <w:tcW w:w="179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2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B3494C" w:rsidRPr="00614FAB" w:rsidTr="00B3494C">
        <w:tc>
          <w:tcPr>
            <w:tcW w:w="825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50" w:type="dxa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Папикян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</w:p>
        </w:tc>
        <w:tc>
          <w:tcPr>
            <w:tcW w:w="179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2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B3494C" w:rsidRPr="00614FAB" w:rsidTr="00B3494C">
        <w:tc>
          <w:tcPr>
            <w:tcW w:w="825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50" w:type="dxa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Попов А.</w:t>
            </w:r>
          </w:p>
        </w:tc>
        <w:tc>
          <w:tcPr>
            <w:tcW w:w="179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2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B3494C" w:rsidRPr="00614FAB" w:rsidTr="00B3494C">
        <w:tc>
          <w:tcPr>
            <w:tcW w:w="825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5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Попова А.</w:t>
            </w:r>
          </w:p>
        </w:tc>
        <w:tc>
          <w:tcPr>
            <w:tcW w:w="179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2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B3494C" w:rsidRPr="00614FAB" w:rsidTr="00B3494C">
        <w:tc>
          <w:tcPr>
            <w:tcW w:w="825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5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Попов В.</w:t>
            </w:r>
          </w:p>
        </w:tc>
        <w:tc>
          <w:tcPr>
            <w:tcW w:w="179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2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B3494C" w:rsidRPr="00614FAB" w:rsidTr="00B3494C">
        <w:tc>
          <w:tcPr>
            <w:tcW w:w="825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5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Сгоян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179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2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B3494C" w:rsidRPr="00614FAB" w:rsidTr="00B3494C">
        <w:tc>
          <w:tcPr>
            <w:tcW w:w="825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50" w:type="dxa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Чабан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2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B3494C" w:rsidRPr="00614FAB" w:rsidTr="00B3494C">
        <w:tc>
          <w:tcPr>
            <w:tcW w:w="825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50" w:type="dxa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Чистяков Е.</w:t>
            </w:r>
          </w:p>
        </w:tc>
        <w:tc>
          <w:tcPr>
            <w:tcW w:w="1793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2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</w:tbl>
    <w:p w:rsidR="00B3494C" w:rsidRPr="00614FAB" w:rsidRDefault="00B3494C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1620"/>
        <w:gridCol w:w="1620"/>
        <w:gridCol w:w="1980"/>
      </w:tblGrid>
      <w:tr w:rsidR="00B3494C" w:rsidRPr="00614FAB" w:rsidTr="00B3494C">
        <w:tc>
          <w:tcPr>
            <w:tcW w:w="8208" w:type="dxa"/>
            <w:gridSpan w:val="5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Химико-биологический профиль</w:t>
            </w: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gridSpan w:val="3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изучения предметов</w:t>
            </w: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Профильный</w:t>
            </w:r>
          </w:p>
        </w:tc>
        <w:tc>
          <w:tcPr>
            <w:tcW w:w="162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Профильный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Углубленный</w:t>
            </w: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Богучарский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Химия</w:t>
            </w:r>
          </w:p>
        </w:tc>
        <w:tc>
          <w:tcPr>
            <w:tcW w:w="162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Зенкина А.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162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Мисливец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62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Наумова М.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62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Никуленко А.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62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Подран В.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62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Пушкарева А.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62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яз.</w:t>
            </w: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Рудина З.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62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Фисунова А.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62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Фомин Г.</w:t>
            </w:r>
          </w:p>
        </w:tc>
        <w:tc>
          <w:tcPr>
            <w:tcW w:w="162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62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3494C" w:rsidRPr="00614FAB" w:rsidRDefault="00B3494C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1980"/>
        <w:gridCol w:w="900"/>
        <w:gridCol w:w="1440"/>
        <w:gridCol w:w="2160"/>
      </w:tblGrid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gridSpan w:val="4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 экономический профиль</w:t>
            </w:r>
          </w:p>
        </w:tc>
      </w:tr>
      <w:tr w:rsidR="00B3494C" w:rsidRPr="00614FAB" w:rsidTr="00B3494C">
        <w:tc>
          <w:tcPr>
            <w:tcW w:w="9108" w:type="dxa"/>
            <w:gridSpan w:val="6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изучения предметов</w:t>
            </w: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  <w:gridSpan w:val="3"/>
          </w:tcPr>
          <w:p w:rsidR="00B3494C" w:rsidRPr="00614FAB" w:rsidRDefault="00B3494C" w:rsidP="00B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Профильный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Углубленный</w:t>
            </w: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Алексеев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Вермишян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 Седа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Волков Г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Гулуев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Ульви</w:t>
            </w:r>
            <w:proofErr w:type="spell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Захарова Алина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Крахмалов 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Курочкин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Лежнева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Маслова Марина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Мирошниченко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Обозова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Юлия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Овсиева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Алина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Пономарева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Пшеничный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Сенина Елизавета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Сковпинь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Игорь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Скрементова</w:t>
            </w:r>
            <w:proofErr w:type="spellEnd"/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Соколинский Н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Уварова Кристина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Ходыко</w:t>
            </w:r>
            <w:proofErr w:type="spellEnd"/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Чайка Юлия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Шаповалова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Яна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Шенгелия Лия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Латышева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Татарова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Торопов Валерий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Губанов Сергей.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6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Губин Артем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B3494C" w:rsidRPr="00614FAB" w:rsidTr="00B3494C">
        <w:tc>
          <w:tcPr>
            <w:tcW w:w="468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B3494C" w:rsidRPr="00614FAB" w:rsidRDefault="00B3494C" w:rsidP="00B3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Бармин Павел</w:t>
            </w:r>
          </w:p>
        </w:tc>
        <w:tc>
          <w:tcPr>
            <w:tcW w:w="198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40" w:type="dxa"/>
            <w:shd w:val="clear" w:color="auto" w:fill="auto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3494C" w:rsidRPr="00614FAB" w:rsidRDefault="00B3494C" w:rsidP="00B34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</w:tbl>
    <w:p w:rsidR="00B3494C" w:rsidRPr="00614FAB" w:rsidRDefault="00B3494C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494C" w:rsidRPr="00614FAB" w:rsidRDefault="00B3494C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B34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FAB" w:rsidRPr="00614FAB" w:rsidRDefault="00614FAB" w:rsidP="00614FAB">
      <w:pPr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614FAB">
        <w:rPr>
          <w:rFonts w:ascii="Times New Roman" w:eastAsia="Calibri" w:hAnsi="Times New Roman" w:cs="Times New Roman"/>
          <w:i/>
          <w:sz w:val="20"/>
          <w:szCs w:val="20"/>
        </w:rPr>
        <w:lastRenderedPageBreak/>
        <w:t>Утверждаю</w:t>
      </w:r>
    </w:p>
    <w:p w:rsidR="00614FAB" w:rsidRPr="00614FAB" w:rsidRDefault="00614FAB" w:rsidP="00614FA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14FAB">
        <w:rPr>
          <w:rFonts w:ascii="Times New Roman" w:eastAsia="Calibri" w:hAnsi="Times New Roman" w:cs="Times New Roman"/>
          <w:sz w:val="20"/>
          <w:szCs w:val="20"/>
        </w:rPr>
        <w:t>Директор МБОУ АСОШ №2 г. Аксая</w:t>
      </w:r>
    </w:p>
    <w:p w:rsidR="00614FAB" w:rsidRPr="00614FAB" w:rsidRDefault="00614FAB" w:rsidP="00614FA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14FAB">
        <w:rPr>
          <w:rFonts w:ascii="Times New Roman" w:eastAsia="Calibri" w:hAnsi="Times New Roman" w:cs="Times New Roman"/>
          <w:sz w:val="20"/>
          <w:szCs w:val="20"/>
        </w:rPr>
        <w:t>Колыбельникова И.Д.</w:t>
      </w:r>
    </w:p>
    <w:p w:rsidR="00614FAB" w:rsidRPr="00614FAB" w:rsidRDefault="00614FAB" w:rsidP="00614FA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14FAB">
        <w:rPr>
          <w:rFonts w:ascii="Times New Roman" w:eastAsia="Calibri" w:hAnsi="Times New Roman" w:cs="Times New Roman"/>
          <w:sz w:val="20"/>
          <w:szCs w:val="20"/>
        </w:rPr>
        <w:t xml:space="preserve">приказ № ____ </w:t>
      </w:r>
      <w:proofErr w:type="gramStart"/>
      <w:r w:rsidRPr="00614FAB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End"/>
      <w:r w:rsidRPr="00614FAB">
        <w:rPr>
          <w:rFonts w:ascii="Times New Roman" w:eastAsia="Calibri" w:hAnsi="Times New Roman" w:cs="Times New Roman"/>
          <w:sz w:val="20"/>
          <w:szCs w:val="20"/>
        </w:rPr>
        <w:t xml:space="preserve"> _________</w:t>
      </w:r>
    </w:p>
    <w:p w:rsidR="00614FAB" w:rsidRPr="00614FAB" w:rsidRDefault="00614FAB" w:rsidP="00614FAB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614FAB">
        <w:rPr>
          <w:rFonts w:ascii="Times New Roman" w:eastAsia="Calibri" w:hAnsi="Times New Roman" w:cs="Times New Roman"/>
          <w:b/>
        </w:rPr>
        <w:t xml:space="preserve">Учебный план </w:t>
      </w:r>
      <w:proofErr w:type="gramStart"/>
      <w:r w:rsidRPr="00614FAB">
        <w:rPr>
          <w:rFonts w:ascii="Times New Roman" w:eastAsia="Calibri" w:hAnsi="Times New Roman" w:cs="Times New Roman"/>
          <w:b/>
        </w:rPr>
        <w:t>обучающихся</w:t>
      </w:r>
      <w:proofErr w:type="gramEnd"/>
      <w:r w:rsidRPr="00614FAB">
        <w:rPr>
          <w:rFonts w:ascii="Times New Roman" w:eastAsia="Calibri" w:hAnsi="Times New Roman" w:cs="Times New Roman"/>
          <w:b/>
        </w:rPr>
        <w:t xml:space="preserve"> 10-А класса по индивидуальной образовательной траектории, 2014-2015 г.</w:t>
      </w:r>
    </w:p>
    <w:tbl>
      <w:tblPr>
        <w:tblW w:w="11521" w:type="dxa"/>
        <w:tblInd w:w="-1404" w:type="dxa"/>
        <w:tblLayout w:type="fixed"/>
        <w:tblLook w:val="04A0" w:firstRow="1" w:lastRow="0" w:firstColumn="1" w:lastColumn="0" w:noHBand="0" w:noVBand="1"/>
      </w:tblPr>
      <w:tblGrid>
        <w:gridCol w:w="1575"/>
        <w:gridCol w:w="352"/>
        <w:gridCol w:w="361"/>
        <w:gridCol w:w="361"/>
        <w:gridCol w:w="363"/>
        <w:gridCol w:w="364"/>
        <w:gridCol w:w="355"/>
        <w:gridCol w:w="364"/>
        <w:gridCol w:w="355"/>
        <w:gridCol w:w="350"/>
        <w:gridCol w:w="359"/>
        <w:gridCol w:w="364"/>
        <w:gridCol w:w="364"/>
        <w:gridCol w:w="364"/>
        <w:gridCol w:w="364"/>
        <w:gridCol w:w="356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78"/>
        <w:gridCol w:w="532"/>
      </w:tblGrid>
      <w:tr w:rsidR="00614FAB" w:rsidRPr="00614FAB" w:rsidTr="00614FAB">
        <w:trPr>
          <w:trHeight w:val="1747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имя 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амоопред</w:t>
            </w:r>
            <w:proofErr w:type="spellEnd"/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Экономика.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Проектная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Элективный курс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Итого часов</w:t>
            </w:r>
          </w:p>
        </w:tc>
      </w:tr>
      <w:tr w:rsidR="00614FAB" w:rsidRPr="00614FAB" w:rsidTr="00614FAB">
        <w:trPr>
          <w:trHeight w:val="315"/>
        </w:trPr>
        <w:tc>
          <w:tcPr>
            <w:tcW w:w="1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Алексеев</w:t>
            </w:r>
            <w:proofErr w:type="gramStart"/>
            <w:r w:rsidRPr="00614FAB">
              <w:rPr>
                <w:rFonts w:ascii="Times New Roman" w:eastAsia="Calibri" w:hAnsi="Times New Roman" w:cs="Times New Roman"/>
              </w:rPr>
              <w:t xml:space="preserve">  В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2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Бармин П.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14FAB">
              <w:rPr>
                <w:rFonts w:ascii="Times New Roman" w:eastAsia="Calibri" w:hAnsi="Times New Roman" w:cs="Times New Roman"/>
              </w:rPr>
              <w:t>Вермишян</w:t>
            </w:r>
            <w:proofErr w:type="spellEnd"/>
            <w:proofErr w:type="gramStart"/>
            <w:r w:rsidRPr="00614FAB">
              <w:rPr>
                <w:rFonts w:ascii="Times New Roman" w:eastAsia="Calibri" w:hAnsi="Times New Roman" w:cs="Times New Roman"/>
              </w:rPr>
              <w:t xml:space="preserve">  С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Волков Г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Губанов</w:t>
            </w:r>
            <w:proofErr w:type="gramStart"/>
            <w:r w:rsidRPr="00614FAB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Губин А.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14FAB">
              <w:rPr>
                <w:rFonts w:ascii="Times New Roman" w:eastAsia="Calibri" w:hAnsi="Times New Roman" w:cs="Times New Roman"/>
              </w:rPr>
              <w:t>Гулуев</w:t>
            </w:r>
            <w:proofErr w:type="spellEnd"/>
            <w:r w:rsidRPr="00614FAB">
              <w:rPr>
                <w:rFonts w:ascii="Times New Roman" w:eastAsia="Calibri" w:hAnsi="Times New Roman" w:cs="Times New Roman"/>
              </w:rPr>
              <w:t xml:space="preserve">   У.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Захарова</w:t>
            </w:r>
            <w:proofErr w:type="gramStart"/>
            <w:r w:rsidRPr="00614FAB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 xml:space="preserve">Крахмалов </w:t>
            </w:r>
            <w:proofErr w:type="gramStart"/>
            <w:r w:rsidRPr="00614FAB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Курочкин</w:t>
            </w:r>
            <w:proofErr w:type="gramStart"/>
            <w:r w:rsidRPr="00614FAB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Лежнева</w:t>
            </w:r>
            <w:proofErr w:type="gramStart"/>
            <w:r w:rsidRPr="00614FAB"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Маслова М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Мирошниченко</w:t>
            </w:r>
            <w:proofErr w:type="gramStart"/>
            <w:r w:rsidRPr="00614FAB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14FAB">
              <w:rPr>
                <w:rFonts w:ascii="Times New Roman" w:eastAsia="Calibri" w:hAnsi="Times New Roman" w:cs="Times New Roman"/>
              </w:rPr>
              <w:t>Обозова</w:t>
            </w:r>
            <w:proofErr w:type="spellEnd"/>
            <w:r w:rsidRPr="00614FA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14FAB">
              <w:rPr>
                <w:rFonts w:ascii="Times New Roman" w:eastAsia="Calibri" w:hAnsi="Times New Roman" w:cs="Times New Roman"/>
              </w:rPr>
              <w:t>Ю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14FAB">
              <w:rPr>
                <w:rFonts w:ascii="Times New Roman" w:eastAsia="Calibri" w:hAnsi="Times New Roman" w:cs="Times New Roman"/>
              </w:rPr>
              <w:t>Овсиева</w:t>
            </w:r>
            <w:proofErr w:type="spellEnd"/>
            <w:proofErr w:type="gramStart"/>
            <w:r w:rsidRPr="00614FAB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Пономарева</w:t>
            </w:r>
            <w:proofErr w:type="gramStart"/>
            <w:r w:rsidRPr="00614FAB"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Пшеничный</w:t>
            </w:r>
            <w:proofErr w:type="gramStart"/>
            <w:r w:rsidRPr="00614FAB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Сенина Е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14FAB">
              <w:rPr>
                <w:rFonts w:ascii="Times New Roman" w:eastAsia="Calibri" w:hAnsi="Times New Roman" w:cs="Times New Roman"/>
              </w:rPr>
              <w:t>Сковпинь</w:t>
            </w:r>
            <w:proofErr w:type="spellEnd"/>
            <w:proofErr w:type="gramStart"/>
            <w:r w:rsidRPr="00614FAB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226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14FAB">
              <w:rPr>
                <w:rFonts w:ascii="Times New Roman" w:eastAsia="Calibri" w:hAnsi="Times New Roman" w:cs="Times New Roman"/>
              </w:rPr>
              <w:t>Скрементова</w:t>
            </w:r>
            <w:proofErr w:type="spellEnd"/>
            <w:r w:rsidRPr="00614FA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 xml:space="preserve">Соколинский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Уварова</w:t>
            </w:r>
            <w:proofErr w:type="gramStart"/>
            <w:r w:rsidRPr="00614FAB"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14FAB">
              <w:rPr>
                <w:rFonts w:ascii="Times New Roman" w:eastAsia="Calibri" w:hAnsi="Times New Roman" w:cs="Times New Roman"/>
              </w:rPr>
              <w:t>Ходыко</w:t>
            </w:r>
            <w:proofErr w:type="spellEnd"/>
            <w:proofErr w:type="gramStart"/>
            <w:r w:rsidRPr="00614FAB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14FAB">
              <w:rPr>
                <w:rFonts w:ascii="Times New Roman" w:eastAsia="Calibri" w:hAnsi="Times New Roman" w:cs="Times New Roman"/>
              </w:rPr>
              <w:t>Шаповалова</w:t>
            </w:r>
            <w:proofErr w:type="spellEnd"/>
            <w:r w:rsidRPr="00614FA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Чайка Юлия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Шенгелия Л.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</w:tbl>
    <w:p w:rsidR="00614FAB" w:rsidRDefault="00614FAB" w:rsidP="00614FAB">
      <w:pPr>
        <w:spacing w:after="120"/>
        <w:rPr>
          <w:rFonts w:ascii="Times New Roman" w:eastAsia="Calibri" w:hAnsi="Times New Roman" w:cs="Times New Roman"/>
          <w:b/>
          <w:i/>
        </w:rPr>
      </w:pPr>
    </w:p>
    <w:p w:rsidR="00614FAB" w:rsidRPr="00614FAB" w:rsidRDefault="00614FAB" w:rsidP="00614FAB">
      <w:pPr>
        <w:spacing w:after="0"/>
        <w:jc w:val="right"/>
        <w:rPr>
          <w:rFonts w:ascii="Times New Roman" w:eastAsia="Calibri" w:hAnsi="Times New Roman" w:cs="Times New Roman"/>
        </w:rPr>
      </w:pPr>
      <w:r w:rsidRPr="00614FAB">
        <w:rPr>
          <w:rFonts w:ascii="Times New Roman" w:eastAsia="Calibri" w:hAnsi="Times New Roman" w:cs="Times New Roman"/>
        </w:rPr>
        <w:lastRenderedPageBreak/>
        <w:t>Директор МБОУ АСОШ №2 г. Аксая</w:t>
      </w:r>
    </w:p>
    <w:p w:rsidR="00614FAB" w:rsidRPr="00614FAB" w:rsidRDefault="00614FAB" w:rsidP="00614FAB">
      <w:pPr>
        <w:spacing w:after="0"/>
        <w:jc w:val="right"/>
        <w:rPr>
          <w:rFonts w:ascii="Times New Roman" w:eastAsia="Calibri" w:hAnsi="Times New Roman" w:cs="Times New Roman"/>
        </w:rPr>
      </w:pPr>
      <w:r w:rsidRPr="00614FAB">
        <w:rPr>
          <w:rFonts w:ascii="Times New Roman" w:eastAsia="Calibri" w:hAnsi="Times New Roman" w:cs="Times New Roman"/>
        </w:rPr>
        <w:t>Колыбельникова И.Д.</w:t>
      </w:r>
    </w:p>
    <w:p w:rsidR="00614FAB" w:rsidRPr="00614FAB" w:rsidRDefault="00614FAB" w:rsidP="00614FAB">
      <w:pPr>
        <w:spacing w:after="0"/>
        <w:jc w:val="right"/>
        <w:rPr>
          <w:rFonts w:ascii="Times New Roman" w:eastAsia="Calibri" w:hAnsi="Times New Roman" w:cs="Times New Roman"/>
        </w:rPr>
      </w:pPr>
      <w:r w:rsidRPr="00614FAB">
        <w:rPr>
          <w:rFonts w:ascii="Times New Roman" w:eastAsia="Calibri" w:hAnsi="Times New Roman" w:cs="Times New Roman"/>
        </w:rPr>
        <w:t xml:space="preserve">приказ № ____ </w:t>
      </w:r>
      <w:proofErr w:type="gramStart"/>
      <w:r w:rsidRPr="00614FAB">
        <w:rPr>
          <w:rFonts w:ascii="Times New Roman" w:eastAsia="Calibri" w:hAnsi="Times New Roman" w:cs="Times New Roman"/>
        </w:rPr>
        <w:t>от</w:t>
      </w:r>
      <w:proofErr w:type="gramEnd"/>
      <w:r w:rsidRPr="00614FAB">
        <w:rPr>
          <w:rFonts w:ascii="Times New Roman" w:eastAsia="Calibri" w:hAnsi="Times New Roman" w:cs="Times New Roman"/>
        </w:rPr>
        <w:t xml:space="preserve"> _________</w:t>
      </w:r>
    </w:p>
    <w:p w:rsidR="00614FAB" w:rsidRPr="00614FAB" w:rsidRDefault="00614FAB" w:rsidP="00614FAB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614FAB">
        <w:rPr>
          <w:rFonts w:ascii="Times New Roman" w:eastAsia="Calibri" w:hAnsi="Times New Roman" w:cs="Times New Roman"/>
          <w:b/>
        </w:rPr>
        <w:t xml:space="preserve">Учебный план </w:t>
      </w:r>
      <w:proofErr w:type="gramStart"/>
      <w:r w:rsidRPr="00614FAB">
        <w:rPr>
          <w:rFonts w:ascii="Times New Roman" w:eastAsia="Calibri" w:hAnsi="Times New Roman" w:cs="Times New Roman"/>
          <w:b/>
        </w:rPr>
        <w:t>обучающихся</w:t>
      </w:r>
      <w:proofErr w:type="gramEnd"/>
      <w:r w:rsidRPr="00614FAB">
        <w:rPr>
          <w:rFonts w:ascii="Times New Roman" w:eastAsia="Calibri" w:hAnsi="Times New Roman" w:cs="Times New Roman"/>
          <w:b/>
        </w:rPr>
        <w:t xml:space="preserve"> 10-Б класса по индивидуальной образовательной траектории, 2014-2015 г.</w:t>
      </w:r>
    </w:p>
    <w:tbl>
      <w:tblPr>
        <w:tblW w:w="11521" w:type="dxa"/>
        <w:tblInd w:w="-1404" w:type="dxa"/>
        <w:tblLayout w:type="fixed"/>
        <w:tblLook w:val="04A0" w:firstRow="1" w:lastRow="0" w:firstColumn="1" w:lastColumn="0" w:noHBand="0" w:noVBand="1"/>
      </w:tblPr>
      <w:tblGrid>
        <w:gridCol w:w="1575"/>
        <w:gridCol w:w="352"/>
        <w:gridCol w:w="361"/>
        <w:gridCol w:w="361"/>
        <w:gridCol w:w="363"/>
        <w:gridCol w:w="364"/>
        <w:gridCol w:w="355"/>
        <w:gridCol w:w="364"/>
        <w:gridCol w:w="355"/>
        <w:gridCol w:w="350"/>
        <w:gridCol w:w="359"/>
        <w:gridCol w:w="364"/>
        <w:gridCol w:w="364"/>
        <w:gridCol w:w="364"/>
        <w:gridCol w:w="364"/>
        <w:gridCol w:w="356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78"/>
        <w:gridCol w:w="532"/>
      </w:tblGrid>
      <w:tr w:rsidR="00614FAB" w:rsidRPr="00614FAB" w:rsidTr="00AB3BDE">
        <w:trPr>
          <w:trHeight w:val="1747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имя 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Проф.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самоопред</w:t>
            </w:r>
            <w:proofErr w:type="spellEnd"/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Проектная </w:t>
            </w:r>
            <w:proofErr w:type="spell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Элективный курс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b/>
                <w:lang w:eastAsia="ru-RU"/>
              </w:rPr>
              <w:t>Итого часов</w:t>
            </w:r>
          </w:p>
        </w:tc>
      </w:tr>
      <w:tr w:rsidR="00614FAB" w:rsidRPr="00614FAB" w:rsidTr="00AB3BDE">
        <w:trPr>
          <w:trHeight w:val="315"/>
        </w:trPr>
        <w:tc>
          <w:tcPr>
            <w:tcW w:w="1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Баев</w:t>
            </w:r>
            <w:proofErr w:type="gramStart"/>
            <w:r w:rsidRPr="00614FAB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Барский</w:t>
            </w:r>
            <w:proofErr w:type="gramStart"/>
            <w:r w:rsidRPr="00614FAB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 xml:space="preserve">Бердичевская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14FAB">
              <w:rPr>
                <w:rFonts w:ascii="Times New Roman" w:eastAsia="Calibri" w:hAnsi="Times New Roman" w:cs="Times New Roman"/>
              </w:rPr>
              <w:t>Богучарский</w:t>
            </w:r>
            <w:proofErr w:type="spellEnd"/>
            <w:r w:rsidRPr="00614FA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14FAB">
              <w:rPr>
                <w:rFonts w:ascii="Times New Roman" w:eastAsia="Calibri" w:hAnsi="Times New Roman" w:cs="Times New Roman"/>
              </w:rPr>
              <w:t>Воднев</w:t>
            </w:r>
            <w:proofErr w:type="spellEnd"/>
            <w:proofErr w:type="gramStart"/>
            <w:r w:rsidRPr="00614FAB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Гусев В.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Зенкина А.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Латышева В.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14FAB">
              <w:rPr>
                <w:rFonts w:ascii="Times New Roman" w:eastAsia="Calibri" w:hAnsi="Times New Roman" w:cs="Times New Roman"/>
              </w:rPr>
              <w:t>Мисливец</w:t>
            </w:r>
            <w:proofErr w:type="spellEnd"/>
            <w:r w:rsidRPr="00614FAB">
              <w:rPr>
                <w:rFonts w:ascii="Times New Roman" w:eastAsia="Calibri" w:hAnsi="Times New Roman" w:cs="Times New Roman"/>
              </w:rPr>
              <w:t xml:space="preserve"> В.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Наумова М.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Никуленко А.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14FAB">
              <w:rPr>
                <w:rFonts w:ascii="Times New Roman" w:eastAsia="Calibri" w:hAnsi="Times New Roman" w:cs="Times New Roman"/>
              </w:rPr>
              <w:t>Папикян</w:t>
            </w:r>
            <w:proofErr w:type="spellEnd"/>
            <w:r w:rsidRPr="00614FAB">
              <w:rPr>
                <w:rFonts w:ascii="Times New Roman" w:eastAsia="Calibri" w:hAnsi="Times New Roman" w:cs="Times New Roman"/>
              </w:rPr>
              <w:t xml:space="preserve"> Н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Подран В.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Попов А.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Попов Вадим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Попова А.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Пушкарева А.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Рудина З.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14FAB">
              <w:rPr>
                <w:rFonts w:ascii="Times New Roman" w:eastAsia="Calibri" w:hAnsi="Times New Roman" w:cs="Times New Roman"/>
              </w:rPr>
              <w:t>Сгоян</w:t>
            </w:r>
            <w:proofErr w:type="spellEnd"/>
            <w:r w:rsidRPr="00614FAB">
              <w:rPr>
                <w:rFonts w:ascii="Times New Roman" w:eastAsia="Calibri" w:hAnsi="Times New Roman" w:cs="Times New Roman"/>
              </w:rPr>
              <w:t xml:space="preserve"> А</w:t>
            </w:r>
            <w:r w:rsidRPr="00614FAB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Татарова К.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Торопов В.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Фисунова А.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Фомин Г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Чабан Д.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14FAB" w:rsidRPr="00614FAB" w:rsidTr="00AB3BDE">
        <w:trPr>
          <w:trHeight w:val="36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B" w:rsidRPr="00614FAB" w:rsidRDefault="00614FAB" w:rsidP="00614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FAB">
              <w:rPr>
                <w:rFonts w:ascii="Times New Roman" w:eastAsia="Calibri" w:hAnsi="Times New Roman" w:cs="Times New Roman"/>
              </w:rPr>
              <w:t>Чистяков Е.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FAB" w:rsidRPr="00614FAB" w:rsidRDefault="00614FAB" w:rsidP="006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A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</w:tbl>
    <w:p w:rsidR="00614FAB" w:rsidRPr="00614FAB" w:rsidRDefault="00614FAB" w:rsidP="00614FAB">
      <w:pPr>
        <w:spacing w:after="120"/>
        <w:jc w:val="right"/>
        <w:rPr>
          <w:rFonts w:ascii="Times New Roman" w:eastAsia="Calibri" w:hAnsi="Times New Roman" w:cs="Times New Roman"/>
          <w:b/>
          <w:i/>
        </w:rPr>
      </w:pPr>
    </w:p>
    <w:p w:rsidR="00B3494C" w:rsidRPr="00614FAB" w:rsidRDefault="00B3494C">
      <w:pPr>
        <w:rPr>
          <w:rFonts w:ascii="Times New Roman" w:hAnsi="Times New Roman" w:cs="Times New Roman"/>
        </w:rPr>
      </w:pPr>
    </w:p>
    <w:sectPr w:rsidR="00B3494C" w:rsidRPr="00614FAB" w:rsidSect="0085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E0B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D0B5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3CD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AE77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606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0AE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266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147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64F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3A8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D3F6A"/>
    <w:multiLevelType w:val="hybridMultilevel"/>
    <w:tmpl w:val="1664639A"/>
    <w:lvl w:ilvl="0" w:tplc="1144D2D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E67EF5"/>
    <w:multiLevelType w:val="hybridMultilevel"/>
    <w:tmpl w:val="1510594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B45CFE"/>
    <w:multiLevelType w:val="multilevel"/>
    <w:tmpl w:val="AA1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8237AA"/>
    <w:multiLevelType w:val="hybridMultilevel"/>
    <w:tmpl w:val="6CF45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9E92515"/>
    <w:multiLevelType w:val="hybridMultilevel"/>
    <w:tmpl w:val="7D7455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671680"/>
    <w:multiLevelType w:val="hybridMultilevel"/>
    <w:tmpl w:val="BB58D7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2E5D09"/>
    <w:multiLevelType w:val="hybridMultilevel"/>
    <w:tmpl w:val="DD7A1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9875A3"/>
    <w:multiLevelType w:val="multilevel"/>
    <w:tmpl w:val="981E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9C4FAB"/>
    <w:multiLevelType w:val="hybridMultilevel"/>
    <w:tmpl w:val="26389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D59B5"/>
    <w:multiLevelType w:val="hybridMultilevel"/>
    <w:tmpl w:val="CB6EAF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2FB603E6"/>
    <w:multiLevelType w:val="multilevel"/>
    <w:tmpl w:val="5750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E44F2C"/>
    <w:multiLevelType w:val="hybridMultilevel"/>
    <w:tmpl w:val="3BCEDB5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6859EF"/>
    <w:multiLevelType w:val="hybridMultilevel"/>
    <w:tmpl w:val="F6F0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6A5D85"/>
    <w:multiLevelType w:val="hybridMultilevel"/>
    <w:tmpl w:val="F948F1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64D0C1C"/>
    <w:multiLevelType w:val="hybridMultilevel"/>
    <w:tmpl w:val="9D509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905F8E"/>
    <w:multiLevelType w:val="hybridMultilevel"/>
    <w:tmpl w:val="2168F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0C246A"/>
    <w:multiLevelType w:val="hybridMultilevel"/>
    <w:tmpl w:val="61D8FA3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5FCA1DEB"/>
    <w:multiLevelType w:val="hybridMultilevel"/>
    <w:tmpl w:val="7D76A9F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8C7ECC"/>
    <w:multiLevelType w:val="hybridMultilevel"/>
    <w:tmpl w:val="40DC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00FFB"/>
    <w:multiLevelType w:val="hybridMultilevel"/>
    <w:tmpl w:val="B87886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3837F7"/>
    <w:multiLevelType w:val="hybridMultilevel"/>
    <w:tmpl w:val="4036C3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D2B9F"/>
    <w:multiLevelType w:val="hybridMultilevel"/>
    <w:tmpl w:val="81E2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F694B"/>
    <w:multiLevelType w:val="multilevel"/>
    <w:tmpl w:val="613EED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40" w:hanging="1800"/>
      </w:pPr>
      <w:rPr>
        <w:rFonts w:hint="default"/>
      </w:rPr>
    </w:lvl>
  </w:abstractNum>
  <w:abstractNum w:abstractNumId="33">
    <w:nsid w:val="72AB4ECC"/>
    <w:multiLevelType w:val="multilevel"/>
    <w:tmpl w:val="3EF0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29"/>
  </w:num>
  <w:num w:numId="4">
    <w:abstractNumId w:val="23"/>
  </w:num>
  <w:num w:numId="5">
    <w:abstractNumId w:val="16"/>
  </w:num>
  <w:num w:numId="6">
    <w:abstractNumId w:val="25"/>
  </w:num>
  <w:num w:numId="7">
    <w:abstractNumId w:val="24"/>
  </w:num>
  <w:num w:numId="8">
    <w:abstractNumId w:val="11"/>
  </w:num>
  <w:num w:numId="9">
    <w:abstractNumId w:val="15"/>
  </w:num>
  <w:num w:numId="10">
    <w:abstractNumId w:val="21"/>
  </w:num>
  <w:num w:numId="11">
    <w:abstractNumId w:val="31"/>
  </w:num>
  <w:num w:numId="12">
    <w:abstractNumId w:val="26"/>
  </w:num>
  <w:num w:numId="13">
    <w:abstractNumId w:val="28"/>
  </w:num>
  <w:num w:numId="14">
    <w:abstractNumId w:val="33"/>
  </w:num>
  <w:num w:numId="15">
    <w:abstractNumId w:val="19"/>
  </w:num>
  <w:num w:numId="16">
    <w:abstractNumId w:val="20"/>
  </w:num>
  <w:num w:numId="17">
    <w:abstractNumId w:val="12"/>
  </w:num>
  <w:num w:numId="18">
    <w:abstractNumId w:val="14"/>
  </w:num>
  <w:num w:numId="19">
    <w:abstractNumId w:val="27"/>
  </w:num>
  <w:num w:numId="20">
    <w:abstractNumId w:val="32"/>
  </w:num>
  <w:num w:numId="21">
    <w:abstractNumId w:val="10"/>
  </w:num>
  <w:num w:numId="22">
    <w:abstractNumId w:val="18"/>
  </w:num>
  <w:num w:numId="23">
    <w:abstractNumId w:val="30"/>
  </w:num>
  <w:num w:numId="24">
    <w:abstractNumId w:val="2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F7"/>
    <w:rsid w:val="003105F2"/>
    <w:rsid w:val="00342E61"/>
    <w:rsid w:val="00371212"/>
    <w:rsid w:val="00614FAB"/>
    <w:rsid w:val="00785AD3"/>
    <w:rsid w:val="00787BEA"/>
    <w:rsid w:val="008540FE"/>
    <w:rsid w:val="00893DE6"/>
    <w:rsid w:val="00AD5519"/>
    <w:rsid w:val="00B3494C"/>
    <w:rsid w:val="00DD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7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7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0F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540FE"/>
  </w:style>
  <w:style w:type="paragraph" w:styleId="a5">
    <w:name w:val="Balloon Text"/>
    <w:basedOn w:val="a"/>
    <w:link w:val="a6"/>
    <w:uiPriority w:val="99"/>
    <w:unhideWhenUsed/>
    <w:rsid w:val="008540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8540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540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semiHidden/>
    <w:rsid w:val="00B3494C"/>
  </w:style>
  <w:style w:type="table" w:customStyle="1" w:styleId="10">
    <w:name w:val="Сетка таблицы1"/>
    <w:basedOn w:val="a1"/>
    <w:next w:val="a3"/>
    <w:rsid w:val="00B34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rsid w:val="00B3494C"/>
    <w:rPr>
      <w:rFonts w:ascii="Courier New" w:hAnsi="Courier New" w:cs="Courier New"/>
    </w:rPr>
  </w:style>
  <w:style w:type="paragraph" w:styleId="a8">
    <w:name w:val="Body Text Indent"/>
    <w:basedOn w:val="a"/>
    <w:link w:val="a9"/>
    <w:rsid w:val="00B3494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B3494C"/>
    <w:rPr>
      <w:rFonts w:ascii="Calibri" w:eastAsia="Calibri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614FAB"/>
  </w:style>
  <w:style w:type="table" w:customStyle="1" w:styleId="30">
    <w:name w:val="Сетка таблицы3"/>
    <w:basedOn w:val="a1"/>
    <w:next w:val="a3"/>
    <w:rsid w:val="00614FAB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7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7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0F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540FE"/>
  </w:style>
  <w:style w:type="paragraph" w:styleId="a5">
    <w:name w:val="Balloon Text"/>
    <w:basedOn w:val="a"/>
    <w:link w:val="a6"/>
    <w:uiPriority w:val="99"/>
    <w:unhideWhenUsed/>
    <w:rsid w:val="008540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8540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540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semiHidden/>
    <w:rsid w:val="00B3494C"/>
  </w:style>
  <w:style w:type="table" w:customStyle="1" w:styleId="10">
    <w:name w:val="Сетка таблицы1"/>
    <w:basedOn w:val="a1"/>
    <w:next w:val="a3"/>
    <w:rsid w:val="00B34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rsid w:val="00B3494C"/>
    <w:rPr>
      <w:rFonts w:ascii="Courier New" w:hAnsi="Courier New" w:cs="Courier New"/>
    </w:rPr>
  </w:style>
  <w:style w:type="paragraph" w:styleId="a8">
    <w:name w:val="Body Text Indent"/>
    <w:basedOn w:val="a"/>
    <w:link w:val="a9"/>
    <w:rsid w:val="00B3494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B3494C"/>
    <w:rPr>
      <w:rFonts w:ascii="Calibri" w:eastAsia="Calibri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614FAB"/>
  </w:style>
  <w:style w:type="table" w:customStyle="1" w:styleId="30">
    <w:name w:val="Сетка таблицы3"/>
    <w:basedOn w:val="a1"/>
    <w:next w:val="a3"/>
    <w:rsid w:val="00614FAB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9044</Words>
  <Characters>51556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2015-05-12T13:27:00Z</dcterms:created>
  <dcterms:modified xsi:type="dcterms:W3CDTF">2015-05-12T13:27:00Z</dcterms:modified>
</cp:coreProperties>
</file>