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91" w:type="dxa"/>
        <w:tblLook w:val="04A0" w:firstRow="1" w:lastRow="0" w:firstColumn="1" w:lastColumn="0" w:noHBand="0" w:noVBand="1"/>
      </w:tblPr>
      <w:tblGrid>
        <w:gridCol w:w="250"/>
        <w:gridCol w:w="10348"/>
        <w:gridCol w:w="7393"/>
      </w:tblGrid>
      <w:tr w:rsidR="006B7216" w:rsidRPr="006B7216" w:rsidTr="006B7216">
        <w:trPr>
          <w:gridAfter w:val="1"/>
          <w:wAfter w:w="7393" w:type="dxa"/>
          <w:trHeight w:val="2554"/>
        </w:trPr>
        <w:tc>
          <w:tcPr>
            <w:tcW w:w="250" w:type="dxa"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B7216" w:rsidRPr="006B7216" w:rsidRDefault="006B7216" w:rsidP="006B721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216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Приложение № 1</w:t>
            </w:r>
          </w:p>
          <w:p w:rsidR="006B7216" w:rsidRPr="006B7216" w:rsidRDefault="006B7216" w:rsidP="006B721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216">
              <w:rPr>
                <w:rFonts w:ascii="Times New Roman" w:eastAsia="Times New Roman" w:hAnsi="Times New Roman" w:cs="Times New Roman"/>
                <w:lang w:eastAsia="ru-RU"/>
              </w:rPr>
              <w:t>к Основной образовательной программе</w:t>
            </w:r>
          </w:p>
          <w:p w:rsidR="006B7216" w:rsidRPr="006B7216" w:rsidRDefault="006B7216" w:rsidP="006B721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216">
              <w:rPr>
                <w:rFonts w:ascii="Times New Roman" w:eastAsia="Times New Roman" w:hAnsi="Times New Roman" w:cs="Times New Roman"/>
                <w:lang w:eastAsia="ru-RU"/>
              </w:rPr>
              <w:t>основного общего и среднего (полного)</w:t>
            </w:r>
          </w:p>
          <w:p w:rsidR="006B7216" w:rsidRPr="006B7216" w:rsidRDefault="006B7216" w:rsidP="006B721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216">
              <w:rPr>
                <w:rFonts w:ascii="Times New Roman" w:eastAsia="Times New Roman" w:hAnsi="Times New Roman" w:cs="Times New Roman"/>
                <w:lang w:eastAsia="ru-RU"/>
              </w:rPr>
              <w:t xml:space="preserve">общего образования на 2012-2017 </w:t>
            </w:r>
            <w:proofErr w:type="spellStart"/>
            <w:r w:rsidRPr="006B7216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proofErr w:type="gramStart"/>
            <w:r w:rsidRPr="006B721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 w:rsidRPr="006B721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B7216" w:rsidRPr="006B7216" w:rsidRDefault="006B7216" w:rsidP="006B7216">
            <w:pPr>
              <w:spacing w:after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21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Pr="006B7216">
              <w:rPr>
                <w:rFonts w:ascii="Times New Roman" w:eastAsia="Times New Roman" w:hAnsi="Times New Roman" w:cs="Times New Roman"/>
                <w:lang w:eastAsia="ru-RU"/>
              </w:rPr>
              <w:t>утверждена</w:t>
            </w:r>
            <w:proofErr w:type="gramEnd"/>
            <w:r w:rsidRPr="006B7216"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по школе от 01.09.2012 г.№  240)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16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программ отдельных учебных предметов, курсов,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B7216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 w:rsidRPr="006B7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образовательном процессе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16">
              <w:rPr>
                <w:rFonts w:ascii="Times New Roman" w:hAnsi="Times New Roman" w:cs="Times New Roman"/>
                <w:b/>
                <w:sz w:val="24"/>
                <w:szCs w:val="24"/>
              </w:rPr>
              <w:t>2012-2013 учебный год</w:t>
            </w:r>
          </w:p>
        </w:tc>
      </w:tr>
      <w:tr w:rsidR="006B7216" w:rsidRPr="006B7216" w:rsidTr="006B7216">
        <w:trPr>
          <w:trHeight w:val="315"/>
        </w:trPr>
        <w:tc>
          <w:tcPr>
            <w:tcW w:w="10598" w:type="dxa"/>
            <w:gridSpan w:val="2"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16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176" w:tblpY="1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701"/>
        <w:gridCol w:w="1276"/>
        <w:gridCol w:w="1275"/>
        <w:gridCol w:w="3260"/>
        <w:gridCol w:w="1276"/>
      </w:tblGrid>
      <w:tr w:rsidR="006B7216" w:rsidRPr="006B7216" w:rsidTr="006B7216">
        <w:trPr>
          <w:trHeight w:val="70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Кол-во часов по БУП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Тип программы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какой программы 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Уровень программы</w:t>
            </w:r>
          </w:p>
        </w:tc>
      </w:tr>
      <w:tr w:rsidR="006B7216" w:rsidRPr="006B7216" w:rsidTr="006B7216">
        <w:trPr>
          <w:trHeight w:val="4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Филатова Е.А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7/245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по русскому языку под ред. С.И. Львовой, М.: Мнемозина, 2008</w:t>
            </w:r>
          </w:p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Шахурдина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6/210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8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Сафарова Г.А.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6/210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13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Шуст И.Н.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6/210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16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Сафарова Г.А.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6/210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20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Филатова Е.А.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6/210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Авторская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Программа под ред. В.В. </w:t>
            </w:r>
            <w:proofErr w:type="spellStart"/>
            <w:r w:rsidRPr="006B72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Репкина</w:t>
            </w:r>
            <w:proofErr w:type="spellEnd"/>
            <w:r w:rsidRPr="006B72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М.: Вита-пресс, 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1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6/210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по русскому языку под ред. С.И. Львовой, М.: Мнемозина, 2008</w:t>
            </w:r>
          </w:p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5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Баласанова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6/210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6г, 6д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Медведева Л.В.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6/210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5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Шахурдина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по русскому языку под ред. С.И. Львовой, М.: Мнемозина, 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Баласанова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4/140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4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Сафарова Г.А.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4/140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Шуст И.Н.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4/140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Шуст И.Н.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Филатова Е.А.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по русскому языку под ред. С.И. Львовой, М.: Мнемозина, 2008</w:t>
            </w:r>
          </w:p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7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Тельнова Г.П.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4/140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Фадеева Н.И.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4/140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Баласанова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Баласанова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по русскому языку под ред. </w:t>
            </w:r>
            <w:proofErr w:type="spellStart"/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</w:rPr>
              <w:t>В.В.Бабайцевой</w:t>
            </w:r>
            <w:proofErr w:type="spellEnd"/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«Дрофа», 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3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Шахурдина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по русскому языку под ред. С.И. Львовой, М.: Мнемозина, 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3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Шахурдина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Шуст И.Н.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Фадеева Н.И.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8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9е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Медведева Л.В.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4/135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Филатова Е.А.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по литературе для 5-11 классов общеобразовательной школы  </w:t>
            </w:r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(авторы-составители </w:t>
            </w:r>
            <w:proofErr w:type="spellStart"/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</w:rPr>
              <w:t>Г.С.Меркин</w:t>
            </w:r>
            <w:proofErr w:type="spellEnd"/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</w:rPr>
              <w:t>С.А.Зинин</w:t>
            </w:r>
            <w:proofErr w:type="spellEnd"/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</w:rPr>
              <w:t>В.А.Чалмаев</w:t>
            </w:r>
            <w:proofErr w:type="spellEnd"/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«Русское слово»,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82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Шахурдина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4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Фадеева Н.И.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5-в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Сафарова Г.А.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Программы для общеобразовательных учреждений. Литература. Под редакцией В.Я. Коровиной. М., «Просвещение», 2010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Филатова Е.А.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литературе под редакцией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Г.Н.Кудиной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З.Н.Новлянской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,- М., «Оникс», 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8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по литературе для 5-11 классов общеобразовательной школы (автор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составители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Г.С.Меркин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С.А.Зинин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В.А.Чалмаев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). М., «Русское слово», 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65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1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Баласанова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Медведева Л.В.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Литература. Под редакцией В.Я. Коровиной.</w:t>
            </w:r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«Просвещение»,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6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Фадеева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5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Дадаш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литературе под редакцией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Г.Н.Кудиной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З.Н.Новлянской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М., «Оникс», 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Баласанова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литературе для 5-11 классов общеобразовательной школы   (авторы-составители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Г.С.Меркин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С.А.Зинин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В.А.Чалмаев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). М., «Русское слово», 2009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Фадеева Н.И.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3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Тельнова Г.П.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Литература. Под редакцией В.Я. Коровиной.</w:t>
            </w:r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«Просвещение», 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Шуст И.Н.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7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Филатова  Е.А.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литературе под редакцией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Г.Н.Кудиной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З.Н.Новлянской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М., «Оникс», 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1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Тельнова Г.П.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Литература. Под редакцией В.Я. Коровиной.</w:t>
            </w:r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«Просвещение», 2010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Фадеева Н.И.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Баласанова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0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Баласанова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литературе для 5-11 классов общеобразовательной школы  (авторы-составители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Г.С.Меркин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С.А.Зинин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В.А.Чалмаев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). М., «Русское слово»,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55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Дадаш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</w:rPr>
            </w:pPr>
            <w:r w:rsidRPr="006B7216">
              <w:rPr>
                <w:rFonts w:ascii="Times New Roman" w:hAnsi="Times New Roman" w:cs="Times New Roman"/>
              </w:rPr>
              <w:t xml:space="preserve">Программы для общеобразовательных учреждений. Литература 5-9 классы, под редакцией Пронина Е.П. </w:t>
            </w:r>
            <w:proofErr w:type="spellStart"/>
            <w:r w:rsidRPr="006B7216">
              <w:rPr>
                <w:rFonts w:ascii="Times New Roman" w:hAnsi="Times New Roman" w:cs="Times New Roman"/>
              </w:rPr>
              <w:t>Маранцман</w:t>
            </w:r>
            <w:proofErr w:type="spellEnd"/>
            <w:r w:rsidRPr="006B7216">
              <w:rPr>
                <w:rFonts w:ascii="Times New Roman" w:hAnsi="Times New Roman" w:cs="Times New Roman"/>
              </w:rPr>
              <w:t xml:space="preserve"> В. Г. Программа литературного образования 5-9 классы,- М:  Просвещение, 2007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Шахурдина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Программы общеобразовательных учреждений. Литература. Под редакцией В.Я. Коровиной.</w:t>
            </w:r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«Просвещение», 2010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Шуст И.Н.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Фадеева Н.И.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0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9е 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Медведева Л.В.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4/135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85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ОДНК (Основы духовно-нравственной культуры)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Гуцал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«Основы православной культуры. 5 класс» под редакцией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А.Кураева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B72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«Просвещение», 2010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5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МХК (Мировая художественная культура)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Бузина М.Б.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Программы для общеобразовательных школ, лицеев, гимназий. Мировая художественная культура. 5-9 классы. М., «Дрофа», 2008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56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Шершнева Л.В.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5 –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Природоведе</w:t>
            </w:r>
            <w:r w:rsidRPr="006B7216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Природоведение. Биология. Экология: 5-11 классы. Программы. - М.: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- Граф, 2009г.  «Природоведение» 5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.,  (авторы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Т.С.Сухова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В.И.Строганов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5-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Рожкова Е.В.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 – 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Энтова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 – а, 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hanging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Рожкова Е.В.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Природоведение. Биология. Экология: 5-11 классы. Программы. - М.: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- Граф, 2009г.«</w:t>
            </w:r>
            <w:r w:rsidRPr="006B7216">
              <w:rPr>
                <w:rFonts w:ascii="Times New Roman" w:eastAsia="Times New Roman" w:hAnsi="Times New Roman" w:cs="Times New Roman"/>
                <w:color w:val="000000"/>
                <w:w w:val="90"/>
                <w:sz w:val="20"/>
                <w:szCs w:val="20"/>
                <w:lang w:eastAsia="ru-RU"/>
              </w:rPr>
              <w:t xml:space="preserve"> Растения. Бактерии. Грибы. Лишайники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» , 6 класс, (авторы  </w:t>
            </w:r>
            <w:r w:rsidRPr="006B7216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7216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И.Н.Пономарева</w:t>
            </w:r>
            <w:proofErr w:type="spellEnd"/>
            <w:r w:rsidRPr="006B7216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, В.С. Кучменко)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3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6- б,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Фатун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1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7 –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в,г,д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Энтова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Природоведение. Биология. Экология: 5-11 классы. Программы. - М.: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- Граф, 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2009г. «Животные» , 7 класс, (авторы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В.М.Константинов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В.М.Кучменко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,И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.Н.Пономарева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</w:t>
            </w:r>
          </w:p>
        </w:tc>
      </w:tr>
      <w:tr w:rsidR="006B7216" w:rsidRPr="006B7216" w:rsidTr="006B7216">
        <w:trPr>
          <w:trHeight w:val="36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 –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Энтова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Природоведение. Биология. Экология: 5-11 классы. Программы. - М.: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- Граф, 2009г. «Человек и его здоровье»,  8 класс, (авторы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А.Г.ДрагомиловР.Д.Маш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Рожкова Е.В.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5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Рожкова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8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,г,д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Природоведение. Биология. Экология: 5-11 классы. Программы. - М.: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- Граф, 2009г. «Основы общей биологии», 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 класс, (авторы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Н.Пономарева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Н.М.Чернова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9-б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Фатун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Рожкова Е.В.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Богословская Л.Ф.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Габриелян О.С. Программа курса химии для 7-11 классов общеобразовательных учреждений / </w:t>
            </w:r>
            <w:proofErr w:type="spellStart"/>
            <w:r w:rsidRPr="006B72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О.С.Г</w:t>
            </w: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абриелян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.- 5-е изд.,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перераб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и </w:t>
            </w:r>
            <w:r w:rsidRPr="006B72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доп.- М.: Дрофа, 2008./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6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 – 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Богословская Л.Ф.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1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,г,д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1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.в,г,е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Богословская Л.Ф.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9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8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5-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  <w:proofErr w:type="spellEnd"/>
          </w:p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Любимый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«История Древнего мира»  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А.А.Вигасина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Г.И.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Годера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И.С.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Свеницкой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М.: Просвещение, 2006.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83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6 –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Зенкина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программа по истории                    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составитель: </w:t>
            </w:r>
            <w:proofErr w:type="spellStart"/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Э.Д.Днепров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 А.Г. Аркадьев),  раздел «Всеобщая история.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Средние века». М. «Дрофа». 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2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 Я., Ванюшкина Л.М. «Всеобщая история. Новое время» М. «Просвещение».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B7216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2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7-б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Тимошенко Е.Н.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2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Колыбельникова И.Д.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2/28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 Я., Ванюшкина Л.М. «Всеобщая история. Новое время» М. «Просвещение».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6B7216">
                <w:rPr>
                  <w:rFonts w:ascii="Times New Roman" w:hAnsi="Times New Roman" w:cs="Times New Roman"/>
                  <w:sz w:val="20"/>
                  <w:szCs w:val="20"/>
                </w:rPr>
                <w:t>2006 г</w:t>
              </w:r>
            </w:smartTag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2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В.Н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5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Чкалова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2/24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Примерные программы основного общего образования по истории (раздел «Новейшая история»</w:t>
            </w:r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– н.</w:t>
            </w:r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века) составители Э.Д. Днепров, А.Г. Аркадьев – М.: «Дрофа», 2007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9-е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Тимошенко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3/34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2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6 –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Зенкина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2/40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«История России 6-11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.» Данилова А.А.,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Косулиной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Л.Г. М. «Просвещение». 2008г.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2/42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7-б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Тимошенко Е.Н.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Колыбельникова И.Д.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2/46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2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8-б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В.Н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0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Чкалова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2/44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6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9-е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Тимошенко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3/68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1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5-в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Тимошенко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Кравченко А.И. Программа общего основного образования по обществознанию.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М. «Дрофа».2008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1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Зенкина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1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в,г,д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1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1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8-г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Зенкина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2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,в,г,д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Чкалова В.И.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1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9-е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Тимошенко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7-г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И.В.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Липсица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 «Экономика: история и современная организация хозяйственной деятельности» для 7-8 классах («Сборник программно-методических материалов по экономике и праву для общеобразовательных учреждений / составитель Л.Н.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Поташева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 М: ВИТА-ПРЕСС, 2008 г.)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8-г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Зенкина Г.М.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Гудзенко ЕА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hanging="46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Г.В. Дорофеев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гимназий, лицеев. Математика 5-11 класс. Дрофа, Москва 2004 г. Составитель Г.М. Кузнецова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6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Нартова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6/210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hanging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Гудзенко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hanging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7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Макина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hanging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Изварина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И.И. Зубаревой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гимназий, лицеев. Математика 5-11 класс. Мнемозина, Москва 2009 г. Составитель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и.И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Зубарева, Мордкович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7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Севастьянова Н.Н.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5/175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С.Ф. Горбов, В.М.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Заславский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Математика 5 класс. Вестник образования России, 2004, № 12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53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6-б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,г</w:t>
            </w:r>
            <w:proofErr w:type="gram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Аверкина Н.Л.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Пиденко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5/175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Авторская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Н.Б. Истомина Математика.      Смоленск «Ассоциация 21 век» 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Шатилова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6/210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Г.В. Дорофеев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гимназий, лицеев. Математика 5-11 класс. Дрофа, Москва 2004 г. Составитель Г.М. Кузнецова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63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Севастьянова Н.Н..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Ш.А. Алимов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гимназий, лицеев. Математика 5-11 класс. Дрофа, Москва 2004 г. Составитель Г.М. Кузнецова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Пивоварова Е.Я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Шатилова Е.А.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Ю.Н. Макарычев для общеобразовательных учреждений. Просвещение, Москва 2009 г. Составитель Т.А.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Бурмистрова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64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Нартова Г.М.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А.Г. Мордковича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гимназий, лицеев. Математика 5-11 класс. Мнемозина, Москва 2009 г. Составитель И.И. Зубарева, Мордкович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2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Гудзенко Е.А.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2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Гудзенко     Е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А.Г. Мордковича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гимназий, лицеев. Математика 5-11 класс. Мнемозина, Москва 2009 г. Составитель И.И. Зубарева, Мордкович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2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Шатилова Е. 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 Ш.А. Алимов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гимназий, лицеев. Математика 5-11 класс. Дрофа, Москва 2004 г. Составитель Г.М. Кузнецова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2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Пиденко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 М.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2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Севастьянова  Н.Н.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Шатилова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4/140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Ю.Н. Макарычев для общеобразовательных учреждений.</w:t>
            </w:r>
          </w:p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Просвещение, Москва 2009 г. Составитель Т.А.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Бурмистрова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углублённый</w:t>
            </w:r>
          </w:p>
        </w:tc>
      </w:tr>
      <w:tr w:rsidR="006B7216" w:rsidRPr="006B7216" w:rsidTr="006B7216">
        <w:trPr>
          <w:trHeight w:val="34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Севастьянова Н.Н.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Ш.А. Алимов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гимназий, лицеев. Математика 5-11 класс. Дрофа, Москва 2004 г. Составитель Г.М. Кузнецова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Аверкина Н.Л.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8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9гд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Пиденко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А.М.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7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9-е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Макина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Т.И.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Аверкина Н.Л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5/170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А. Г. Мордковича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гимназий, лицеев. Математика 5-11 класс. Мнемозина Москва 2009 г. Составитель А.Г. Мордкович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углублённый</w:t>
            </w:r>
          </w:p>
        </w:tc>
      </w:tr>
      <w:tr w:rsidR="006B7216" w:rsidRPr="006B7216" w:rsidTr="006B7216">
        <w:trPr>
          <w:trHeight w:val="421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Севастьянова Н.Н.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А.С.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общеобразовательных учреждений. Просвещение, </w:t>
            </w: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Москва 2009 г. Составитель Т.А.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Бурмистрова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</w:t>
            </w:r>
          </w:p>
        </w:tc>
      </w:tr>
      <w:tr w:rsidR="006B7216" w:rsidRPr="006B7216" w:rsidTr="006B7216">
        <w:trPr>
          <w:trHeight w:val="64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7б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Шатилова Е.А.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Нартова Г.М..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Пивоварова Е.Я..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Гудзенко Е. А.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8б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Шатилова Е. А.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Пиденко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А.М.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Севастьянова Н.Н.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Севастьянова Н.Н.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2/68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А.С.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Атанасян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общеобразовательных учреждений. Просвещение, Москва 2009 г. Составитель Т.А.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Бурмистрова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общеобразовательная </w:t>
            </w: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Аверкина Н.Л.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9гд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Пиденко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А.М.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9е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Макина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Т.И.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9-в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Аверкина Н.Л.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углубленная</w:t>
            </w:r>
          </w:p>
        </w:tc>
      </w:tr>
      <w:tr w:rsidR="006B7216" w:rsidRPr="006B7216" w:rsidTr="006B7216">
        <w:trPr>
          <w:trHeight w:val="4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5-б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Юрков В.Н.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1/35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Примерная</w:t>
            </w:r>
          </w:p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Программа по информатике и ИКТ 5- 11 класс. Москва, изд. Глобус  2008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32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6-в</w:t>
            </w:r>
            <w:proofErr w:type="gramStart"/>
            <w:r w:rsidRPr="006B721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6B7216">
              <w:rPr>
                <w:rFonts w:ascii="Times New Roman" w:hAnsi="Times New Roman"/>
                <w:sz w:val="20"/>
                <w:szCs w:val="20"/>
              </w:rPr>
              <w:t>,д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Юрков В.Н.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/>
                <w:sz w:val="20"/>
                <w:szCs w:val="20"/>
              </w:rPr>
              <w:t>Вельмакина</w:t>
            </w:r>
            <w:proofErr w:type="spellEnd"/>
            <w:r w:rsidRPr="006B7216">
              <w:rPr>
                <w:rFonts w:ascii="Times New Roman" w:hAnsi="Times New Roman"/>
                <w:sz w:val="20"/>
                <w:szCs w:val="20"/>
              </w:rPr>
              <w:t xml:space="preserve"> Т.Ф.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7-б</w:t>
            </w:r>
            <w:proofErr w:type="gramStart"/>
            <w:r w:rsidRPr="006B7216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6B7216">
              <w:rPr>
                <w:rFonts w:ascii="Times New Roman" w:hAnsi="Times New Roman"/>
                <w:sz w:val="20"/>
                <w:szCs w:val="20"/>
              </w:rPr>
              <w:t>,д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Юрков В.Н.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/>
                <w:sz w:val="20"/>
                <w:szCs w:val="20"/>
              </w:rPr>
              <w:t>Вельмакина</w:t>
            </w:r>
            <w:proofErr w:type="spellEnd"/>
            <w:r w:rsidRPr="006B7216">
              <w:rPr>
                <w:rFonts w:ascii="Times New Roman" w:hAnsi="Times New Roman"/>
                <w:sz w:val="20"/>
                <w:szCs w:val="20"/>
              </w:rPr>
              <w:t xml:space="preserve"> Т.Ф.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Бузинова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Н.С.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Пурышевой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ОУ. Физика 7-11класс. Москва. Дрофа. 2009г.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7вг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Чуприна Т.В.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8абв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Бузинова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8гд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Чуприна Т.В.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9вг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Бузинова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И.Н.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B7216" w:rsidRPr="006B7216" w:rsidTr="006B7216">
        <w:trPr>
          <w:trHeight w:val="1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,б</w:t>
            </w:r>
            <w:proofErr w:type="gramEnd"/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Фесенко С.В.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B7216" w:rsidRPr="006B7216" w:rsidTr="006B7216">
        <w:trPr>
          <w:trHeight w:val="79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Фесенко С.В.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А.В.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Перышкина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Сборник программ по физике.  Москва. Дрофа. 2004г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1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6абвгд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Чичельник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Примерная программа под редакцией Герасимовой Т.П.,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Неклюковой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Н.П., Москва, Дрофа, 2008г.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65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Ковалева А.Г.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28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7абвгд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Чичельник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Примерная программа под редакцией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Коринской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В.А.,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Душиной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И.В.,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Щеневой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В.А., Москва, Дрофа, 2011г.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61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Ковалева А.Г.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24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8аб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8е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8вгд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Чичельник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Л.М.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 программа под редакцией Бариновой И.И., Москва, Дрофа, 2008г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74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Ковалева А.Г.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196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Мезис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26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9абвг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Чичельник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2/68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основе примерной программы под ред. Бариновой И.И., Дронова В.П. М. «Дрофа».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B721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2008 г</w:t>
              </w:r>
            </w:smartTag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256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Ковалева А.Г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226"/>
        </w:trPr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Мезис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Е.А.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161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5-7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Бузина М.Б.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Авторская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Авторская программа «Музыка» (программы общеобразовательных учреждений:</w:t>
            </w:r>
            <w:proofErr w:type="gram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Музыка: 1-8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кл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. под научным руководством Д.Б.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Кабалевского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. М.: «Просвещение», 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93"/>
        </w:trPr>
        <w:tc>
          <w:tcPr>
            <w:tcW w:w="9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5,7, 6абг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Шершнева Л.В.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Сборник нормативно-правовых документов «Искусство». Составитель Э.Д. Днепров, А.Г. Аркадьев. 2004. </w:t>
            </w: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48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Мазуренко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8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5-7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(технический труд)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Швецов Н.В.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Программы по технологии под редакцией Симоненко В.Д. Сборник нормативно-правовых документов и методических материалов. – М.: Вента-Граф. 2008г.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37"/>
        </w:trPr>
        <w:tc>
          <w:tcPr>
            <w:tcW w:w="95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5-7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(обслуживающий труд)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Ласкова Т.В.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27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Злыднева Е.П.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Сушкова Е.Н.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Мацук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2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И.В.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 Языкова «Английский язык» для школ с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угл.изучением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англ.яз.2-11 классы,»Просвещение»,2010г.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Злыднева Е.П.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Гуцал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М.З.Биболетова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»  2-9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классыОУ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Обнинск, «Титул»,2010г.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Маракаева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Строкова О.М.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М.З.Биболетова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»  2-9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классыОУ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Обнинск, «Титул»,2010г.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Мазуренко И. А. 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М.З.Биболетова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»  2-9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классыОУ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Обнинск, «Титул»,2010г.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5д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Строкова О.М.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М.З.Биболетова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»  2-9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классыОУ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Обнинск, «Титул»,2010г.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Чутченко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Н.Е. 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Саская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С.Ф. Злыднева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И.В.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 Языкова «Английский язык» для школ с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угл.изучением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англ.яз.2-11 классы,»Просвещение»,2010г.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Злыднева Е.П.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Сушкова Е.Н.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Воднева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И.В.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Михеева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 Языкова «Английский язык» для школ с углубленным изучением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2-11 классы, «Просвещение»,2010г.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Мазуренко И. 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Маракаева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М.З.Биболетова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»  2-9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классыОУ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Обнинск, «Титул»,2010г.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6г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Мазуренко И. А.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М.З.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Н.Н.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 2-9 классы ОУ» Обнинск, «Титул»,2010г.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6д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Мазуренко И.А.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М.З.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Н.Н.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 2-9 классы ОУ» Обнинск, «Титул»,2010г.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35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Прядченко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Чутченко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Гуцал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И.В. Михеева, Н.В. Языкова «Английский язык» для школ с углубленным изучением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2-11 классы, «Просвещение», 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Чутченко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Гуцал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Е.М.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М.З.Биболетова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»  2-9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классыОУ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Обнинск, «Титул»,2010г.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893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Мазуренко И.А.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М.З.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Н.Н.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 2-9 классы ОУ»  Обнинск, «Титул»,2006г.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27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Строкова О.М.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</w:rPr>
              <w:t>Программа И.Л. Бим «Немецкий язык», М. «Просвещение» 2005г</w:t>
            </w:r>
            <w:r w:rsidRPr="006B7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7г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Баязитова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В.С.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Воднева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М.З.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Н.Н.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 2-9 классы ОУ» Обнинск, «Титул»,2010г.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64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7д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Великанова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М.З.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Н.Н.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 2-9 классы ОУ»  Обнинск, «Титул»,2010г.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23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Строкова О.М.</w:t>
            </w:r>
          </w:p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</w:rPr>
              <w:t>Программа И.Л. Бим «Немецкий язык», М. «Просвещение» 2005г</w:t>
            </w:r>
            <w:r w:rsidRPr="006B7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Гуцал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Прядченко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Сушкова Е.Н.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И.В. Михеева, Н.В. Языкова «Английский язык» для школ с углубленным изучением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2-11 классы, «Просвещение», 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Калачинская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Сушкова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М.З.Биболетова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»  2-9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классыОУ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Обнинск, «Титул»,2010г.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Сушкова Е.Н.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Великанова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М.З.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Н.Н.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 2-9 классы ОУ» Обнинск, «Титул»,2010г.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88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8г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Великанова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М.З.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Н.Н.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 2-9 классы ОУ»  Обнинск, «Титул»,2010г.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711"/>
        </w:trPr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Маракаева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</w:rPr>
              <w:t>Программа И.Л. Бим «Немецкий язык», М. «Просвещение» 2005г</w:t>
            </w:r>
            <w:r w:rsidRPr="006B7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1290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8д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Смагина И.А.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М.З.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Н.Н.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Трубанева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«Программа курса английского языка к УМК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EnjoyEnglish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»  2-9 классы ОУ» Обнинск, «Титул»,2010г.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Саская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С.Ф.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Злыднева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И.В. Михеева, Н.В. Языкова «Английский язык» для школ с углубленным изучением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2-11 классы, «Просвещение», 2010г.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углубленная</w:t>
            </w: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Маракаева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Мацук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И. В.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Смагина И.А.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1275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И.В. Михеева, Н.В. Языкова «Английский язык» для школ с углубленным изучением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2-11 классы, «Просвещение», 2010г.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углубленная</w:t>
            </w:r>
          </w:p>
        </w:tc>
      </w:tr>
      <w:tr w:rsidR="006B7216" w:rsidRPr="006B7216" w:rsidTr="006B7216">
        <w:trPr>
          <w:trHeight w:val="50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Воднева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К.И. Кауфман, М.Ю. Кауфман «Английский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язык»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,М</w:t>
            </w:r>
            <w:proofErr w:type="spellEnd"/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Просвещение, 2009г.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3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9г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Воднева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А.И.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Калачинская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54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Калачинская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Л.В.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31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9е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Гуцал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5абвгд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Максимова Н.Е.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общеобразовательных учреждений по физической культуре 1-11 классы. Авторы В.И. Лях, А.А.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Москва, «Просвещение», 2009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82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6аб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Ступникова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Ж.Е.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Москва, «Просвещение», 2009 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</w:p>
        </w:tc>
      </w:tr>
      <w:tr w:rsidR="006B7216" w:rsidRPr="006B7216" w:rsidTr="006B7216">
        <w:trPr>
          <w:trHeight w:val="59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6вгд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Иванов А.А.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3"/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77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7абг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Иванов А.А.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общеобразовательных учреждений 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физической культуре 1-11 классы.</w:t>
            </w:r>
            <w:r w:rsidRPr="006B721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Москва, «Просвещение», 2009 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6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7вд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Фатун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3"/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72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8аг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Ступникова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Ж.Е.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Москва, «Просвещение», 2009 г.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62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8бвд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Иванов А.А.</w:t>
            </w: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3"/>
            </w:pPr>
          </w:p>
        </w:tc>
        <w:tc>
          <w:tcPr>
            <w:tcW w:w="32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9абгд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Ступникова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Ж.Е.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 «Физическая культура 5-11 классы. Автор А.П. Матвеев Москва, «Просвещение», 2007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9ве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Иванов А.А.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 по физической культуре 1-11 классы.</w:t>
            </w:r>
            <w:r w:rsidRPr="006B7216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Москва, «Просвещение», 2009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7216" w:rsidRPr="006B7216" w:rsidTr="006B7216">
        <w:trPr>
          <w:trHeight w:val="93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Фатун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курса «Основы безопасности жизнедеятельности» для образовательных учреждений основного общего образования» (авторы-составители – 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Мишин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Б.И.,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Легкобытов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А.В. и др.) Москва, «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-Граф», 2008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6B721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6"/>
        <w:tblpPr w:leftFromText="181" w:rightFromText="181" w:vertAnchor="page" w:horzAnchor="margin" w:tblpY="9061"/>
        <w:tblOverlap w:val="never"/>
        <w:tblW w:w="10709" w:type="dxa"/>
        <w:tblLayout w:type="fixed"/>
        <w:tblLook w:val="04A0" w:firstRow="1" w:lastRow="0" w:firstColumn="1" w:lastColumn="0" w:noHBand="0" w:noVBand="1"/>
      </w:tblPr>
      <w:tblGrid>
        <w:gridCol w:w="887"/>
        <w:gridCol w:w="1064"/>
        <w:gridCol w:w="1550"/>
        <w:gridCol w:w="992"/>
        <w:gridCol w:w="1285"/>
        <w:gridCol w:w="3534"/>
        <w:gridCol w:w="1397"/>
      </w:tblGrid>
      <w:tr w:rsidR="00D25BD4" w:rsidRPr="006B7216" w:rsidTr="00D25BD4">
        <w:trPr>
          <w:trHeight w:val="421"/>
        </w:trPr>
        <w:tc>
          <w:tcPr>
            <w:tcW w:w="10709" w:type="dxa"/>
            <w:gridSpan w:val="7"/>
          </w:tcPr>
          <w:p w:rsidR="00D25BD4" w:rsidRPr="00D25BD4" w:rsidRDefault="00D25BD4" w:rsidP="00D25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D4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D25BD4" w:rsidRPr="006B7216" w:rsidTr="00D25BD4">
        <w:trPr>
          <w:trHeight w:val="817"/>
        </w:trPr>
        <w:tc>
          <w:tcPr>
            <w:tcW w:w="887" w:type="dxa"/>
            <w:hideMark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1064" w:type="dxa"/>
            <w:hideMark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550" w:type="dxa"/>
            <w:hideMark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992" w:type="dxa"/>
            <w:hideMark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Количество часов по БУП</w:t>
            </w:r>
          </w:p>
        </w:tc>
        <w:tc>
          <w:tcPr>
            <w:tcW w:w="1285" w:type="dxa"/>
            <w:hideMark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Тип программы</w:t>
            </w:r>
          </w:p>
        </w:tc>
        <w:tc>
          <w:tcPr>
            <w:tcW w:w="3534" w:type="dxa"/>
            <w:hideMark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какой программы 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</w:p>
        </w:tc>
        <w:tc>
          <w:tcPr>
            <w:tcW w:w="139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Уровень программы</w:t>
            </w:r>
          </w:p>
        </w:tc>
      </w:tr>
      <w:tr w:rsidR="00D25BD4" w:rsidRPr="006B7216" w:rsidTr="00D25BD4">
        <w:trPr>
          <w:trHeight w:val="315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</w:t>
            </w:r>
          </w:p>
        </w:tc>
        <w:tc>
          <w:tcPr>
            <w:tcW w:w="1064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Авторская</w:t>
            </w:r>
          </w:p>
        </w:tc>
        <w:tc>
          <w:tcPr>
            <w:tcW w:w="3534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</w:t>
            </w:r>
            <w:proofErr w:type="spellStart"/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А.И.Власенкова</w:t>
            </w:r>
            <w:proofErr w:type="spellEnd"/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«Русский язык. 10-11 классы».</w:t>
            </w:r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М., «Дрофа», 2004г.</w:t>
            </w:r>
          </w:p>
        </w:tc>
        <w:tc>
          <w:tcPr>
            <w:tcW w:w="1397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319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10б</w:t>
            </w: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Тельнова Г.П.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325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10в</w:t>
            </w: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Медведева Л.В.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312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</w:p>
        </w:tc>
        <w:tc>
          <w:tcPr>
            <w:tcW w:w="1064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Филатова Е.А.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2/68</w:t>
            </w: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Авторская</w:t>
            </w:r>
          </w:p>
        </w:tc>
        <w:tc>
          <w:tcPr>
            <w:tcW w:w="3534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</w:t>
            </w:r>
            <w:proofErr w:type="spellStart"/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А.И.Власенкова</w:t>
            </w:r>
            <w:proofErr w:type="spellEnd"/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«Русский язык. 10-11 классы».</w:t>
            </w:r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М., «Дрофа», 2004г.</w:t>
            </w:r>
          </w:p>
        </w:tc>
        <w:tc>
          <w:tcPr>
            <w:tcW w:w="1397" w:type="dxa"/>
            <w:vMerge w:val="restart"/>
          </w:tcPr>
          <w:p w:rsidR="00D25BD4" w:rsidRPr="006B7216" w:rsidRDefault="00D25BD4" w:rsidP="00D25BD4">
            <w:pPr>
              <w:jc w:val="center"/>
            </w:pPr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318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Тельнова Г.П.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321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325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</w:tc>
        <w:tc>
          <w:tcPr>
            <w:tcW w:w="1064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  <w:vMerge w:val="restart"/>
          </w:tcPr>
          <w:p w:rsidR="00D25BD4" w:rsidRPr="006B7216" w:rsidRDefault="00D25BD4" w:rsidP="00D25B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Программы по литературе для 5-11 классов общеобразовательной школы (авторы-составители Г.С., </w:t>
            </w:r>
            <w:proofErr w:type="spellStart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>Меркин</w:t>
            </w:r>
            <w:proofErr w:type="spellEnd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>С.А.Зинин</w:t>
            </w:r>
            <w:proofErr w:type="spellEnd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>В.А.Чалмаев</w:t>
            </w:r>
            <w:proofErr w:type="spellEnd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Start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 Русское слово</w:t>
            </w:r>
          </w:p>
        </w:tc>
        <w:tc>
          <w:tcPr>
            <w:tcW w:w="1397" w:type="dxa"/>
            <w:vMerge w:val="restart"/>
          </w:tcPr>
          <w:p w:rsidR="00D25BD4" w:rsidRPr="006B7216" w:rsidRDefault="00D25BD4" w:rsidP="00D25BD4">
            <w:pPr>
              <w:jc w:val="center"/>
            </w:pPr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313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Тельнова Г.П.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484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Медведева Л.В.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294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64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Филатова Е.А.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  <w:vMerge w:val="restart"/>
          </w:tcPr>
          <w:p w:rsidR="00D25BD4" w:rsidRPr="006B7216" w:rsidRDefault="00D25BD4" w:rsidP="00D25BD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Программы по литературе для 5-11 классов общеобразовательной школы (авторы-составители Г.С., </w:t>
            </w:r>
            <w:proofErr w:type="spellStart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>Меркин</w:t>
            </w:r>
            <w:proofErr w:type="spellEnd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>С.А.Зинин</w:t>
            </w:r>
            <w:proofErr w:type="spellEnd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>В.А.Чалмаев</w:t>
            </w:r>
            <w:proofErr w:type="spellEnd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proofErr w:type="gramStart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М.: Русское слово</w:t>
            </w:r>
          </w:p>
        </w:tc>
        <w:tc>
          <w:tcPr>
            <w:tcW w:w="1397" w:type="dxa"/>
            <w:vMerge w:val="restart"/>
          </w:tcPr>
          <w:p w:rsidR="00D25BD4" w:rsidRPr="006B7216" w:rsidRDefault="00D25BD4" w:rsidP="00D25BD4">
            <w:pPr>
              <w:jc w:val="center"/>
            </w:pPr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315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Тельнова Г.П.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485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 (МХК)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Мазуренко И.А.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Сборник «Мировая художественная культура» /составитель –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Г.И.Данилова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/. Программы для общеобразовательных учреждений. Москва, «Дрофа», 2011</w:t>
            </w:r>
          </w:p>
        </w:tc>
        <w:tc>
          <w:tcPr>
            <w:tcW w:w="1397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Чкалова В.И.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BD4" w:rsidRPr="006B7216" w:rsidRDefault="00D25BD4" w:rsidP="00D25BD4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Рожкова Е.В.</w:t>
            </w:r>
          </w:p>
        </w:tc>
        <w:tc>
          <w:tcPr>
            <w:tcW w:w="992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BD4" w:rsidRPr="006B7216" w:rsidRDefault="00D25BD4" w:rsidP="00D25BD4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6-11 класс. Программы для общеобразовательных учреждений. – М: Дрофа, 2007г. Программа среднего </w:t>
            </w: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(полного) общего образования по биологии 10-11 классы, базовый уровень. Авторы: И.Б. Агафонова, В.И.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1397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  <w:vMerge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Энтова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992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 6-11 класс. Программы для общеобразовательных учреждений. – М: Дрофа, 2007г. Программа среднего (полного) общего образования по биологии 10-11 классы, профильный уровень. Автор: В.Б. Захаров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Рожкова Е.В.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6-11 класс. Программы для общеобразовательных учреждений. – М: Дрофа, 2007г. Программа среднего (полного) общего образования по биологии 10-11 классы, базовый уровень. Авторы: И.Б. Агафонова, В.И.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Сивоглазов</w:t>
            </w:r>
            <w:proofErr w:type="spellEnd"/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 6-11 класс. Программы для общеобразовательных учреждений. – М: Дрофа, 2007г. Программа среднего (полного) общего образования по биологии 10-11 классы, профильный уровень. Автор: В.Б. Захаров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  <w:vMerge w:val="restart"/>
          </w:tcPr>
          <w:p w:rsidR="00D25BD4" w:rsidRPr="006B7216" w:rsidRDefault="00D25BD4" w:rsidP="00D25BD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Габриелян О.С. Программа курса химии для 7-11 классов общеобразовательных учреждений / </w:t>
            </w:r>
            <w:proofErr w:type="spellStart"/>
            <w:r w:rsidRPr="006B72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О.С.Г</w:t>
            </w: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абриелян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.- 6-е изд.,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перераб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и </w:t>
            </w:r>
            <w:r w:rsidRPr="006B72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доп.- М.: Дрофа, 2010./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ind w:firstLine="34"/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Богословская Л.Ф.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ind w:firstLine="34"/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Богословская Л.Ф.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ind w:firstLine="34"/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  <w:vMerge w:val="restart"/>
          </w:tcPr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Зенкина Г.М.</w:t>
            </w:r>
          </w:p>
        </w:tc>
        <w:tc>
          <w:tcPr>
            <w:tcW w:w="992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   2/70</w:t>
            </w: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Волобуев О.В., Клоков В.А.,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Пономарёв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М.В.  Программа среднего (полного) общего образования  по истории (базовый уровень).</w:t>
            </w:r>
          </w:p>
          <w:p w:rsidR="00D25BD4" w:rsidRPr="006B7216" w:rsidRDefault="00D25BD4" w:rsidP="00D25BD4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«Дрофа». 2008</w:t>
            </w:r>
          </w:p>
        </w:tc>
        <w:tc>
          <w:tcPr>
            <w:tcW w:w="1397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  <w:vMerge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992" w:type="dxa"/>
            <w:vMerge/>
          </w:tcPr>
          <w:p w:rsidR="00D25BD4" w:rsidRPr="006B7216" w:rsidRDefault="00D25BD4" w:rsidP="00D25BD4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Чкалова В.И.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4/140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среднего (полного) общего образования по истории. Профильный уровень. Составители: Днепров Э.Д., Аркадьев А.Г. М. «Дрофа».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B7216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BD4" w:rsidRPr="006B7216" w:rsidRDefault="00D25BD4" w:rsidP="00D25BD4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BD4" w:rsidRPr="006B7216" w:rsidRDefault="00D25BD4" w:rsidP="00D25BD4">
            <w:pPr>
              <w:ind w:firstLine="56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Зенкина Г.М.</w:t>
            </w:r>
          </w:p>
        </w:tc>
        <w:tc>
          <w:tcPr>
            <w:tcW w:w="992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5BD4" w:rsidRPr="006B7216" w:rsidRDefault="00D25BD4" w:rsidP="00D25BD4">
            <w:pPr>
              <w:ind w:firstLine="567"/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ind w:firstLine="3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Волобуев О.В., Клоков В.А.,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Пономарёв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М.В.  Программа по истории базовый уровень. «Россия и мир с древнейших времен до конца ХХ века»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«Дрофа». 2008</w:t>
            </w:r>
          </w:p>
        </w:tc>
        <w:tc>
          <w:tcPr>
            <w:tcW w:w="1397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  <w:vMerge/>
            <w:vAlign w:val="center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Колыбельникова И.Д.</w:t>
            </w:r>
          </w:p>
        </w:tc>
        <w:tc>
          <w:tcPr>
            <w:tcW w:w="992" w:type="dxa"/>
            <w:vMerge/>
            <w:vAlign w:val="center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ind w:firstLine="34"/>
            </w:pPr>
          </w:p>
        </w:tc>
        <w:tc>
          <w:tcPr>
            <w:tcW w:w="3534" w:type="dxa"/>
            <w:vMerge/>
            <w:vAlign w:val="center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4/136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среднего (полного) общего образования по истории. Профильный уровень. Составители: Днепров Э.Д., Аркадьев А.Г. М. «Дрофа».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B7216">
                <w:rPr>
                  <w:rFonts w:ascii="Times New Roman" w:hAnsi="Times New Roman" w:cs="Times New Roman"/>
                  <w:sz w:val="20"/>
                  <w:szCs w:val="20"/>
                </w:rPr>
                <w:t>2007 г</w:t>
              </w:r>
            </w:smartTag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Зенкина Г.М.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  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среднего (полного) общего образования по обществознанию 10-11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уровень). 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М. «Просвещение».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B7216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Петренко Т.А.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Боголюбов Л.Н.  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среднего (полного) общего образования по обществознанию 10-11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(профильный уровень). М. «Просвещение».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B7216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Зенкина Г.М.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Боголюбов Л.Н.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среднего (полного) общего образования по обществознанию 10-11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(базовый уровень).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М. «Просвещение».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B7216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Петренко Т.А.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Боголюбов Л.Н.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среднего (полного) общего образования по обществознанию 10-11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(профильный уровень).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М. «Просвещение».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6B7216">
                <w:rPr>
                  <w:rFonts w:ascii="Times New Roman" w:hAnsi="Times New Roman" w:cs="Times New Roman"/>
                  <w:sz w:val="20"/>
                  <w:szCs w:val="20"/>
                </w:rPr>
                <w:t>2009 г</w:t>
              </w:r>
            </w:smartTag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064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550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Петренко Т.А.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  программа среднего (полного) общего образования по программа по праву.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М. «Дрофа».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6B7216">
                <w:rPr>
                  <w:rFonts w:ascii="Times New Roman" w:hAnsi="Times New Roman" w:cs="Times New Roman"/>
                  <w:sz w:val="20"/>
                  <w:szCs w:val="20"/>
                </w:rPr>
                <w:t>2008 г</w:t>
              </w:r>
            </w:smartTag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7" w:type="dxa"/>
            <w:vMerge w:val="restart"/>
          </w:tcPr>
          <w:p w:rsidR="00D25BD4" w:rsidRPr="006B7216" w:rsidRDefault="00D25BD4" w:rsidP="00D25BD4">
            <w:pPr>
              <w:ind w:firstLine="4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  <w:vMerge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550" w:type="dxa"/>
            <w:vMerge w:val="restart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Петренко Т.А.</w:t>
            </w:r>
          </w:p>
          <w:p w:rsidR="00D25BD4" w:rsidRPr="006B7216" w:rsidRDefault="00D25BD4" w:rsidP="00D25BD4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85" w:type="dxa"/>
            <w:vMerge w:val="restart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  программа среднего (полного) общего образования по программа по экономике.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М. «Дрофа». 2006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Днепров Э.Д., Аркадьев А.Г.</w:t>
            </w:r>
          </w:p>
        </w:tc>
        <w:tc>
          <w:tcPr>
            <w:tcW w:w="1397" w:type="dxa"/>
            <w:vMerge w:val="restart"/>
          </w:tcPr>
          <w:p w:rsidR="00D25BD4" w:rsidRPr="006B7216" w:rsidRDefault="00D25BD4" w:rsidP="00D25BD4">
            <w:pPr>
              <w:ind w:firstLine="44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2/68</w:t>
            </w:r>
          </w:p>
        </w:tc>
        <w:tc>
          <w:tcPr>
            <w:tcW w:w="1285" w:type="dxa"/>
            <w:vMerge/>
          </w:tcPr>
          <w:p w:rsidR="00D25BD4" w:rsidRPr="006B7216" w:rsidRDefault="00D25BD4" w:rsidP="00D25BD4"/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  программа среднего (полного) общего образования по программа по экономике.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М. «Дрофа». 2006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ост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Днепров Э.Д., Аркадьев А.Г.</w:t>
            </w:r>
          </w:p>
        </w:tc>
        <w:tc>
          <w:tcPr>
            <w:tcW w:w="1397" w:type="dxa"/>
            <w:vMerge/>
          </w:tcPr>
          <w:p w:rsidR="00D25BD4" w:rsidRPr="006B7216" w:rsidRDefault="00D25BD4" w:rsidP="00D25BD4">
            <w:pPr>
              <w:ind w:firstLine="44"/>
            </w:pP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B7216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proofErr w:type="gramStart"/>
            <w:r w:rsidRPr="006B7216">
              <w:rPr>
                <w:rFonts w:ascii="Times New Roman" w:hAnsi="Times New Roman" w:cs="Times New Roman"/>
                <w:sz w:val="18"/>
                <w:szCs w:val="20"/>
              </w:rPr>
              <w:t>,в</w:t>
            </w:r>
            <w:proofErr w:type="gramEnd"/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Аверкина Н.Л.</w:t>
            </w:r>
          </w:p>
          <w:p w:rsidR="00D25BD4" w:rsidRPr="006B7216" w:rsidRDefault="00D25BD4" w:rsidP="00D25BD4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Макина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 И.</w:t>
            </w:r>
          </w:p>
          <w:p w:rsidR="00D25BD4" w:rsidRPr="006B7216" w:rsidRDefault="00D25BD4" w:rsidP="00D25BD4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5BD4" w:rsidRPr="006B7216" w:rsidRDefault="00D25BD4" w:rsidP="00D25BD4">
            <w:pPr>
              <w:ind w:firstLine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</w:tcPr>
          <w:p w:rsidR="00D25BD4" w:rsidRPr="006B7216" w:rsidRDefault="00D25BD4" w:rsidP="00D25BD4"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Г Ш.А. Алимов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гимназий, лицеев. </w:t>
            </w:r>
          </w:p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Математика 5-11 класс. Дрофа, Москва 2004 г. Составитель Г.М. Кузнецова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1064" w:type="dxa"/>
          </w:tcPr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Аверкина Н.Л.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Макина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 И.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5BD4" w:rsidRPr="006B7216" w:rsidRDefault="00D25BD4" w:rsidP="00D25BD4">
            <w:pPr>
              <w:ind w:firstLine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2/70</w:t>
            </w:r>
          </w:p>
        </w:tc>
        <w:tc>
          <w:tcPr>
            <w:tcW w:w="1285" w:type="dxa"/>
          </w:tcPr>
          <w:p w:rsidR="00D25BD4" w:rsidRPr="006B7216" w:rsidRDefault="00D25BD4" w:rsidP="00D25BD4"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А.С.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учреждений.</w:t>
            </w:r>
          </w:p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Москва 2009 г. Составитель Т.А.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</w:p>
        </w:tc>
        <w:tc>
          <w:tcPr>
            <w:tcW w:w="139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10б 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Миллер Т.П.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ind w:firstLine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5/170</w:t>
            </w:r>
          </w:p>
        </w:tc>
        <w:tc>
          <w:tcPr>
            <w:tcW w:w="1285" w:type="dxa"/>
          </w:tcPr>
          <w:p w:rsidR="00D25BD4" w:rsidRPr="006B7216" w:rsidRDefault="00D25BD4" w:rsidP="00D25BD4"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А. Г.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Мордковича.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борник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программ по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алгебре,Просвещение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., Москва 2011 г.</w:t>
            </w:r>
          </w:p>
          <w:p w:rsidR="00D25BD4" w:rsidRPr="006B7216" w:rsidRDefault="00D25BD4" w:rsidP="00D25BD4">
            <w:pPr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Составитель Т.А.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10б 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Миллер Т.П.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ind w:firstLine="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</w:tcPr>
          <w:p w:rsidR="00D25BD4" w:rsidRPr="006B7216" w:rsidRDefault="00D25BD4" w:rsidP="00D25BD4"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А.С.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учреждений. Дрофа, Москва 2004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оставитель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Г.М. Кузнецова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Аверкина Н.Л. 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85" w:type="dxa"/>
          </w:tcPr>
          <w:p w:rsidR="00D25BD4" w:rsidRPr="006B7216" w:rsidRDefault="00D25BD4" w:rsidP="00D25BD4"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Программа   Ш.А. Алимов для общеобразовательных школ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гимназий, лицеев. Математика 5-11 класс. Дрофа, Москва 2004 г. Составитель Г.М. Кузнецова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spellEnd"/>
            <w:proofErr w:type="gramEnd"/>
          </w:p>
        </w:tc>
        <w:tc>
          <w:tcPr>
            <w:tcW w:w="1064" w:type="dxa"/>
          </w:tcPr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Аверкина Н.Л. </w:t>
            </w:r>
          </w:p>
          <w:p w:rsidR="00D25BD4" w:rsidRPr="006B7216" w:rsidRDefault="00D25BD4" w:rsidP="00D25BD4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Гудзенко Е.А.  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  2/68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4" w:type="dxa"/>
          </w:tcPr>
          <w:p w:rsidR="00D25BD4" w:rsidRPr="006B7216" w:rsidRDefault="00D25BD4" w:rsidP="00D25BD4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А.С.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учреждений.</w:t>
            </w:r>
          </w:p>
          <w:p w:rsidR="00D25BD4" w:rsidRPr="006B7216" w:rsidRDefault="00D25BD4" w:rsidP="00D25BD4">
            <w:pPr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Москва 2009 г. Составитель Т.А.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</w:p>
        </w:tc>
        <w:tc>
          <w:tcPr>
            <w:tcW w:w="139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color w:val="000000"/>
                <w:sz w:val="20"/>
                <w:szCs w:val="20"/>
              </w:rPr>
              <w:t>Юрков В.Н.</w:t>
            </w:r>
          </w:p>
          <w:p w:rsidR="00D25BD4" w:rsidRPr="006B7216" w:rsidRDefault="00D25BD4" w:rsidP="00D25BD4">
            <w:pPr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/>
                <w:color w:val="000000"/>
                <w:sz w:val="20"/>
                <w:szCs w:val="20"/>
              </w:rPr>
              <w:t>Вельмакина</w:t>
            </w:r>
            <w:proofErr w:type="spellEnd"/>
            <w:r w:rsidRPr="006B72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Т.Ф.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color w:val="000000"/>
                <w:sz w:val="20"/>
                <w:szCs w:val="20"/>
              </w:rPr>
              <w:t>1/35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Информатика и ИКТ. Макарова Н.В. Программа для базового уровня 5-11 класс. Изд-во «Питер», 2006 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ind w:firstLine="44"/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</w:tcPr>
          <w:p w:rsidR="00D25BD4" w:rsidRPr="006B7216" w:rsidRDefault="00D25BD4" w:rsidP="00D25BD4">
            <w:pPr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color w:val="000000"/>
                <w:sz w:val="20"/>
                <w:szCs w:val="20"/>
              </w:rPr>
              <w:t>Юрков В.Н.</w:t>
            </w:r>
          </w:p>
          <w:p w:rsidR="00D25BD4" w:rsidRPr="006B7216" w:rsidRDefault="00D25BD4" w:rsidP="00D25BD4">
            <w:pPr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/>
                <w:color w:val="000000"/>
                <w:sz w:val="20"/>
                <w:szCs w:val="20"/>
              </w:rPr>
              <w:t>Вельмакина</w:t>
            </w:r>
            <w:proofErr w:type="spellEnd"/>
            <w:r w:rsidRPr="006B721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Т.Ф.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color w:val="000000"/>
                <w:sz w:val="20"/>
                <w:szCs w:val="20"/>
              </w:rPr>
              <w:t>1/35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56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Информатика и ИКТ. Макарова Н.В. Программа для базового уровня 5-11 класс. Изд-во «Питер», 2006 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ind w:firstLine="44"/>
              <w:rPr>
                <w:rFonts w:ascii="Times New Roman" w:hAnsi="Times New Roman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626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10а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,б</w:t>
            </w:r>
            <w:proofErr w:type="gramEnd"/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</w:t>
            </w:r>
            <w:proofErr w:type="gram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,б</w:t>
            </w:r>
            <w:proofErr w:type="gramEnd"/>
          </w:p>
          <w:p w:rsidR="00D25BD4" w:rsidRPr="006B7216" w:rsidRDefault="00D25BD4" w:rsidP="00D25BD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Чуприна Т.В.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5BD4" w:rsidRPr="006B7216" w:rsidRDefault="00D25BD4" w:rsidP="00D25BD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2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Программа Н.С. </w:t>
            </w:r>
            <w:proofErr w:type="spellStart"/>
            <w:r w:rsidRPr="006B72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Пурышевой</w:t>
            </w:r>
            <w:proofErr w:type="spellEnd"/>
            <w:r w:rsidRPr="006B721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для ОУ. Физика 7-11 класс. Москва. Дрофа. 2009г.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10в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Фесенко С.В.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В.А.Касьянова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Сборник программ по физике Москва. Дрофа. 2004г.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11в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Фесенко С.В.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2/68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Программа Г.Я. Мякишева     Сборник программ по физике Москва. Дрофа. 2004г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профильный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10абв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Чичельник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Л.М.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2/70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</w:tcPr>
          <w:p w:rsidR="00D25BD4" w:rsidRPr="006B7216" w:rsidRDefault="00D25BD4" w:rsidP="00D25BD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Примерная программа под редакцией В.П.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Максаковского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.10-11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 Москва, Дрофа, 2008г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ind w:firstLine="4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11абв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Чичельник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Л.М.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2/68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4" w:type="dxa"/>
          </w:tcPr>
          <w:p w:rsidR="00D25BD4" w:rsidRPr="006B7216" w:rsidRDefault="00D25BD4" w:rsidP="00D25BD4">
            <w:pPr>
              <w:ind w:firstLine="56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Примерная программа под редакцией В.П.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Максаковского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10-11 </w:t>
            </w:r>
            <w:proofErr w:type="spellStart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</w:t>
            </w:r>
            <w:proofErr w:type="spellEnd"/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 Москва, Дрофа, 2008г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ind w:firstLine="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10а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Чутченко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Саская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С.Ф.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5/175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И.В. Михеева, Н.В. Языкова «Английский язык» для школ с углубленным изучением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2-11 классы, «Просвещение», 2010г.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10б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Смагина И.А.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В.Г. Тимофеев «Английский язык»</w:t>
            </w:r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для10-11 классо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 уровень),Москва, «Академия», 2007г.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Воднева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В.Г. Тимофеев «Английский язык»</w:t>
            </w:r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для10-11 классо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 уровень),Москва, «Академия», 2007г.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11аб 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Прядченко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Смагина И.А.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6/204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О.В.Афанасьева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, И.В. Михеева, Н.В. Языкова «Английский язык» для школ с углубленным изучением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2-11 классы, «Просвещение», 2010г.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углубленный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11б 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Воднева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В.Г. Тимофеев «Английский язык»</w:t>
            </w:r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для10-11 классо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 уровень),Москва, «Академия», 2007г.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11в 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Сушкова Е.Н.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В.Г. Тимофеев «Английский язык»</w:t>
            </w:r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Pr="006B72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для10-11 классо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 уровень), Москва, «Академия», 2007г.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Фатун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Ступникова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Ж.Е Максимова Н.Е.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3/105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ind w:firstLine="3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Москва, «Просвещение», 2009 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Фатун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Максимова Н.Е.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3/102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25BD4" w:rsidRPr="006B7216" w:rsidRDefault="00D25BD4" w:rsidP="00D25BD4">
            <w:pPr>
              <w:ind w:firstLine="33"/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ind w:firstLine="35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общеобразовательных учреждений по физической культуре 1-11 классы.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Авторы В.И. Лях, А.А.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Зданевич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. Москва, «Просвещение», 2009 г.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Фатун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285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программа курса «Основы безопасности жизнедеятельности» для общеобразовательных учреждений . 10-11 классы», авторы: Васнев Б.А., Мишин Б.И., Смирнов А.Т. Москва «Просвещение» 2008 </w:t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  <w:tr w:rsidR="00D25BD4" w:rsidRPr="006B7216" w:rsidTr="00D25BD4">
        <w:trPr>
          <w:trHeight w:val="523"/>
        </w:trPr>
        <w:tc>
          <w:tcPr>
            <w:tcW w:w="88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550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Фатун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П.П.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  <w:p w:rsidR="00D25BD4" w:rsidRPr="006B7216" w:rsidRDefault="00D25BD4" w:rsidP="00D25B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Государственная</w:t>
            </w:r>
          </w:p>
        </w:tc>
        <w:tc>
          <w:tcPr>
            <w:tcW w:w="3534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курса «Основы безопасности жизнедеятельности» для общеобразовательных учреждений . 10-11 классы», авторы: Васнев Б.А., Мишин Б.И., Смирнов А.Т. Москва «Просвещение» 2008</w:t>
            </w: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97" w:type="dxa"/>
          </w:tcPr>
          <w:p w:rsidR="00D25BD4" w:rsidRPr="006B7216" w:rsidRDefault="00D25BD4" w:rsidP="00D25B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</w:tc>
      </w:tr>
    </w:tbl>
    <w:p w:rsidR="006B7216" w:rsidRPr="006B7216" w:rsidRDefault="006B7216" w:rsidP="00D25B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216" w:rsidRPr="006B7216" w:rsidRDefault="006B7216" w:rsidP="006B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16">
        <w:rPr>
          <w:rFonts w:ascii="Times New Roman" w:hAnsi="Times New Roman" w:cs="Times New Roman"/>
          <w:b/>
          <w:sz w:val="24"/>
          <w:szCs w:val="24"/>
        </w:rPr>
        <w:t>Перечень программ факультативных и элективных  курсов,</w:t>
      </w:r>
    </w:p>
    <w:p w:rsidR="006B7216" w:rsidRDefault="006B7216" w:rsidP="006B72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216">
        <w:rPr>
          <w:rFonts w:ascii="Times New Roman" w:hAnsi="Times New Roman" w:cs="Times New Roman"/>
          <w:b/>
          <w:sz w:val="24"/>
          <w:szCs w:val="24"/>
        </w:rPr>
        <w:t xml:space="preserve">используемых в образовательном процессе 2 и 3 ступеней обучения </w:t>
      </w:r>
    </w:p>
    <w:p w:rsidR="00E723E2" w:rsidRPr="00E723E2" w:rsidRDefault="00E723E2" w:rsidP="00E723E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B7216">
        <w:rPr>
          <w:rFonts w:ascii="Times New Roman" w:hAnsi="Times New Roman" w:cs="Times New Roman"/>
          <w:b/>
          <w:sz w:val="24"/>
          <w:szCs w:val="24"/>
        </w:rPr>
        <w:t>2012-2013 учебный год</w:t>
      </w:r>
    </w:p>
    <w:tbl>
      <w:tblPr>
        <w:tblpPr w:leftFromText="180" w:rightFromText="180" w:vertAnchor="text" w:horzAnchor="margin" w:tblpXSpec="center" w:tblpY="848"/>
        <w:tblW w:w="11165" w:type="dxa"/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984"/>
        <w:gridCol w:w="1134"/>
        <w:gridCol w:w="1418"/>
        <w:gridCol w:w="3402"/>
      </w:tblGrid>
      <w:tr w:rsidR="006B7216" w:rsidRPr="006B7216" w:rsidTr="00984DBC">
        <w:trPr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D25BD4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B7216"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ласс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курса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Количество часов по БУП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Тип программы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какой программы 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составлена</w:t>
            </w:r>
            <w:proofErr w:type="gramEnd"/>
          </w:p>
        </w:tc>
      </w:tr>
      <w:tr w:rsidR="006B7216" w:rsidRPr="006B7216" w:rsidTr="00984DBC">
        <w:trPr>
          <w:trHeight w:val="33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Сушкова Е.Н.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700B15" w:rsidP="00700B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Экспертное заключение РМК № 9 от 25.08.2012 г.</w:t>
            </w:r>
          </w:p>
        </w:tc>
      </w:tr>
      <w:tr w:rsidR="00700B15" w:rsidRPr="006B7216" w:rsidTr="00984DBC">
        <w:trPr>
          <w:trHeight w:val="33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6B7216" w:rsidRDefault="00700B15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5-б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6B7216" w:rsidRDefault="00700B15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6B7216" w:rsidRDefault="00700B15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Нартова Г.М.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6B7216" w:rsidRDefault="00700B15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6B7216" w:rsidRDefault="00700B15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Экспертное заключение РМК № 7</w:t>
            </w:r>
            <w:r w:rsidRPr="00DD25A6">
              <w:rPr>
                <w:rFonts w:ascii="Times New Roman" w:hAnsi="Times New Roman" w:cs="Times New Roman"/>
                <w:sz w:val="20"/>
                <w:szCs w:val="20"/>
              </w:rPr>
              <w:t xml:space="preserve"> от 25.08.2012 г.</w:t>
            </w:r>
          </w:p>
        </w:tc>
      </w:tr>
      <w:tr w:rsidR="00700B15" w:rsidRPr="006B7216" w:rsidTr="00984DBC">
        <w:trPr>
          <w:trHeight w:val="33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6B7216" w:rsidRDefault="00700B15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6B7216" w:rsidRDefault="00700B15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Учись  учиться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6B7216" w:rsidRDefault="00700B15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Тельнова Г.П.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6B7216" w:rsidRDefault="00700B15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6B7216" w:rsidRDefault="00700B15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заключение РМК № 14 </w:t>
            </w:r>
            <w:r w:rsidRPr="00DD25A6">
              <w:rPr>
                <w:rFonts w:ascii="Times New Roman" w:hAnsi="Times New Roman" w:cs="Times New Roman"/>
                <w:sz w:val="20"/>
                <w:szCs w:val="20"/>
              </w:rPr>
              <w:t>от 25.08.2012 г.</w:t>
            </w:r>
          </w:p>
        </w:tc>
      </w:tr>
      <w:tr w:rsidR="006B7216" w:rsidRPr="006B7216" w:rsidTr="00984DBC">
        <w:trPr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5-в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Тимошенко Е.Н.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tabs>
                <w:tab w:val="left" w:pos="27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«Начала экономики». Программа для 5-6 классов  И.В. Ермакова</w:t>
            </w:r>
            <w:proofErr w:type="gram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Т.А.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Протосевич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 («Сборник программно-методических материалов по экономике и праву для общеобразовательных учреждений / составитель Л.Н.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Поташева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, М: ВИТА-ПРЕСС, 2008 г.)</w:t>
            </w:r>
          </w:p>
        </w:tc>
      </w:tr>
      <w:tr w:rsidR="00E723E2" w:rsidRPr="006B7216" w:rsidTr="00984DBC">
        <w:trPr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Pr="006B7216" w:rsidRDefault="00E723E2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Pr="006B7216" w:rsidRDefault="00E723E2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Животный и растительный мир Дона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Pr="006B7216" w:rsidRDefault="00E723E2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Pr="006B7216" w:rsidRDefault="00E723E2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Default="00E723E2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Pr="006B7216" w:rsidRDefault="00700B15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Программы курсов по выбору: учебно-методическое пособие/ автор-составитель Г.В.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Барсуков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Ростов-на-Дону, издательство Ростовского областного ИПК и ПРО, 2006</w:t>
            </w:r>
          </w:p>
        </w:tc>
      </w:tr>
      <w:tr w:rsidR="006B7216" w:rsidRPr="006B7216" w:rsidTr="00984DBC">
        <w:trPr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7-г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«Основы правовых знаний» 7-11 классы  под ред.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В.В.Спаской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М., 2004 г.</w:t>
            </w:r>
          </w:p>
        </w:tc>
      </w:tr>
      <w:tr w:rsidR="006B7216" w:rsidRPr="006B7216" w:rsidTr="00984DBC">
        <w:trPr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8-г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Зенкина Г.М.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«Основы правовых знаний» 7-11 классы  под ред. </w:t>
            </w:r>
            <w:proofErr w:type="spellStart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>В.В.Спаской</w:t>
            </w:r>
            <w:proofErr w:type="spellEnd"/>
            <w:r w:rsidRPr="006B7216">
              <w:rPr>
                <w:rFonts w:ascii="Times New Roman" w:hAnsi="Times New Roman" w:cs="Times New Roman"/>
                <w:sz w:val="20"/>
                <w:szCs w:val="20"/>
              </w:rPr>
              <w:t xml:space="preserve"> М., 2004 г.</w:t>
            </w:r>
          </w:p>
        </w:tc>
      </w:tr>
      <w:tr w:rsidR="006B7216" w:rsidRPr="006B7216" w:rsidTr="00984DBC">
        <w:trPr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8-д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Default="006B7216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для всех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6B7216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Фесенко С.В.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E723E2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Default="00E723E2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216" w:rsidRPr="006B7216" w:rsidRDefault="00C65031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заключение РМК № 29 </w:t>
            </w:r>
            <w:r w:rsidRPr="00DD25A6">
              <w:rPr>
                <w:rFonts w:ascii="Times New Roman" w:hAnsi="Times New Roman" w:cs="Times New Roman"/>
                <w:sz w:val="20"/>
                <w:szCs w:val="20"/>
              </w:rPr>
              <w:t>от 25.08.2012 г.</w:t>
            </w:r>
          </w:p>
        </w:tc>
      </w:tr>
      <w:tr w:rsidR="00E723E2" w:rsidRPr="006B7216" w:rsidTr="00984DBC">
        <w:trPr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Default="00E723E2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Default="00E723E2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Default="00E723E2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Фатун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О.В</w:t>
            </w:r>
          </w:p>
          <w:p w:rsidR="00E723E2" w:rsidRDefault="00E723E2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Баласанова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E723E2" w:rsidRDefault="00E723E2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Ковалёва А.Г.</w:t>
            </w:r>
          </w:p>
          <w:p w:rsidR="00E723E2" w:rsidRDefault="00E723E2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Шуст И.Н.</w:t>
            </w:r>
          </w:p>
          <w:p w:rsidR="00E723E2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Ласкова Т.В.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Рожкова Е.В.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Гудзенко Е.А.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Каплиева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Богословская Л.Ф.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Шахурдина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Т.В.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Зенкина Г.М.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Я.О.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Гуцал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Default="000A7367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Default="000A7367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23E2" w:rsidRPr="006B7216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учебного проекта.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Н.Ю.Пахомова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М.: Просвещение, 2006</w:t>
            </w:r>
          </w:p>
        </w:tc>
      </w:tr>
      <w:tr w:rsidR="000A7367" w:rsidRPr="006B7216" w:rsidTr="00984DBC">
        <w:trPr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67" w:rsidRDefault="000A7367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67" w:rsidRDefault="000A7367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Прядченко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Петренко Т.А.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Аверкина Н.Л.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Н.В.</w:t>
            </w:r>
          </w:p>
          <w:p w:rsidR="000A7367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Мазуренко И.А.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67" w:rsidRDefault="000A7367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67" w:rsidRDefault="000A7367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367" w:rsidRPr="006B7216" w:rsidRDefault="000A7367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 учебного проекта.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Н.Ю.Пахомова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М.: Просвещение, 2006</w:t>
            </w:r>
          </w:p>
        </w:tc>
      </w:tr>
      <w:tr w:rsidR="00984DBC" w:rsidRPr="006B7216" w:rsidTr="00E922A9">
        <w:trPr>
          <w:trHeight w:val="45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984DBC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984DBC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в задачах и упражнениях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984DBC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Богословская Л.Ф.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984DBC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984DBC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C65031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заключение РМК № 31 </w:t>
            </w:r>
            <w:r w:rsidRPr="00DD25A6">
              <w:rPr>
                <w:rFonts w:ascii="Times New Roman" w:hAnsi="Times New Roman" w:cs="Times New Roman"/>
                <w:sz w:val="20"/>
                <w:szCs w:val="20"/>
              </w:rPr>
              <w:t>от 25.08.2012 г.</w:t>
            </w:r>
          </w:p>
        </w:tc>
      </w:tr>
      <w:tr w:rsidR="00984DBC" w:rsidRPr="006B7216" w:rsidTr="00E922A9">
        <w:trPr>
          <w:trHeight w:val="44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984DBC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984DBC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Химия, питание, здоровье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984DBC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Шопина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984DBC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984DBC" w:rsidP="00984DB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4DBC" w:rsidRDefault="00C65031" w:rsidP="00984D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заключение РМК № 32 </w:t>
            </w:r>
            <w:r w:rsidRPr="00DD25A6">
              <w:rPr>
                <w:rFonts w:ascii="Times New Roman" w:hAnsi="Times New Roman" w:cs="Times New Roman"/>
                <w:sz w:val="20"/>
                <w:szCs w:val="20"/>
              </w:rPr>
              <w:t>от 25.08.2012 г.</w:t>
            </w:r>
          </w:p>
        </w:tc>
      </w:tr>
      <w:tr w:rsidR="00E922A9" w:rsidRPr="006B7216" w:rsidTr="00984DBC">
        <w:trPr>
          <w:trHeight w:val="6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Аверкина Н.Л. Гудзенко Е.А.</w:t>
            </w:r>
          </w:p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Нартова Г.М.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700B15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заключение РМК № 21 </w:t>
            </w:r>
            <w:r w:rsidRPr="00DD25A6">
              <w:rPr>
                <w:rFonts w:ascii="Times New Roman" w:hAnsi="Times New Roman" w:cs="Times New Roman"/>
                <w:sz w:val="20"/>
                <w:szCs w:val="20"/>
              </w:rPr>
              <w:t>от 25.08.2012 г.</w:t>
            </w:r>
          </w:p>
        </w:tc>
      </w:tr>
      <w:tr w:rsidR="00E922A9" w:rsidRPr="006B7216" w:rsidTr="00E922A9">
        <w:trPr>
          <w:trHeight w:val="49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Суд над кривыми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Аверкина Н.Л.</w:t>
            </w:r>
          </w:p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Авторская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C65031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Экспертное заключение РМК № 7 от 25.08.2011</w:t>
            </w:r>
            <w:r w:rsidRPr="00DD25A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E922A9" w:rsidRPr="006B7216" w:rsidTr="00E922A9">
        <w:trPr>
          <w:trHeight w:val="50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Программируем на Паскале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Вельмакина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Т.Ф.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700B15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Экспертное заключение РМК № 27 </w:t>
            </w:r>
            <w:r w:rsidRPr="00DD25A6">
              <w:rPr>
                <w:rFonts w:ascii="Times New Roman" w:hAnsi="Times New Roman" w:cs="Times New Roman"/>
                <w:sz w:val="20"/>
                <w:szCs w:val="20"/>
              </w:rPr>
              <w:t>от 25.08.2012 г.</w:t>
            </w:r>
          </w:p>
        </w:tc>
      </w:tr>
      <w:tr w:rsidR="00E922A9" w:rsidRPr="006B7216" w:rsidTr="00984DBC">
        <w:trPr>
          <w:trHeight w:val="519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</w:p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слова к тексту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Филатова Е.А.</w:t>
            </w:r>
          </w:p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Тельнова Г.П.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1/35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Михеева Т.Б. «Практическая стилистика», М.: Дрофа,2006</w:t>
            </w:r>
          </w:p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2A9" w:rsidRPr="006B7216" w:rsidTr="00984DBC">
        <w:trPr>
          <w:trHeight w:val="526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Хагай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Л.В.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0,5/17</w:t>
            </w: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2A9" w:rsidRDefault="00E922A9" w:rsidP="00E922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3DE6" w:rsidRDefault="00893DE6" w:rsidP="00E723E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922A9" w:rsidRPr="00D25BD4" w:rsidRDefault="00E922A9" w:rsidP="00E723E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D4">
        <w:rPr>
          <w:rFonts w:ascii="Times New Roman" w:hAnsi="Times New Roman" w:cs="Times New Roman"/>
          <w:b/>
          <w:sz w:val="24"/>
          <w:szCs w:val="24"/>
        </w:rPr>
        <w:t xml:space="preserve">Перечень программ дополнительного образования, </w:t>
      </w:r>
    </w:p>
    <w:p w:rsidR="00E922A9" w:rsidRPr="00D25BD4" w:rsidRDefault="00E922A9" w:rsidP="00E723E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5BD4">
        <w:rPr>
          <w:rFonts w:ascii="Times New Roman" w:hAnsi="Times New Roman" w:cs="Times New Roman"/>
          <w:b/>
          <w:sz w:val="24"/>
          <w:szCs w:val="24"/>
        </w:rPr>
        <w:t>реализуемых</w:t>
      </w:r>
      <w:proofErr w:type="gramEnd"/>
      <w:r w:rsidRPr="00D25BD4">
        <w:rPr>
          <w:rFonts w:ascii="Times New Roman" w:hAnsi="Times New Roman" w:cs="Times New Roman"/>
          <w:b/>
          <w:sz w:val="24"/>
          <w:szCs w:val="24"/>
        </w:rPr>
        <w:t xml:space="preserve"> в 2012-2013 учебном году</w:t>
      </w:r>
    </w:p>
    <w:tbl>
      <w:tblPr>
        <w:tblpPr w:leftFromText="180" w:rightFromText="180" w:vertAnchor="text" w:horzAnchor="margin" w:tblpXSpec="center" w:tblpY="848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985"/>
        <w:gridCol w:w="992"/>
        <w:gridCol w:w="1418"/>
        <w:gridCol w:w="3118"/>
      </w:tblGrid>
      <w:tr w:rsidR="007778D0" w:rsidRPr="000F4F49" w:rsidTr="00D25BD4">
        <w:trPr>
          <w:trHeight w:val="7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8D0" w:rsidRPr="000F4F49" w:rsidRDefault="007778D0" w:rsidP="000F4F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F4F49">
              <w:rPr>
                <w:rFonts w:ascii="Times New Roman" w:hAnsi="Times New Roman" w:cs="Times New Roman"/>
              </w:rPr>
              <w:t>п</w:t>
            </w:r>
            <w:proofErr w:type="gramEnd"/>
            <w:r w:rsidRPr="000F4F49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8D0" w:rsidRPr="000F4F49" w:rsidRDefault="007778D0" w:rsidP="000F4F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Наименование</w:t>
            </w:r>
          </w:p>
          <w:p w:rsidR="007778D0" w:rsidRPr="000F4F49" w:rsidRDefault="007778D0" w:rsidP="000F4F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8D0" w:rsidRPr="000F4F49" w:rsidRDefault="007778D0" w:rsidP="000F4F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Ф.И.О.</w:t>
            </w:r>
          </w:p>
          <w:p w:rsidR="007778D0" w:rsidRPr="000F4F49" w:rsidRDefault="007778D0" w:rsidP="000F4F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руководителя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8D0" w:rsidRPr="000F4F49" w:rsidRDefault="00700B15" w:rsidP="000F4F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</w:t>
            </w:r>
            <w:r w:rsidR="007778D0" w:rsidRPr="000F4F49">
              <w:rPr>
                <w:rFonts w:ascii="Times New Roman" w:hAnsi="Times New Roman" w:cs="Times New Roman"/>
              </w:rPr>
              <w:t>во часов в неделю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8D0" w:rsidRPr="000F4F49" w:rsidRDefault="007778D0" w:rsidP="000F4F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78D0" w:rsidRPr="000F4F49" w:rsidRDefault="007778D0" w:rsidP="000F4F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 xml:space="preserve">На основании какой программы </w:t>
            </w:r>
            <w:proofErr w:type="gramStart"/>
            <w:r w:rsidRPr="000F4F49">
              <w:rPr>
                <w:rFonts w:ascii="Times New Roman" w:hAnsi="Times New Roman" w:cs="Times New Roman"/>
              </w:rPr>
              <w:t>составлена</w:t>
            </w:r>
            <w:proofErr w:type="gramEnd"/>
          </w:p>
        </w:tc>
      </w:tr>
      <w:tr w:rsidR="00700B15" w:rsidRPr="000F4F49" w:rsidTr="00D25BD4">
        <w:trPr>
          <w:trHeight w:val="52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F4F49">
              <w:rPr>
                <w:rFonts w:ascii="Times New Roman" w:hAnsi="Times New Roman" w:cs="Times New Roman"/>
              </w:rPr>
              <w:t>Театральный</w:t>
            </w:r>
            <w:proofErr w:type="gramEnd"/>
            <w:r w:rsidRPr="000F4F49">
              <w:rPr>
                <w:rFonts w:ascii="Times New Roman" w:hAnsi="Times New Roman" w:cs="Times New Roman"/>
              </w:rPr>
              <w:t xml:space="preserve"> «Амплуа» (1 группа) (2группа)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Чистякова М.В.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курса «Театр» для начальной школы И.А. </w:t>
            </w:r>
            <w:proofErr w:type="spellStart"/>
            <w:r>
              <w:rPr>
                <w:rFonts w:ascii="Times New Roman" w:hAnsi="Times New Roman" w:cs="Times New Roman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</w:rPr>
              <w:t>, 2008</w:t>
            </w:r>
          </w:p>
        </w:tc>
      </w:tr>
      <w:tr w:rsidR="00700B15" w:rsidRPr="000F4F49" w:rsidTr="00D25BD4">
        <w:trPr>
          <w:trHeight w:val="35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Танцевальный кружок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4F49">
              <w:rPr>
                <w:rFonts w:ascii="Times New Roman" w:hAnsi="Times New Roman" w:cs="Times New Roman"/>
              </w:rPr>
              <w:t>Кирсанкина</w:t>
            </w:r>
            <w:proofErr w:type="spellEnd"/>
            <w:r w:rsidRPr="000F4F49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«Ритмика и танец», рекомендована Министерством образования, 2004</w:t>
            </w:r>
          </w:p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Авторская программа «Ритмика» Беляева В.М., 2006</w:t>
            </w:r>
          </w:p>
        </w:tc>
      </w:tr>
      <w:tr w:rsidR="00700B15" w:rsidRPr="000F4F49" w:rsidTr="00D25BD4">
        <w:trPr>
          <w:trHeight w:val="54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F4F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326" w:lineRule="exact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Казачий вокальный ансамбль «Жаворонок»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Лисихина В.Р.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программа для хоровых отделений детских школ искусств «Постановка голоса» Министерство культуры  Беларусь, УО Белорусский Государственный университет культуры  и искусства, Минск 2008 г.</w:t>
            </w:r>
          </w:p>
        </w:tc>
      </w:tr>
      <w:tr w:rsidR="00700B15" w:rsidRPr="000F4F49" w:rsidTr="00D25BD4">
        <w:trPr>
          <w:trHeight w:val="74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317" w:lineRule="exact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0F4F49">
              <w:rPr>
                <w:sz w:val="22"/>
                <w:szCs w:val="22"/>
              </w:rPr>
              <w:t>Спортивно-туристический</w:t>
            </w:r>
            <w:proofErr w:type="gramEnd"/>
            <w:r w:rsidRPr="000F4F49">
              <w:rPr>
                <w:sz w:val="22"/>
                <w:szCs w:val="22"/>
              </w:rPr>
              <w:t xml:space="preserve"> «Роза ветров»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proofErr w:type="spellStart"/>
            <w:r w:rsidRPr="000F4F49">
              <w:rPr>
                <w:sz w:val="22"/>
                <w:szCs w:val="22"/>
              </w:rPr>
              <w:t>Мезис</w:t>
            </w:r>
            <w:proofErr w:type="spellEnd"/>
            <w:r w:rsidRPr="000F4F49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B15" w:rsidRPr="000F4F49" w:rsidTr="00D25BD4">
        <w:trPr>
          <w:trHeight w:val="4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Баскетбол секция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Петросян И.П.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А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. Каинов «Организация работы спортивных секций в школе: программы, рекомендации» Волгоград, 2013г.</w:t>
            </w:r>
          </w:p>
        </w:tc>
      </w:tr>
      <w:tr w:rsidR="00700B15" w:rsidRPr="000F4F49" w:rsidTr="00D25BD4">
        <w:trPr>
          <w:trHeight w:val="41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Литературный кружок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proofErr w:type="spellStart"/>
            <w:r w:rsidRPr="000F4F49">
              <w:rPr>
                <w:sz w:val="22"/>
                <w:szCs w:val="22"/>
              </w:rPr>
              <w:t>Шахурдина</w:t>
            </w:r>
            <w:proofErr w:type="spellEnd"/>
            <w:r w:rsidRPr="000F4F49">
              <w:rPr>
                <w:sz w:val="22"/>
                <w:szCs w:val="22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B15" w:rsidRPr="000F4F49" w:rsidTr="00D25BD4">
        <w:trPr>
          <w:trHeight w:val="41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Математический кружок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Аверкина Н.Л.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B15" w:rsidRPr="000F4F49" w:rsidTr="00D25BD4">
        <w:trPr>
          <w:trHeight w:val="40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ЮИД кружок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Чистякова М.В.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«Дети-дорога-жизнь»</w:t>
            </w:r>
          </w:p>
          <w:p w:rsidR="00700B15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Е.С. Терехова,</w:t>
            </w:r>
          </w:p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Ставрополь 2005г.</w:t>
            </w:r>
          </w:p>
        </w:tc>
      </w:tr>
      <w:tr w:rsidR="00700B15" w:rsidRPr="000F4F49" w:rsidTr="00D25BD4">
        <w:trPr>
          <w:trHeight w:val="42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НОУ «Фрактал»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Фесенко С.В.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B15" w:rsidRPr="000F4F49" w:rsidTr="00D25BD4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Театр кукол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700" w:hanging="700"/>
              <w:jc w:val="left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Чистякова М.В.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pStyle w:val="3"/>
              <w:shd w:val="clear" w:color="auto" w:fill="auto"/>
              <w:spacing w:line="240" w:lineRule="auto"/>
              <w:ind w:left="665" w:hanging="665"/>
              <w:jc w:val="center"/>
              <w:rPr>
                <w:sz w:val="22"/>
                <w:szCs w:val="22"/>
              </w:rPr>
            </w:pPr>
            <w:r w:rsidRPr="000F4F49">
              <w:rPr>
                <w:sz w:val="22"/>
                <w:szCs w:val="22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B15" w:rsidRPr="000F4F49" w:rsidTr="00D25BD4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Общефизическая подготовка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Максимова Н.Е.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C65031" w:rsidP="00C6503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 А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. Каинов «Организация работы спортивных секций в школе: программы, рекомендации» Волгоград, 2013г.</w:t>
            </w:r>
          </w:p>
        </w:tc>
      </w:tr>
      <w:tr w:rsidR="00700B15" w:rsidRPr="000F4F49" w:rsidTr="00D25BD4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Драматический кружок английского языка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Чутченко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B15" w:rsidRPr="000F4F49" w:rsidTr="00D25BD4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разговорной речи (англ. язык)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С.Ф.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B15" w:rsidRPr="000F4F49" w:rsidTr="00D25BD4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кружок «Поиск»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C65031" w:rsidP="00C65031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00CC0">
              <w:rPr>
                <w:rFonts w:ascii="Times New Roman" w:hAnsi="Times New Roman" w:cs="Times New Roman"/>
              </w:rPr>
              <w:t xml:space="preserve">Дополнительная образовательная программа кружка «Юный краевед» составлена на основе авторской программы курса «Юный краевед» </w:t>
            </w:r>
            <w:proofErr w:type="spellStart"/>
            <w:r w:rsidRPr="00400CC0">
              <w:rPr>
                <w:rFonts w:ascii="Times New Roman" w:hAnsi="Times New Roman" w:cs="Times New Roman"/>
              </w:rPr>
              <w:t>Полынцевой</w:t>
            </w:r>
            <w:proofErr w:type="spellEnd"/>
            <w:r w:rsidRPr="00400CC0">
              <w:rPr>
                <w:rFonts w:ascii="Times New Roman" w:hAnsi="Times New Roman" w:cs="Times New Roman"/>
              </w:rPr>
              <w:t xml:space="preserve"> Ирины Николаевны. (http://pedsovet.su/load/144-1-0-13992</w:t>
            </w:r>
            <w:proofErr w:type="gramEnd"/>
          </w:p>
        </w:tc>
      </w:tr>
      <w:tr w:rsidR="00700B15" w:rsidRPr="000F4F49" w:rsidTr="00D25BD4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«Хозяюшка»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Ласкова Т.В.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00B15" w:rsidRPr="000F4F49" w:rsidTr="00D25BD4">
        <w:trPr>
          <w:trHeight w:val="41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ind w:left="700" w:hanging="70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Прядченко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ind w:left="665" w:hanging="66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Default="00700B15" w:rsidP="00700B1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класс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B15" w:rsidRPr="000F4F49" w:rsidRDefault="00700B15" w:rsidP="00C6503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F4F49" w:rsidRPr="00E723E2" w:rsidRDefault="000F4F49" w:rsidP="000F4F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0B15" w:rsidRPr="00E723E2" w:rsidRDefault="00700B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00B15" w:rsidRPr="00E723E2" w:rsidSect="00D25BD4">
      <w:footerReference w:type="default" r:id="rId7"/>
      <w:pgSz w:w="11906" w:h="16838"/>
      <w:pgMar w:top="851" w:right="851" w:bottom="851" w:left="851" w:header="709" w:footer="709" w:gutter="0"/>
      <w:pgNumType w:start="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B3" w:rsidRDefault="002A52B3" w:rsidP="00D25BD4">
      <w:pPr>
        <w:spacing w:after="0" w:line="240" w:lineRule="auto"/>
      </w:pPr>
      <w:r>
        <w:separator/>
      </w:r>
    </w:p>
  </w:endnote>
  <w:endnote w:type="continuationSeparator" w:id="0">
    <w:p w:rsidR="002A52B3" w:rsidRDefault="002A52B3" w:rsidP="00D2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412792"/>
      <w:docPartObj>
        <w:docPartGallery w:val="Page Numbers (Bottom of Page)"/>
        <w:docPartUnique/>
      </w:docPartObj>
    </w:sdtPr>
    <w:sdtContent>
      <w:p w:rsidR="00D25BD4" w:rsidRDefault="00D25BD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107</w:t>
        </w:r>
        <w:r>
          <w:fldChar w:fldCharType="end"/>
        </w:r>
      </w:p>
    </w:sdtContent>
  </w:sdt>
  <w:p w:rsidR="00D25BD4" w:rsidRDefault="00D25B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B3" w:rsidRDefault="002A52B3" w:rsidP="00D25BD4">
      <w:pPr>
        <w:spacing w:after="0" w:line="240" w:lineRule="auto"/>
      </w:pPr>
      <w:r>
        <w:separator/>
      </w:r>
    </w:p>
  </w:footnote>
  <w:footnote w:type="continuationSeparator" w:id="0">
    <w:p w:rsidR="002A52B3" w:rsidRDefault="002A52B3" w:rsidP="00D25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16"/>
    <w:rsid w:val="000A7367"/>
    <w:rsid w:val="000F4F49"/>
    <w:rsid w:val="001B1620"/>
    <w:rsid w:val="002A52B3"/>
    <w:rsid w:val="006B7216"/>
    <w:rsid w:val="00700B15"/>
    <w:rsid w:val="00760C96"/>
    <w:rsid w:val="007778D0"/>
    <w:rsid w:val="00787BEA"/>
    <w:rsid w:val="00893DE6"/>
    <w:rsid w:val="00984DBC"/>
    <w:rsid w:val="00A77A15"/>
    <w:rsid w:val="00AD5519"/>
    <w:rsid w:val="00AE6391"/>
    <w:rsid w:val="00C65031"/>
    <w:rsid w:val="00D25BD4"/>
    <w:rsid w:val="00E723E2"/>
    <w:rsid w:val="00E9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7216"/>
  </w:style>
  <w:style w:type="character" w:customStyle="1" w:styleId="a3">
    <w:name w:val="Текст выноски Знак"/>
    <w:basedOn w:val="a0"/>
    <w:link w:val="a4"/>
    <w:uiPriority w:val="99"/>
    <w:semiHidden/>
    <w:rsid w:val="006B721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B7216"/>
    <w:pPr>
      <w:spacing w:after="0" w:line="240" w:lineRule="auto"/>
      <w:ind w:firstLine="567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6B7216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6B7216"/>
  </w:style>
  <w:style w:type="paragraph" w:styleId="a5">
    <w:name w:val="No Spacing"/>
    <w:uiPriority w:val="1"/>
    <w:qFormat/>
    <w:rsid w:val="006B7216"/>
    <w:pPr>
      <w:spacing w:after="0" w:line="240" w:lineRule="auto"/>
    </w:pPr>
  </w:style>
  <w:style w:type="table" w:styleId="a6">
    <w:name w:val="Table Grid"/>
    <w:basedOn w:val="a1"/>
    <w:uiPriority w:val="59"/>
    <w:rsid w:val="006B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0F4F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0F4F49"/>
    <w:pPr>
      <w:shd w:val="clear" w:color="auto" w:fill="FFFFFF"/>
      <w:spacing w:after="0" w:line="0" w:lineRule="atLeast"/>
      <w:ind w:hanging="8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2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5BD4"/>
  </w:style>
  <w:style w:type="paragraph" w:styleId="aa">
    <w:name w:val="footer"/>
    <w:basedOn w:val="a"/>
    <w:link w:val="ab"/>
    <w:uiPriority w:val="99"/>
    <w:unhideWhenUsed/>
    <w:rsid w:val="00D2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5B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B7216"/>
  </w:style>
  <w:style w:type="character" w:customStyle="1" w:styleId="a3">
    <w:name w:val="Текст выноски Знак"/>
    <w:basedOn w:val="a0"/>
    <w:link w:val="a4"/>
    <w:uiPriority w:val="99"/>
    <w:semiHidden/>
    <w:rsid w:val="006B721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B7216"/>
    <w:pPr>
      <w:spacing w:after="0" w:line="240" w:lineRule="auto"/>
      <w:ind w:firstLine="567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6B7216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6B7216"/>
  </w:style>
  <w:style w:type="paragraph" w:styleId="a5">
    <w:name w:val="No Spacing"/>
    <w:uiPriority w:val="1"/>
    <w:qFormat/>
    <w:rsid w:val="006B7216"/>
    <w:pPr>
      <w:spacing w:after="0" w:line="240" w:lineRule="auto"/>
    </w:pPr>
  </w:style>
  <w:style w:type="table" w:styleId="a6">
    <w:name w:val="Table Grid"/>
    <w:basedOn w:val="a1"/>
    <w:uiPriority w:val="59"/>
    <w:rsid w:val="006B7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3"/>
    <w:rsid w:val="000F4F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0F4F49"/>
    <w:pPr>
      <w:shd w:val="clear" w:color="auto" w:fill="FFFFFF"/>
      <w:spacing w:after="0" w:line="0" w:lineRule="atLeast"/>
      <w:ind w:hanging="88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2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5BD4"/>
  </w:style>
  <w:style w:type="paragraph" w:styleId="aa">
    <w:name w:val="footer"/>
    <w:basedOn w:val="a"/>
    <w:link w:val="ab"/>
    <w:uiPriority w:val="99"/>
    <w:unhideWhenUsed/>
    <w:rsid w:val="00D2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5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17</Pages>
  <Words>5424</Words>
  <Characters>30917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2015-04-30T09:49:00Z</dcterms:created>
  <dcterms:modified xsi:type="dcterms:W3CDTF">2015-05-02T12:16:00Z</dcterms:modified>
</cp:coreProperties>
</file>