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6" w:rsidRPr="00933C74" w:rsidRDefault="00CD2526" w:rsidP="00CD2526">
      <w:pPr>
        <w:jc w:val="right"/>
        <w:rPr>
          <w:lang w:val="ru-RU"/>
        </w:rPr>
      </w:pPr>
      <w:r w:rsidRPr="00933C74">
        <w:rPr>
          <w:lang w:val="ru-RU"/>
        </w:rPr>
        <w:t xml:space="preserve">Приложение № </w:t>
      </w:r>
      <w:r>
        <w:rPr>
          <w:b/>
          <w:i/>
          <w:lang w:val="ru-RU"/>
        </w:rPr>
        <w:t>8</w:t>
      </w:r>
    </w:p>
    <w:p w:rsidR="00CD2526" w:rsidRPr="00933C74" w:rsidRDefault="00CD2526" w:rsidP="00CD2526">
      <w:pPr>
        <w:jc w:val="right"/>
        <w:rPr>
          <w:lang w:val="ru-RU"/>
        </w:rPr>
      </w:pPr>
      <w:r w:rsidRPr="00933C74">
        <w:rPr>
          <w:lang w:val="ru-RU"/>
        </w:rPr>
        <w:t xml:space="preserve">к </w:t>
      </w:r>
      <w:r>
        <w:rPr>
          <w:lang w:val="ru-RU"/>
        </w:rPr>
        <w:t xml:space="preserve">изменению в </w:t>
      </w:r>
      <w:r w:rsidRPr="00933C74">
        <w:rPr>
          <w:lang w:val="ru-RU"/>
        </w:rPr>
        <w:t xml:space="preserve">ООП НОО </w:t>
      </w:r>
    </w:p>
    <w:p w:rsidR="00CD2526" w:rsidRPr="008F0F0C" w:rsidRDefault="00CD2526" w:rsidP="00CD25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</w:t>
      </w:r>
      <w:r w:rsidRPr="008F0F0C">
        <w:rPr>
          <w:rFonts w:ascii="Times New Roman" w:hAnsi="Times New Roman" w:cs="Times New Roman"/>
          <w:sz w:val="24"/>
          <w:szCs w:val="24"/>
        </w:rPr>
        <w:t>риказ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29.08.2014г.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252/</w:t>
      </w:r>
      <w:bookmarkStart w:id="0" w:name="_GoBack"/>
      <w:bookmarkEnd w:id="0"/>
    </w:p>
    <w:p w:rsidR="00CD2526" w:rsidRDefault="00CD2526" w:rsidP="00CD2526">
      <w:pPr>
        <w:jc w:val="center"/>
        <w:rPr>
          <w:lang w:val="ru-RU"/>
        </w:rPr>
      </w:pPr>
    </w:p>
    <w:p w:rsidR="00CD2526" w:rsidRPr="00933C74" w:rsidRDefault="00CD2526" w:rsidP="00CD2526">
      <w:pPr>
        <w:jc w:val="center"/>
        <w:rPr>
          <w:lang w:val="ru-RU"/>
        </w:rPr>
      </w:pPr>
      <w:r w:rsidRPr="00933C74">
        <w:rPr>
          <w:lang w:val="ru-RU"/>
        </w:rPr>
        <w:t>Перечень  программ внеурочной деятельности (ФГОС),</w:t>
      </w:r>
    </w:p>
    <w:p w:rsidR="00CD2526" w:rsidRDefault="00CD2526" w:rsidP="00CD2526">
      <w:pPr>
        <w:jc w:val="center"/>
        <w:rPr>
          <w:lang w:val="ru-RU"/>
        </w:rPr>
      </w:pPr>
      <w:r w:rsidRPr="00933C74">
        <w:rPr>
          <w:lang w:val="ru-RU"/>
        </w:rPr>
        <w:t xml:space="preserve"> </w:t>
      </w:r>
      <w:proofErr w:type="gramStart"/>
      <w:r w:rsidRPr="00933C74">
        <w:rPr>
          <w:lang w:val="ru-RU"/>
        </w:rPr>
        <w:t>реализуемых</w:t>
      </w:r>
      <w:proofErr w:type="gramEnd"/>
      <w:r w:rsidRPr="00933C74">
        <w:rPr>
          <w:lang w:val="ru-RU"/>
        </w:rPr>
        <w:t xml:space="preserve"> в образовательном процессе  в 2014-2015 учебном году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134"/>
        <w:gridCol w:w="534"/>
        <w:gridCol w:w="2268"/>
        <w:gridCol w:w="1559"/>
        <w:gridCol w:w="567"/>
        <w:gridCol w:w="567"/>
        <w:gridCol w:w="1276"/>
        <w:gridCol w:w="2126"/>
      </w:tblGrid>
      <w:tr w:rsidR="00CD2526" w:rsidRPr="00CD204B" w:rsidTr="00B36A74">
        <w:trPr>
          <w:cantSplit/>
          <w:trHeight w:val="1580"/>
        </w:trPr>
        <w:tc>
          <w:tcPr>
            <w:tcW w:w="1668" w:type="dxa"/>
            <w:gridSpan w:val="2"/>
          </w:tcPr>
          <w:p w:rsidR="00CD2526" w:rsidRPr="00CD204B" w:rsidRDefault="00CD2526" w:rsidP="00B36A74">
            <w:pPr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Направление</w:t>
            </w:r>
            <w:proofErr w:type="spellEnd"/>
            <w:r w:rsidRPr="00CD204B">
              <w:rPr>
                <w:sz w:val="20"/>
                <w:szCs w:val="20"/>
              </w:rPr>
              <w:t xml:space="preserve"> </w:t>
            </w:r>
            <w:proofErr w:type="spellStart"/>
            <w:r w:rsidRPr="00CD204B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CD2526" w:rsidRPr="00CD204B" w:rsidRDefault="00CD2526" w:rsidP="00B36A74">
            <w:pPr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559" w:type="dxa"/>
          </w:tcPr>
          <w:p w:rsidR="00CD2526" w:rsidRPr="00CD204B" w:rsidRDefault="00CD2526" w:rsidP="00B36A74">
            <w:pPr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Класс</w:t>
            </w:r>
            <w:proofErr w:type="spellEnd"/>
            <w:r w:rsidRPr="00CD2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CD2526" w:rsidRPr="00933C74" w:rsidRDefault="00CD2526" w:rsidP="00B36A74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Кол-во часов в неделю</w:t>
            </w:r>
          </w:p>
        </w:tc>
        <w:tc>
          <w:tcPr>
            <w:tcW w:w="567" w:type="dxa"/>
            <w:textDirection w:val="btLr"/>
          </w:tcPr>
          <w:p w:rsidR="00CD2526" w:rsidRPr="00CF35E8" w:rsidRDefault="00CD2526" w:rsidP="00B36A74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 групп</w:t>
            </w:r>
          </w:p>
        </w:tc>
        <w:tc>
          <w:tcPr>
            <w:tcW w:w="1276" w:type="dxa"/>
          </w:tcPr>
          <w:p w:rsidR="00CD2526" w:rsidRPr="00CD204B" w:rsidRDefault="00CD2526" w:rsidP="00B36A74">
            <w:pPr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Вид</w:t>
            </w:r>
            <w:proofErr w:type="spellEnd"/>
            <w:r w:rsidRPr="00CD204B">
              <w:rPr>
                <w:sz w:val="20"/>
                <w:szCs w:val="20"/>
              </w:rPr>
              <w:t xml:space="preserve"> </w:t>
            </w:r>
            <w:proofErr w:type="spellStart"/>
            <w:r w:rsidRPr="00CD204B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126" w:type="dxa"/>
          </w:tcPr>
          <w:p w:rsidR="00CD2526" w:rsidRPr="00CD204B" w:rsidRDefault="00CD2526" w:rsidP="00B36A74">
            <w:pPr>
              <w:rPr>
                <w:sz w:val="20"/>
                <w:szCs w:val="20"/>
              </w:rPr>
            </w:pPr>
            <w:r w:rsidRPr="00CD204B">
              <w:rPr>
                <w:sz w:val="20"/>
                <w:szCs w:val="20"/>
              </w:rPr>
              <w:t xml:space="preserve">ФИО </w:t>
            </w:r>
            <w:proofErr w:type="spellStart"/>
            <w:r w:rsidRPr="00CD204B">
              <w:rPr>
                <w:sz w:val="20"/>
                <w:szCs w:val="20"/>
              </w:rPr>
              <w:t>учителя</w:t>
            </w:r>
            <w:proofErr w:type="spellEnd"/>
          </w:p>
        </w:tc>
      </w:tr>
      <w:tr w:rsidR="00CD2526" w:rsidRPr="00CD204B" w:rsidTr="00B36A74">
        <w:tc>
          <w:tcPr>
            <w:tcW w:w="10031" w:type="dxa"/>
            <w:gridSpan w:val="8"/>
          </w:tcPr>
          <w:p w:rsidR="00CD2526" w:rsidRPr="00CD204B" w:rsidRDefault="00CD2526" w:rsidP="00B36A74">
            <w:pPr>
              <w:jc w:val="center"/>
              <w:rPr>
                <w:sz w:val="20"/>
                <w:szCs w:val="20"/>
              </w:rPr>
            </w:pPr>
            <w:r w:rsidRPr="00CD204B">
              <w:rPr>
                <w:sz w:val="20"/>
                <w:szCs w:val="20"/>
              </w:rPr>
              <w:t xml:space="preserve">1 </w:t>
            </w:r>
            <w:proofErr w:type="spellStart"/>
            <w:r w:rsidRPr="00CD204B">
              <w:rPr>
                <w:sz w:val="20"/>
                <w:szCs w:val="20"/>
              </w:rPr>
              <w:t>классы</w:t>
            </w:r>
            <w:proofErr w:type="spellEnd"/>
          </w:p>
        </w:tc>
      </w:tr>
      <w:tr w:rsidR="00CD2526" w:rsidRPr="00E91F3E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Спортивн</w:t>
            </w:r>
            <w:proofErr w:type="gramStart"/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D204B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оздоровительное направление</w:t>
            </w:r>
          </w:p>
        </w:tc>
        <w:tc>
          <w:tcPr>
            <w:tcW w:w="2268" w:type="dxa"/>
          </w:tcPr>
          <w:p w:rsidR="00CD2526" w:rsidRPr="00317F9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Pr="00E91F3E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Максимова</w:t>
            </w:r>
            <w:proofErr w:type="spellEnd"/>
            <w:r>
              <w:t xml:space="preserve"> Н.Е.</w:t>
            </w:r>
          </w:p>
        </w:tc>
      </w:tr>
      <w:tr w:rsidR="00CD2526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7B1C5A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5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Default="00CD2526" w:rsidP="00B36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2526" w:rsidRDefault="00CD2526" w:rsidP="00B36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126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CD2526" w:rsidRPr="00E91F3E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317F9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830CDF" w:rsidRDefault="00CD2526" w:rsidP="00B36A74">
            <w:proofErr w:type="spellStart"/>
            <w:r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Ладожинская</w:t>
            </w:r>
            <w:proofErr w:type="spellEnd"/>
            <w:r>
              <w:t xml:space="preserve"> К.Д.</w:t>
            </w:r>
          </w:p>
        </w:tc>
      </w:tr>
      <w:tr w:rsidR="00CD2526" w:rsidRPr="00E91F3E" w:rsidTr="00B36A74">
        <w:trPr>
          <w:cantSplit/>
          <w:trHeight w:val="662"/>
        </w:trPr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Художественн</w:t>
            </w:r>
            <w:proofErr w:type="gramStart"/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D204B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направление</w:t>
            </w:r>
          </w:p>
        </w:tc>
        <w:tc>
          <w:tcPr>
            <w:tcW w:w="2268" w:type="dxa"/>
          </w:tcPr>
          <w:p w:rsidR="00CD2526" w:rsidRPr="00317F9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F9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CD2526" w:rsidRPr="00E91F3E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Суворова</w:t>
            </w:r>
            <w:proofErr w:type="spellEnd"/>
            <w:r>
              <w:t xml:space="preserve"> В.Л.</w:t>
            </w:r>
          </w:p>
        </w:tc>
      </w:tr>
      <w:tr w:rsidR="00CD2526" w:rsidRPr="00E91F3E" w:rsidTr="00B36A74">
        <w:trPr>
          <w:cantSplit/>
          <w:trHeight w:val="662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317F9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«Лучик»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E91F3E" w:rsidRDefault="00CD2526" w:rsidP="00B36A74">
            <w: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E91F3E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Лисихина</w:t>
            </w:r>
            <w:proofErr w:type="spellEnd"/>
            <w:r>
              <w:t xml:space="preserve"> В.Р.</w:t>
            </w:r>
          </w:p>
        </w:tc>
      </w:tr>
      <w:tr w:rsidR="00CD2526" w:rsidRPr="00E91F3E" w:rsidTr="00B36A74">
        <w:trPr>
          <w:cantSplit/>
          <w:trHeight w:val="279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317F9B" w:rsidRDefault="00CD2526" w:rsidP="00B36A74">
            <w:proofErr w:type="spellStart"/>
            <w:r>
              <w:t>Волшебные</w:t>
            </w:r>
            <w:proofErr w:type="spellEnd"/>
            <w:r>
              <w:t xml:space="preserve"> </w:t>
            </w:r>
            <w:proofErr w:type="spellStart"/>
            <w:r>
              <w:t>кисточки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CD2526" w:rsidRPr="00E91F3E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Хачикян</w:t>
            </w:r>
            <w:proofErr w:type="spellEnd"/>
            <w:r>
              <w:t xml:space="preserve"> А.А.</w:t>
            </w:r>
          </w:p>
        </w:tc>
      </w:tr>
      <w:tr w:rsidR="00CD2526" w:rsidRPr="00E91F3E" w:rsidTr="00B36A74">
        <w:trPr>
          <w:cantSplit/>
          <w:trHeight w:val="279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317F9B" w:rsidRDefault="00CD2526" w:rsidP="00B36A74">
            <w:proofErr w:type="spellStart"/>
            <w:r w:rsidRPr="00317F9B">
              <w:t>Театр</w:t>
            </w:r>
            <w:r>
              <w:t>альная</w:t>
            </w:r>
            <w:proofErr w:type="spellEnd"/>
            <w:r>
              <w:t xml:space="preserve"> </w:t>
            </w:r>
            <w:proofErr w:type="spellStart"/>
            <w:r>
              <w:t>студия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r>
              <w:t>1а</w:t>
            </w:r>
          </w:p>
          <w:p w:rsidR="00CD2526" w:rsidRDefault="00CD2526" w:rsidP="00B36A74">
            <w:r>
              <w:t>1б</w:t>
            </w:r>
          </w:p>
          <w:p w:rsidR="00CD2526" w:rsidRDefault="00CD2526" w:rsidP="00B36A74">
            <w:r>
              <w:t>1в</w:t>
            </w:r>
          </w:p>
          <w:p w:rsidR="00CD2526" w:rsidRDefault="00CD2526" w:rsidP="00B36A74">
            <w:r>
              <w:t>1г</w:t>
            </w:r>
          </w:p>
          <w:p w:rsidR="00CD2526" w:rsidRPr="00E91F3E" w:rsidRDefault="00CD2526" w:rsidP="00B36A74">
            <w:r>
              <w:t>1д</w:t>
            </w:r>
          </w:p>
        </w:tc>
        <w:tc>
          <w:tcPr>
            <w:tcW w:w="567" w:type="dxa"/>
          </w:tcPr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Pr="00E91F3E" w:rsidRDefault="00CD2526" w:rsidP="00B36A74"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E91F3E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Чистякова</w:t>
            </w:r>
            <w:proofErr w:type="spellEnd"/>
            <w:r>
              <w:t xml:space="preserve"> О.И.</w:t>
            </w:r>
          </w:p>
        </w:tc>
      </w:tr>
      <w:tr w:rsidR="00CD2526" w:rsidRPr="00CD2526" w:rsidTr="00B36A74">
        <w:trPr>
          <w:cantSplit/>
          <w:trHeight w:val="808"/>
        </w:trPr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D204B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направление</w:t>
            </w:r>
          </w:p>
        </w:tc>
        <w:tc>
          <w:tcPr>
            <w:tcW w:w="2268" w:type="dxa"/>
          </w:tcPr>
          <w:p w:rsidR="00CD2526" w:rsidRPr="00E91F3E" w:rsidRDefault="00CD2526" w:rsidP="00B36A74">
            <w:proofErr w:type="spellStart"/>
            <w:r>
              <w:t>Английский</w:t>
            </w:r>
            <w:proofErr w:type="spellEnd"/>
            <w:r>
              <w:t xml:space="preserve"> – </w:t>
            </w:r>
            <w:proofErr w:type="spellStart"/>
            <w:r>
              <w:t>супер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t>1а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t xml:space="preserve">1б 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t xml:space="preserve">1в </w:t>
            </w:r>
          </w:p>
          <w:p w:rsidR="00CD2526" w:rsidRDefault="00CD2526" w:rsidP="00B36A74">
            <w:r>
              <w:t>1г</w:t>
            </w:r>
          </w:p>
          <w:p w:rsidR="00CD2526" w:rsidRPr="00E91F3E" w:rsidRDefault="00CD2526" w:rsidP="00B36A74">
            <w:r>
              <w:t>1д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Калачинская</w:t>
            </w:r>
            <w:proofErr w:type="spellEnd"/>
            <w:r w:rsidRPr="00933C74">
              <w:rPr>
                <w:lang w:val="ru-RU"/>
              </w:rPr>
              <w:t xml:space="preserve"> Л.В.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Гридина Г. И.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Сушкова Е. Н.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Мацук</w:t>
            </w:r>
            <w:proofErr w:type="spellEnd"/>
            <w:r w:rsidRPr="00933C74">
              <w:rPr>
                <w:lang w:val="ru-RU"/>
              </w:rPr>
              <w:t xml:space="preserve"> И. В.</w:t>
            </w:r>
          </w:p>
        </w:tc>
      </w:tr>
      <w:tr w:rsidR="00CD2526" w:rsidRPr="00E91F3E" w:rsidTr="00B36A74">
        <w:trPr>
          <w:cantSplit/>
          <w:trHeight w:val="253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3B5542" w:rsidRDefault="00CD2526" w:rsidP="00B36A74">
            <w:proofErr w:type="spellStart"/>
            <w:r w:rsidRPr="003B5542">
              <w:t>Информатика</w:t>
            </w:r>
            <w:proofErr w:type="spellEnd"/>
            <w:r w:rsidRPr="003B5542">
              <w:t xml:space="preserve"> </w:t>
            </w:r>
          </w:p>
        </w:tc>
        <w:tc>
          <w:tcPr>
            <w:tcW w:w="1559" w:type="dxa"/>
          </w:tcPr>
          <w:p w:rsidR="00CD2526" w:rsidRDefault="00CD2526" w:rsidP="00B36A74">
            <w:r>
              <w:t>1б</w:t>
            </w:r>
          </w:p>
          <w:p w:rsidR="00CD2526" w:rsidRDefault="00CD2526" w:rsidP="00B36A74">
            <w:r>
              <w:t>1г</w:t>
            </w:r>
          </w:p>
          <w:p w:rsidR="00CD2526" w:rsidRPr="00E91F3E" w:rsidRDefault="00CD2526" w:rsidP="00B36A74">
            <w:r>
              <w:t>1д</w:t>
            </w:r>
          </w:p>
        </w:tc>
        <w:tc>
          <w:tcPr>
            <w:tcW w:w="567" w:type="dxa"/>
          </w:tcPr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Pr="00E91F3E" w:rsidRDefault="00CD2526" w:rsidP="00B36A74"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E91F3E">
              <w:t>Рабочая</w:t>
            </w:r>
            <w:proofErr w:type="spellEnd"/>
          </w:p>
          <w:p w:rsidR="00CD2526" w:rsidRDefault="00CD2526" w:rsidP="00B36A74">
            <w:proofErr w:type="spellStart"/>
            <w:r w:rsidRPr="00E91F3E">
              <w:t>Рабочая</w:t>
            </w:r>
            <w:proofErr w:type="spellEnd"/>
          </w:p>
          <w:p w:rsidR="00CD2526" w:rsidRPr="00830CDF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Суворова В.Л.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Фролова И.А.</w:t>
            </w:r>
          </w:p>
          <w:p w:rsidR="00CD2526" w:rsidRPr="00E91F3E" w:rsidRDefault="00CD2526" w:rsidP="00B36A74">
            <w:proofErr w:type="spellStart"/>
            <w:r>
              <w:t>Кечина</w:t>
            </w:r>
            <w:proofErr w:type="spellEnd"/>
            <w:r>
              <w:t xml:space="preserve"> Ю.Ю.</w:t>
            </w:r>
          </w:p>
        </w:tc>
      </w:tr>
      <w:tr w:rsidR="00CD2526" w:rsidRPr="00E91F3E" w:rsidTr="00B36A74">
        <w:trPr>
          <w:cantSplit/>
          <w:trHeight w:val="253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3B5542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2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559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1а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E91F3E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Никуличева</w:t>
            </w:r>
            <w:proofErr w:type="spellEnd"/>
            <w:r>
              <w:t xml:space="preserve"> Л.Е.</w:t>
            </w:r>
          </w:p>
        </w:tc>
      </w:tr>
      <w:tr w:rsidR="00CD2526" w:rsidRPr="00E91F3E" w:rsidTr="00B36A74">
        <w:trPr>
          <w:cantSplit/>
          <w:trHeight w:val="253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3B5542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42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Pr="00E91F3E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Суворова</w:t>
            </w:r>
            <w:proofErr w:type="spellEnd"/>
            <w:r>
              <w:t xml:space="preserve"> В.Л.</w:t>
            </w:r>
          </w:p>
        </w:tc>
      </w:tr>
      <w:tr w:rsidR="00CD2526" w:rsidRPr="00E91F3E" w:rsidTr="00B36A74">
        <w:trPr>
          <w:cantSplit/>
          <w:trHeight w:val="275"/>
        </w:trPr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Гражданск</w:t>
            </w:r>
            <w:proofErr w:type="gramStart"/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D204B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патриотическое направление</w:t>
            </w:r>
          </w:p>
        </w:tc>
        <w:tc>
          <w:tcPr>
            <w:tcW w:w="2268" w:type="dxa"/>
          </w:tcPr>
          <w:p w:rsidR="00CD2526" w:rsidRPr="003B5542" w:rsidRDefault="00CD2526" w:rsidP="00B36A74">
            <w:proofErr w:type="spellStart"/>
            <w:r w:rsidRPr="003B5542">
              <w:t>Истоки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CD2526" w:rsidRPr="00E91F3E" w:rsidRDefault="00CD2526" w:rsidP="00B36A74">
            <w:proofErr w:type="spellStart"/>
            <w:r w:rsidRPr="00E91F3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E91F3E" w:rsidRDefault="00CD2526" w:rsidP="00B36A74">
            <w:proofErr w:type="spellStart"/>
            <w:r>
              <w:t>Суворова</w:t>
            </w:r>
            <w:proofErr w:type="spellEnd"/>
            <w:r>
              <w:t xml:space="preserve"> В.Л.</w:t>
            </w:r>
          </w:p>
        </w:tc>
      </w:tr>
      <w:tr w:rsidR="00CD2526" w:rsidRPr="00E91F3E" w:rsidTr="00B36A74">
        <w:trPr>
          <w:cantSplit/>
          <w:trHeight w:val="700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D2526" w:rsidRPr="003B5542" w:rsidRDefault="00CD2526" w:rsidP="00B36A74">
            <w:proofErr w:type="spellStart"/>
            <w:r w:rsidRPr="003B5542">
              <w:t>Доноведение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r>
              <w:t>1а</w:t>
            </w:r>
          </w:p>
          <w:p w:rsidR="00CD2526" w:rsidRDefault="00CD2526" w:rsidP="00B36A74">
            <w:r>
              <w:t>1б</w:t>
            </w:r>
          </w:p>
          <w:p w:rsidR="00CD2526" w:rsidRDefault="00CD2526" w:rsidP="00B36A74">
            <w:r>
              <w:t xml:space="preserve">1в </w:t>
            </w:r>
          </w:p>
          <w:p w:rsidR="00CD2526" w:rsidRDefault="00CD2526" w:rsidP="00B36A74">
            <w:r>
              <w:t>1г</w:t>
            </w:r>
          </w:p>
          <w:p w:rsidR="00CD2526" w:rsidRPr="00E91F3E" w:rsidRDefault="00CD2526" w:rsidP="00B36A74">
            <w:r>
              <w:t>1д</w:t>
            </w:r>
          </w:p>
        </w:tc>
        <w:tc>
          <w:tcPr>
            <w:tcW w:w="567" w:type="dxa"/>
          </w:tcPr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Pr="00E91F3E" w:rsidRDefault="00CD2526" w:rsidP="00B36A74"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Никуличева</w:t>
            </w:r>
            <w:proofErr w:type="spellEnd"/>
            <w:r w:rsidRPr="00933C74">
              <w:rPr>
                <w:lang w:val="ru-RU"/>
              </w:rPr>
              <w:t xml:space="preserve"> Л.Е.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Суворова В.Л.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Пакина</w:t>
            </w:r>
            <w:proofErr w:type="spellEnd"/>
            <w:r w:rsidRPr="00933C74">
              <w:rPr>
                <w:lang w:val="ru-RU"/>
              </w:rPr>
              <w:t xml:space="preserve"> И.Н.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Фролова И.А.</w:t>
            </w:r>
          </w:p>
          <w:p w:rsidR="00CD2526" w:rsidRPr="00E91F3E" w:rsidRDefault="00CD2526" w:rsidP="00B36A74">
            <w:proofErr w:type="spellStart"/>
            <w:r>
              <w:t>Кечина</w:t>
            </w:r>
            <w:proofErr w:type="spellEnd"/>
            <w:r>
              <w:t xml:space="preserve"> Ю.Ю.</w:t>
            </w:r>
          </w:p>
        </w:tc>
      </w:tr>
      <w:tr w:rsidR="00CD2526" w:rsidRPr="00E91F3E" w:rsidTr="00B36A74">
        <w:trPr>
          <w:cantSplit/>
          <w:trHeight w:val="353"/>
        </w:trPr>
        <w:tc>
          <w:tcPr>
            <w:tcW w:w="1668" w:type="dxa"/>
            <w:gridSpan w:val="2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социальное</w:t>
            </w:r>
            <w:proofErr w:type="spellEnd"/>
          </w:p>
        </w:tc>
        <w:tc>
          <w:tcPr>
            <w:tcW w:w="2268" w:type="dxa"/>
          </w:tcPr>
          <w:p w:rsidR="00CD2526" w:rsidRPr="00E91F3E" w:rsidRDefault="00CD2526" w:rsidP="00B36A74">
            <w:pPr>
              <w:jc w:val="both"/>
            </w:pPr>
            <w:proofErr w:type="spellStart"/>
            <w:r>
              <w:t>Экскурсионно</w:t>
            </w:r>
            <w:proofErr w:type="spellEnd"/>
            <w:r>
              <w:t xml:space="preserve"> – </w:t>
            </w:r>
            <w:proofErr w:type="spellStart"/>
            <w:r>
              <w:t>п</w:t>
            </w:r>
            <w:r w:rsidRPr="008121BB">
              <w:t>роектная</w:t>
            </w:r>
            <w:proofErr w:type="spellEnd"/>
            <w:r w:rsidRPr="008121BB">
              <w:t xml:space="preserve"> </w:t>
            </w:r>
            <w:proofErr w:type="spellStart"/>
            <w:r w:rsidRPr="008121BB">
              <w:t>деятельность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r>
              <w:t>1а</w:t>
            </w:r>
          </w:p>
          <w:p w:rsidR="00CD2526" w:rsidRDefault="00CD2526" w:rsidP="00B36A74">
            <w:r>
              <w:t>1б</w:t>
            </w:r>
          </w:p>
          <w:p w:rsidR="00CD2526" w:rsidRDefault="00CD2526" w:rsidP="00B36A74">
            <w:r>
              <w:t xml:space="preserve">1в </w:t>
            </w:r>
          </w:p>
          <w:p w:rsidR="00CD2526" w:rsidRDefault="00CD2526" w:rsidP="00B36A74">
            <w:r>
              <w:t>1г</w:t>
            </w:r>
          </w:p>
          <w:p w:rsidR="00CD2526" w:rsidRPr="00E91F3E" w:rsidRDefault="00CD2526" w:rsidP="00B36A74">
            <w:r>
              <w:t>1д</w:t>
            </w:r>
          </w:p>
        </w:tc>
        <w:tc>
          <w:tcPr>
            <w:tcW w:w="567" w:type="dxa"/>
          </w:tcPr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Default="00CD2526" w:rsidP="00B36A74">
            <w:r>
              <w:t>1</w:t>
            </w:r>
          </w:p>
          <w:p w:rsidR="00CD2526" w:rsidRPr="00E91F3E" w:rsidRDefault="00CD2526" w:rsidP="00B36A74"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Никуличева</w:t>
            </w:r>
            <w:proofErr w:type="spellEnd"/>
            <w:r w:rsidRPr="00933C74">
              <w:rPr>
                <w:lang w:val="ru-RU"/>
              </w:rPr>
              <w:t xml:space="preserve"> Л.Е.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Суворова В.Л.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Пакина</w:t>
            </w:r>
            <w:proofErr w:type="spellEnd"/>
            <w:r w:rsidRPr="00933C74">
              <w:rPr>
                <w:lang w:val="ru-RU"/>
              </w:rPr>
              <w:t xml:space="preserve"> И.Н.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Фролова И.А.</w:t>
            </w:r>
          </w:p>
          <w:p w:rsidR="00CD2526" w:rsidRPr="00E91F3E" w:rsidRDefault="00CD2526" w:rsidP="00B36A74">
            <w:proofErr w:type="spellStart"/>
            <w:r>
              <w:t>Кечина</w:t>
            </w:r>
            <w:proofErr w:type="spellEnd"/>
            <w:r>
              <w:t xml:space="preserve"> Ю.Ю.</w:t>
            </w:r>
          </w:p>
        </w:tc>
      </w:tr>
      <w:tr w:rsidR="00CD2526" w:rsidRPr="00CD204B" w:rsidTr="00B36A74">
        <w:tc>
          <w:tcPr>
            <w:tcW w:w="1134" w:type="dxa"/>
          </w:tcPr>
          <w:p w:rsidR="00CD2526" w:rsidRPr="00CD204B" w:rsidRDefault="00CD2526" w:rsidP="00B36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7" w:type="dxa"/>
            <w:gridSpan w:val="7"/>
          </w:tcPr>
          <w:p w:rsidR="00CD2526" w:rsidRPr="00CD204B" w:rsidRDefault="00CD2526" w:rsidP="00B36A74">
            <w:pPr>
              <w:jc w:val="center"/>
              <w:rPr>
                <w:sz w:val="20"/>
                <w:szCs w:val="20"/>
              </w:rPr>
            </w:pPr>
            <w:r w:rsidRPr="00CD204B">
              <w:rPr>
                <w:sz w:val="20"/>
                <w:szCs w:val="20"/>
              </w:rPr>
              <w:t xml:space="preserve">2 </w:t>
            </w:r>
            <w:proofErr w:type="spellStart"/>
            <w:r w:rsidRPr="00CD204B">
              <w:rPr>
                <w:sz w:val="20"/>
                <w:szCs w:val="20"/>
              </w:rPr>
              <w:t>классы</w:t>
            </w:r>
            <w:proofErr w:type="spellEnd"/>
          </w:p>
        </w:tc>
      </w:tr>
      <w:tr w:rsidR="00CD2526" w:rsidRPr="0060708C" w:rsidTr="00B36A74">
        <w:trPr>
          <w:trHeight w:val="293"/>
        </w:trPr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А.В.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CD2526" w:rsidRPr="0060708C" w:rsidTr="00B36A74">
        <w:trPr>
          <w:trHeight w:val="293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И.Н.</w:t>
            </w:r>
          </w:p>
        </w:tc>
      </w:tr>
      <w:tr w:rsidR="00CD2526" w:rsidRPr="0060708C" w:rsidTr="00B36A74">
        <w:trPr>
          <w:trHeight w:val="293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Волшебные кисточки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D2526" w:rsidRPr="00CD2526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Вокальный кружок «Лучик»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Лисихина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обще-интеллектуальное</w:t>
            </w: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Английский - супер</w:t>
            </w:r>
          </w:p>
        </w:tc>
        <w:tc>
          <w:tcPr>
            <w:tcW w:w="1559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567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Злыднева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В. С.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Голубенко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Маракаева</w:t>
            </w:r>
            <w:proofErr w:type="spellEnd"/>
            <w:r w:rsidRPr="0060708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Гридина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526" w:rsidRPr="00CD2526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567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  <w:p w:rsidR="00CD2526" w:rsidRDefault="00CD2526" w:rsidP="00B36A74">
            <w:proofErr w:type="spellStart"/>
            <w:r w:rsidRPr="00993C10">
              <w:t>Рабочая</w:t>
            </w:r>
            <w:proofErr w:type="spellEnd"/>
          </w:p>
          <w:p w:rsidR="00CD2526" w:rsidRDefault="00CD2526" w:rsidP="00B36A74">
            <w:proofErr w:type="spellStart"/>
            <w:r w:rsidRPr="00993C10">
              <w:t>Рабочая</w:t>
            </w:r>
            <w:proofErr w:type="spellEnd"/>
          </w:p>
          <w:p w:rsidR="00CD2526" w:rsidRDefault="00CD2526" w:rsidP="00B36A74">
            <w:proofErr w:type="spellStart"/>
            <w:r w:rsidRPr="00993C10">
              <w:t>Рабочая</w:t>
            </w:r>
            <w:proofErr w:type="spellEnd"/>
          </w:p>
        </w:tc>
        <w:tc>
          <w:tcPr>
            <w:tcW w:w="2126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И.Н.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D2526" w:rsidRPr="0060708C" w:rsidTr="00B36A74">
        <w:trPr>
          <w:trHeight w:val="293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25B0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духовно – нравственное</w:t>
            </w: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567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И.Н.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D2526" w:rsidRPr="0060708C" w:rsidTr="00B36A74">
        <w:trPr>
          <w:trHeight w:val="293"/>
        </w:trPr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993C10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</w:tr>
      <w:tr w:rsidR="00CD2526" w:rsidTr="00B36A74">
        <w:tc>
          <w:tcPr>
            <w:tcW w:w="1668" w:type="dxa"/>
            <w:gridSpan w:val="2"/>
          </w:tcPr>
          <w:p w:rsidR="00CD2526" w:rsidRPr="00CD204B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204B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268" w:type="dxa"/>
          </w:tcPr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708C">
              <w:rPr>
                <w:rFonts w:ascii="Times New Roman" w:hAnsi="Times New Roman" w:cs="Times New Roman"/>
                <w:sz w:val="24"/>
                <w:szCs w:val="24"/>
              </w:rPr>
              <w:t>экскурсионно-проектная деятельность</w:t>
            </w:r>
          </w:p>
        </w:tc>
        <w:tc>
          <w:tcPr>
            <w:tcW w:w="1559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567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526" w:rsidRPr="00993C10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1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1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1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1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CD2526" w:rsidRPr="0060708C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1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126" w:type="dxa"/>
          </w:tcPr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И.Н.</w:t>
            </w:r>
          </w:p>
          <w:p w:rsidR="00CD2526" w:rsidRDefault="00CD2526" w:rsidP="00B36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:rsidR="00CD2526" w:rsidRDefault="00CD2526" w:rsidP="00B36A74">
            <w:proofErr w:type="spellStart"/>
            <w:r>
              <w:t>Алейникова</w:t>
            </w:r>
            <w:proofErr w:type="spellEnd"/>
            <w:r>
              <w:t xml:space="preserve"> И.С.</w:t>
            </w:r>
          </w:p>
        </w:tc>
      </w:tr>
      <w:tr w:rsidR="00CD2526" w:rsidRPr="00CD204B" w:rsidTr="00B36A74">
        <w:tc>
          <w:tcPr>
            <w:tcW w:w="1134" w:type="dxa"/>
          </w:tcPr>
          <w:p w:rsidR="00CD2526" w:rsidRPr="00CD204B" w:rsidRDefault="00CD2526" w:rsidP="00B36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7" w:type="dxa"/>
            <w:gridSpan w:val="7"/>
          </w:tcPr>
          <w:p w:rsidR="00CD2526" w:rsidRPr="00CD204B" w:rsidRDefault="00CD2526" w:rsidP="00B36A74">
            <w:pPr>
              <w:jc w:val="center"/>
              <w:rPr>
                <w:sz w:val="20"/>
                <w:szCs w:val="20"/>
              </w:rPr>
            </w:pPr>
            <w:r w:rsidRPr="00CD204B">
              <w:rPr>
                <w:sz w:val="20"/>
                <w:szCs w:val="20"/>
              </w:rPr>
              <w:t xml:space="preserve">3 </w:t>
            </w:r>
            <w:proofErr w:type="spellStart"/>
            <w:r w:rsidRPr="00CD204B">
              <w:rPr>
                <w:sz w:val="20"/>
                <w:szCs w:val="20"/>
              </w:rPr>
              <w:t>классы</w:t>
            </w:r>
            <w:proofErr w:type="spellEnd"/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спортивно-оздоровительное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Баскетбол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993C10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Максимова</w:t>
            </w:r>
            <w:proofErr w:type="spellEnd"/>
            <w:r>
              <w:t xml:space="preserve"> Н.Е,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Футбол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983C5C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Завгородний</w:t>
            </w:r>
            <w:proofErr w:type="spellEnd"/>
            <w:r>
              <w:t xml:space="preserve"> К.Д.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Шахматы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983C5C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Чмырев</w:t>
            </w:r>
            <w:proofErr w:type="spellEnd"/>
            <w:r>
              <w:t xml:space="preserve"> Г.И.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Черлидинг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983C5C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Максимова</w:t>
            </w:r>
            <w:proofErr w:type="spellEnd"/>
            <w:r>
              <w:t xml:space="preserve"> Н.Е.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художественно-эстетическое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Театральная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студия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983C5C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Чистякова</w:t>
            </w:r>
            <w:proofErr w:type="spellEnd"/>
            <w:r>
              <w:t xml:space="preserve"> А.И.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Инструментальный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ансамбль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983C5C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Савченко</w:t>
            </w:r>
            <w:proofErr w:type="spellEnd"/>
            <w:r>
              <w:t xml:space="preserve"> А.И.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Вокальный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кружок</w:t>
            </w:r>
            <w:proofErr w:type="spellEnd"/>
            <w:r w:rsidRPr="0060708C">
              <w:t xml:space="preserve"> «</w:t>
            </w:r>
            <w:proofErr w:type="spellStart"/>
            <w:r w:rsidRPr="0060708C">
              <w:t>Лучик</w:t>
            </w:r>
            <w:proofErr w:type="spellEnd"/>
            <w:r w:rsidRPr="0060708C">
              <w:t>»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983C5C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Лисихина</w:t>
            </w:r>
            <w:proofErr w:type="spellEnd"/>
            <w:r>
              <w:t xml:space="preserve"> В.Р.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обще-интеллектуальное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Английский</w:t>
            </w:r>
            <w:proofErr w:type="spellEnd"/>
            <w:r w:rsidRPr="0060708C">
              <w:t xml:space="preserve"> - </w:t>
            </w:r>
            <w:proofErr w:type="spellStart"/>
            <w:r w:rsidRPr="0060708C">
              <w:t>супер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jc w:val="both"/>
            </w:pPr>
            <w:r>
              <w:t>3а</w:t>
            </w:r>
          </w:p>
          <w:p w:rsidR="00CD2526" w:rsidRDefault="00CD2526" w:rsidP="00B36A74">
            <w:pPr>
              <w:jc w:val="both"/>
            </w:pPr>
            <w:r>
              <w:t>3б</w:t>
            </w:r>
          </w:p>
          <w:p w:rsidR="00CD2526" w:rsidRDefault="00CD2526" w:rsidP="00B36A74">
            <w:pPr>
              <w:jc w:val="both"/>
            </w:pPr>
            <w:r>
              <w:t>3в</w:t>
            </w:r>
          </w:p>
          <w:p w:rsidR="00CD2526" w:rsidRDefault="00CD2526" w:rsidP="00B36A74">
            <w:pPr>
              <w:jc w:val="both"/>
            </w:pPr>
            <w:r>
              <w:t>3г</w:t>
            </w:r>
          </w:p>
          <w:p w:rsidR="00CD2526" w:rsidRPr="0060708C" w:rsidRDefault="00CD2526" w:rsidP="00B36A74">
            <w:pPr>
              <w:jc w:val="both"/>
            </w:pPr>
            <w:r>
              <w:t>3д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Pr="00933C74" w:rsidRDefault="00CD2526" w:rsidP="00B36A74">
            <w:pPr>
              <w:jc w:val="both"/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Гуцал</w:t>
            </w:r>
            <w:proofErr w:type="spellEnd"/>
            <w:r w:rsidRPr="00933C74">
              <w:rPr>
                <w:lang w:val="ru-RU"/>
              </w:rPr>
              <w:t xml:space="preserve"> Е. М.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Злыднева Е. П.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Калачинская</w:t>
            </w:r>
            <w:proofErr w:type="spellEnd"/>
            <w:r w:rsidRPr="00933C74">
              <w:rPr>
                <w:lang w:val="ru-RU"/>
              </w:rPr>
              <w:t xml:space="preserve"> Л.В.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Сушкова Е. Н.</w:t>
            </w:r>
          </w:p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Гридина</w:t>
            </w:r>
            <w:proofErr w:type="spellEnd"/>
            <w:r w:rsidRPr="0060708C">
              <w:t xml:space="preserve"> Г</w:t>
            </w:r>
            <w:r>
              <w:t>.</w:t>
            </w:r>
            <w:r w:rsidRPr="0060708C">
              <w:t xml:space="preserve"> И</w:t>
            </w:r>
            <w:r>
              <w:t>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Информатика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jc w:val="both"/>
            </w:pPr>
            <w:r>
              <w:t>3в</w:t>
            </w:r>
          </w:p>
          <w:p w:rsidR="00CD2526" w:rsidRDefault="00CD2526" w:rsidP="00B36A74">
            <w:pPr>
              <w:jc w:val="both"/>
            </w:pPr>
            <w:r>
              <w:t>3г</w:t>
            </w:r>
          </w:p>
          <w:p w:rsidR="00CD2526" w:rsidRPr="0060708C" w:rsidRDefault="00CD2526" w:rsidP="00B36A74">
            <w:pPr>
              <w:jc w:val="both"/>
            </w:pPr>
            <w:r>
              <w:t>3д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983C5C">
              <w:t>Рабочая</w:t>
            </w:r>
            <w:proofErr w:type="spellEnd"/>
          </w:p>
          <w:p w:rsidR="00CD2526" w:rsidRDefault="00CD2526" w:rsidP="00B36A74">
            <w:proofErr w:type="spellStart"/>
            <w:r w:rsidRPr="00993C10">
              <w:t>Рабочая</w:t>
            </w:r>
            <w:proofErr w:type="spellEnd"/>
          </w:p>
          <w:p w:rsidR="00CD2526" w:rsidRDefault="00CD2526" w:rsidP="00B36A74">
            <w:proofErr w:type="spellStart"/>
            <w:r w:rsidRPr="00993C10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Иванова Т.П.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Лесняк</w:t>
            </w:r>
            <w:proofErr w:type="spellEnd"/>
            <w:r w:rsidRPr="00933C74">
              <w:rPr>
                <w:lang w:val="ru-RU"/>
              </w:rPr>
              <w:t xml:space="preserve"> А.А.</w:t>
            </w:r>
          </w:p>
          <w:p w:rsidR="00CD2526" w:rsidRPr="0060708C" w:rsidRDefault="00CD2526" w:rsidP="00B36A74">
            <w:pPr>
              <w:jc w:val="both"/>
            </w:pPr>
            <w:proofErr w:type="spellStart"/>
            <w:r>
              <w:t>вакансия</w:t>
            </w:r>
            <w:proofErr w:type="spellEnd"/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r w:rsidRPr="0060708C">
              <w:t xml:space="preserve">В </w:t>
            </w:r>
            <w:proofErr w:type="spellStart"/>
            <w:r w:rsidRPr="0060708C">
              <w:t>мире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книг</w:t>
            </w:r>
            <w:proofErr w:type="spellEnd"/>
          </w:p>
        </w:tc>
        <w:tc>
          <w:tcPr>
            <w:tcW w:w="1559" w:type="dxa"/>
          </w:tcPr>
          <w:p w:rsidR="00CD2526" w:rsidRPr="0060708C" w:rsidRDefault="00CD2526" w:rsidP="00B36A74">
            <w:pPr>
              <w:jc w:val="both"/>
            </w:pPr>
            <w:r>
              <w:t>3б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D27BB0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Даукшевич</w:t>
            </w:r>
            <w:proofErr w:type="spellEnd"/>
            <w:r>
              <w:t xml:space="preserve"> В.П.</w:t>
            </w:r>
          </w:p>
        </w:tc>
      </w:tr>
      <w:tr w:rsidR="00CD2526" w:rsidRPr="0060708C" w:rsidTr="00B36A74">
        <w:tc>
          <w:tcPr>
            <w:tcW w:w="1668" w:type="dxa"/>
            <w:gridSpan w:val="2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lastRenderedPageBreak/>
              <w:t>духовно</w:t>
            </w:r>
            <w:proofErr w:type="spellEnd"/>
            <w:r w:rsidRPr="00CD204B">
              <w:rPr>
                <w:sz w:val="20"/>
                <w:szCs w:val="20"/>
              </w:rPr>
              <w:t xml:space="preserve"> – </w:t>
            </w:r>
            <w:proofErr w:type="spellStart"/>
            <w:r w:rsidRPr="00CD204B">
              <w:rPr>
                <w:sz w:val="20"/>
                <w:szCs w:val="20"/>
              </w:rPr>
              <w:t>нравственное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Доноведение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jc w:val="both"/>
            </w:pPr>
            <w:r>
              <w:t>3а</w:t>
            </w:r>
          </w:p>
          <w:p w:rsidR="00CD2526" w:rsidRDefault="00CD2526" w:rsidP="00B36A74">
            <w:pPr>
              <w:jc w:val="both"/>
            </w:pPr>
            <w:r>
              <w:t>3б</w:t>
            </w:r>
          </w:p>
          <w:p w:rsidR="00CD2526" w:rsidRDefault="00CD2526" w:rsidP="00B36A74">
            <w:pPr>
              <w:jc w:val="both"/>
            </w:pPr>
            <w:r>
              <w:t>3в</w:t>
            </w:r>
          </w:p>
          <w:p w:rsidR="00CD2526" w:rsidRDefault="00CD2526" w:rsidP="00B36A74">
            <w:pPr>
              <w:jc w:val="both"/>
            </w:pPr>
            <w:r>
              <w:t>3г</w:t>
            </w:r>
          </w:p>
          <w:p w:rsidR="00CD2526" w:rsidRPr="0060708C" w:rsidRDefault="00CD2526" w:rsidP="00B36A74">
            <w:pPr>
              <w:jc w:val="both"/>
            </w:pPr>
            <w:r>
              <w:t>3д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Pr="00933C74" w:rsidRDefault="00CD2526" w:rsidP="00B36A74">
            <w:pPr>
              <w:jc w:val="both"/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Пакина</w:t>
            </w:r>
            <w:proofErr w:type="spellEnd"/>
            <w:r w:rsidRPr="00933C74">
              <w:rPr>
                <w:lang w:val="ru-RU"/>
              </w:rPr>
              <w:t xml:space="preserve"> И.Н.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Даукшевич</w:t>
            </w:r>
            <w:proofErr w:type="spellEnd"/>
            <w:r w:rsidRPr="00933C74">
              <w:rPr>
                <w:lang w:val="ru-RU"/>
              </w:rPr>
              <w:t xml:space="preserve"> В.П.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Иванова Т.П.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Лесняк</w:t>
            </w:r>
            <w:proofErr w:type="spellEnd"/>
            <w:r w:rsidRPr="00933C74">
              <w:rPr>
                <w:lang w:val="ru-RU"/>
              </w:rPr>
              <w:t xml:space="preserve"> А.А.</w:t>
            </w:r>
          </w:p>
          <w:p w:rsidR="00CD2526" w:rsidRPr="0060708C" w:rsidRDefault="00CD2526" w:rsidP="00B36A74">
            <w:pPr>
              <w:jc w:val="both"/>
            </w:pPr>
            <w:proofErr w:type="spellStart"/>
            <w:r>
              <w:t>вакансия</w:t>
            </w:r>
            <w:proofErr w:type="spellEnd"/>
          </w:p>
        </w:tc>
      </w:tr>
      <w:tr w:rsidR="00CD2526" w:rsidRPr="00CF35E8" w:rsidTr="00B36A74">
        <w:tc>
          <w:tcPr>
            <w:tcW w:w="1668" w:type="dxa"/>
            <w:gridSpan w:val="2"/>
          </w:tcPr>
          <w:p w:rsidR="00CD2526" w:rsidRPr="00CD204B" w:rsidRDefault="00CD2526" w:rsidP="00B36A74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социальное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  <w:rPr>
                <w:color w:val="FF0000"/>
              </w:rPr>
            </w:pPr>
            <w:proofErr w:type="spellStart"/>
            <w:r w:rsidRPr="0060708C">
              <w:t>экскурсионно-проектная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деятельность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jc w:val="both"/>
            </w:pPr>
            <w:r>
              <w:t>3а</w:t>
            </w:r>
          </w:p>
          <w:p w:rsidR="00CD2526" w:rsidRDefault="00CD2526" w:rsidP="00B36A74">
            <w:pPr>
              <w:jc w:val="both"/>
            </w:pPr>
            <w:r>
              <w:t>3б</w:t>
            </w:r>
          </w:p>
          <w:p w:rsidR="00CD2526" w:rsidRDefault="00CD2526" w:rsidP="00B36A74">
            <w:pPr>
              <w:jc w:val="both"/>
            </w:pPr>
            <w:r>
              <w:t>3в</w:t>
            </w:r>
          </w:p>
          <w:p w:rsidR="00CD2526" w:rsidRDefault="00CD2526" w:rsidP="00B36A74">
            <w:pPr>
              <w:jc w:val="both"/>
            </w:pPr>
            <w:r>
              <w:t>3г</w:t>
            </w:r>
          </w:p>
          <w:p w:rsidR="00CD2526" w:rsidRPr="0060708C" w:rsidRDefault="00CD2526" w:rsidP="00B36A74">
            <w:pPr>
              <w:jc w:val="both"/>
            </w:pPr>
            <w:r>
              <w:t>3д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Default="00CD2526" w:rsidP="00B36A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Пакина</w:t>
            </w:r>
            <w:proofErr w:type="spellEnd"/>
            <w:r>
              <w:rPr>
                <w:lang w:val="ru-RU"/>
              </w:rPr>
              <w:t xml:space="preserve"> И.Н.</w:t>
            </w:r>
          </w:p>
          <w:p w:rsidR="00CD2526" w:rsidRDefault="00CD2526" w:rsidP="00B36A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Даукшевич</w:t>
            </w:r>
            <w:proofErr w:type="spellEnd"/>
            <w:r>
              <w:rPr>
                <w:lang w:val="ru-RU"/>
              </w:rPr>
              <w:t xml:space="preserve"> В.П.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Иванова Т.П.</w:t>
            </w:r>
          </w:p>
          <w:p w:rsidR="00CD2526" w:rsidRDefault="00CD2526" w:rsidP="00B36A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Лесняк</w:t>
            </w:r>
            <w:proofErr w:type="spellEnd"/>
            <w:r>
              <w:rPr>
                <w:lang w:val="ru-RU"/>
              </w:rPr>
              <w:t xml:space="preserve"> А.А.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Боброва Н.В.</w:t>
            </w:r>
          </w:p>
        </w:tc>
      </w:tr>
      <w:tr w:rsidR="00CD2526" w:rsidRPr="00E91F3E" w:rsidTr="00B36A74">
        <w:tc>
          <w:tcPr>
            <w:tcW w:w="1134" w:type="dxa"/>
          </w:tcPr>
          <w:p w:rsidR="00CD2526" w:rsidRPr="00CF35E8" w:rsidRDefault="00CD2526" w:rsidP="00B36A74">
            <w:pPr>
              <w:jc w:val="center"/>
              <w:rPr>
                <w:lang w:val="ru-RU"/>
              </w:rPr>
            </w:pPr>
          </w:p>
        </w:tc>
        <w:tc>
          <w:tcPr>
            <w:tcW w:w="8897" w:type="dxa"/>
            <w:gridSpan w:val="7"/>
          </w:tcPr>
          <w:p w:rsidR="00CD2526" w:rsidRPr="00E91F3E" w:rsidRDefault="00CD2526" w:rsidP="00B36A74">
            <w:pPr>
              <w:jc w:val="center"/>
            </w:pPr>
            <w:r>
              <w:t xml:space="preserve">4 </w:t>
            </w:r>
            <w:proofErr w:type="spellStart"/>
            <w:r>
              <w:t>классы</w:t>
            </w:r>
            <w:proofErr w:type="spellEnd"/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спортивно-оздоровительное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Баскетбол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Pr="0060708C" w:rsidRDefault="00CD2526" w:rsidP="00B36A74">
            <w:pPr>
              <w:jc w:val="both"/>
            </w:pP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6352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Демьяненко</w:t>
            </w:r>
            <w:proofErr w:type="spellEnd"/>
            <w:r>
              <w:t xml:space="preserve"> А.В,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Волейбол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6352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Ступникова</w:t>
            </w:r>
            <w:proofErr w:type="spellEnd"/>
            <w:r>
              <w:t xml:space="preserve"> Ж.Е.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Шахматы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6352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Чмырев</w:t>
            </w:r>
            <w:proofErr w:type="spellEnd"/>
            <w:r>
              <w:t xml:space="preserve"> Г.И.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Футбол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6352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Завгородний</w:t>
            </w:r>
            <w:proofErr w:type="spellEnd"/>
            <w:r>
              <w:t xml:space="preserve"> К.Д.</w:t>
            </w:r>
          </w:p>
        </w:tc>
      </w:tr>
      <w:tr w:rsidR="00CD2526" w:rsidRPr="00CD2526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художественно-эстетическое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Художественное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творчество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r>
              <w:t>4а</w:t>
            </w:r>
          </w:p>
          <w:p w:rsidR="00CD2526" w:rsidRPr="00E91F3E" w:rsidRDefault="00CD2526" w:rsidP="00B36A74">
            <w:r>
              <w:t>4б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6352E">
              <w:t>Рабочая</w:t>
            </w:r>
            <w:proofErr w:type="spellEnd"/>
          </w:p>
          <w:p w:rsidR="00CD2526" w:rsidRDefault="00CD2526" w:rsidP="00B36A74">
            <w:proofErr w:type="spellStart"/>
            <w:r w:rsidRPr="0056352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Гончарова Е.Г.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Шкаврова</w:t>
            </w:r>
            <w:proofErr w:type="spellEnd"/>
            <w:r w:rsidRPr="00933C74">
              <w:rPr>
                <w:lang w:val="ru-RU"/>
              </w:rPr>
              <w:t xml:space="preserve"> А.Н.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933C74" w:rsidRDefault="00CD2526" w:rsidP="00B36A7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Волшебные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кисточки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6352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Хачикян</w:t>
            </w:r>
            <w:proofErr w:type="spellEnd"/>
            <w:r>
              <w:t xml:space="preserve"> А.А.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Театральная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студия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56352E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Чистякова</w:t>
            </w:r>
            <w:proofErr w:type="spellEnd"/>
            <w:r>
              <w:t xml:space="preserve"> А.И.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Вокальный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кружок</w:t>
            </w:r>
            <w:proofErr w:type="spellEnd"/>
            <w:r w:rsidRPr="0060708C">
              <w:t xml:space="preserve"> «</w:t>
            </w:r>
            <w:proofErr w:type="spellStart"/>
            <w:r w:rsidRPr="0060708C">
              <w:t>Лучик</w:t>
            </w:r>
            <w:proofErr w:type="spellEnd"/>
            <w:r w:rsidRPr="0060708C">
              <w:t>»</w:t>
            </w:r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F34B88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Лисихина</w:t>
            </w:r>
            <w:proofErr w:type="spellEnd"/>
            <w:r>
              <w:t xml:space="preserve"> В.Р.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обще-интеллектуальное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Английский</w:t>
            </w:r>
            <w:proofErr w:type="spellEnd"/>
            <w:r w:rsidRPr="0060708C">
              <w:t xml:space="preserve"> - </w:t>
            </w:r>
            <w:proofErr w:type="spellStart"/>
            <w:r w:rsidRPr="0060708C">
              <w:t>супер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jc w:val="both"/>
            </w:pPr>
            <w:r>
              <w:t>4а</w:t>
            </w:r>
          </w:p>
          <w:p w:rsidR="00CD2526" w:rsidRDefault="00CD2526" w:rsidP="00B36A74">
            <w:pPr>
              <w:jc w:val="both"/>
            </w:pPr>
            <w:r>
              <w:t>4б</w:t>
            </w:r>
          </w:p>
          <w:p w:rsidR="00CD2526" w:rsidRDefault="00CD2526" w:rsidP="00B36A74">
            <w:pPr>
              <w:jc w:val="both"/>
            </w:pPr>
            <w:r>
              <w:t>4в</w:t>
            </w:r>
          </w:p>
          <w:p w:rsidR="00CD2526" w:rsidRDefault="00CD2526" w:rsidP="00B36A74">
            <w:pPr>
              <w:jc w:val="both"/>
            </w:pPr>
            <w:r>
              <w:t>4г</w:t>
            </w:r>
          </w:p>
          <w:p w:rsidR="00CD2526" w:rsidRPr="0060708C" w:rsidRDefault="00CD2526" w:rsidP="00B36A74">
            <w:pPr>
              <w:jc w:val="both"/>
            </w:pPr>
            <w:r>
              <w:t>4д</w:t>
            </w:r>
          </w:p>
        </w:tc>
        <w:tc>
          <w:tcPr>
            <w:tcW w:w="567" w:type="dxa"/>
          </w:tcPr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Pr="00933C74" w:rsidRDefault="00CD2526" w:rsidP="00B36A74">
            <w:pPr>
              <w:jc w:val="both"/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Калачинская</w:t>
            </w:r>
            <w:proofErr w:type="spellEnd"/>
            <w:r w:rsidRPr="00933C74">
              <w:rPr>
                <w:lang w:val="ru-RU"/>
              </w:rPr>
              <w:t xml:space="preserve"> Л. В.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Саская</w:t>
            </w:r>
            <w:proofErr w:type="spellEnd"/>
            <w:r w:rsidRPr="00933C74">
              <w:rPr>
                <w:lang w:val="ru-RU"/>
              </w:rPr>
              <w:t xml:space="preserve"> С.Ф.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Злыднева Е.П.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Голубенко Ю. В.</w:t>
            </w:r>
          </w:p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Смагина</w:t>
            </w:r>
            <w:proofErr w:type="spellEnd"/>
            <w:r w:rsidRPr="0060708C">
              <w:t xml:space="preserve"> И</w:t>
            </w:r>
            <w:r>
              <w:t>.</w:t>
            </w:r>
            <w:r w:rsidRPr="0060708C">
              <w:t xml:space="preserve"> А</w:t>
            </w:r>
            <w:r>
              <w:t>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Информатика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jc w:val="both"/>
            </w:pPr>
            <w:r>
              <w:t>4в</w:t>
            </w:r>
          </w:p>
          <w:p w:rsidR="00CD2526" w:rsidRDefault="00CD2526" w:rsidP="00B36A74">
            <w:pPr>
              <w:jc w:val="both"/>
            </w:pPr>
            <w:r>
              <w:t>4г</w:t>
            </w:r>
          </w:p>
          <w:p w:rsidR="00CD2526" w:rsidRPr="0060708C" w:rsidRDefault="00CD2526" w:rsidP="00B36A74">
            <w:pPr>
              <w:jc w:val="both"/>
            </w:pPr>
            <w:r>
              <w:t>4д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CF35E8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183E65">
              <w:t>Рабочая</w:t>
            </w:r>
            <w:proofErr w:type="spellEnd"/>
          </w:p>
          <w:p w:rsidR="00CD2526" w:rsidRDefault="00CD2526" w:rsidP="00B36A74">
            <w:proofErr w:type="spellStart"/>
            <w:r w:rsidRPr="00993C10">
              <w:t>Рабочая</w:t>
            </w:r>
            <w:proofErr w:type="spellEnd"/>
          </w:p>
          <w:p w:rsidR="00CD2526" w:rsidRDefault="00CD2526" w:rsidP="00B36A74">
            <w:proofErr w:type="spellStart"/>
            <w:r w:rsidRPr="00993C10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Белкина И.В.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Белкина И.В.</w:t>
            </w:r>
          </w:p>
          <w:p w:rsidR="00CD2526" w:rsidRPr="0060708C" w:rsidRDefault="00CD2526" w:rsidP="00B36A74">
            <w:pPr>
              <w:jc w:val="both"/>
            </w:pPr>
            <w:proofErr w:type="spellStart"/>
            <w:r>
              <w:t>Осыка</w:t>
            </w:r>
            <w:proofErr w:type="spellEnd"/>
            <w:r>
              <w:t xml:space="preserve"> С.И.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r w:rsidRPr="0060708C">
              <w:t xml:space="preserve">В </w:t>
            </w:r>
            <w:proofErr w:type="spellStart"/>
            <w:r w:rsidRPr="0060708C">
              <w:t>мире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книг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Pr="00385C4B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183E6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Осыка</w:t>
            </w:r>
            <w:proofErr w:type="spellEnd"/>
            <w:r>
              <w:t xml:space="preserve"> С.И.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 w:val="restart"/>
          </w:tcPr>
          <w:p w:rsidR="00CD2526" w:rsidRPr="00CD204B" w:rsidRDefault="00CD2526" w:rsidP="00B36A74">
            <w:pPr>
              <w:jc w:val="both"/>
              <w:rPr>
                <w:sz w:val="20"/>
                <w:szCs w:val="20"/>
              </w:rPr>
            </w:pPr>
            <w:proofErr w:type="spellStart"/>
            <w:r w:rsidRPr="00CD204B">
              <w:rPr>
                <w:sz w:val="20"/>
                <w:szCs w:val="20"/>
              </w:rPr>
              <w:t>духовно</w:t>
            </w:r>
            <w:proofErr w:type="spellEnd"/>
            <w:r w:rsidRPr="00CD204B">
              <w:rPr>
                <w:sz w:val="20"/>
                <w:szCs w:val="20"/>
              </w:rPr>
              <w:t xml:space="preserve"> – </w:t>
            </w:r>
            <w:proofErr w:type="spellStart"/>
            <w:r w:rsidRPr="00CD204B">
              <w:rPr>
                <w:sz w:val="20"/>
                <w:szCs w:val="20"/>
              </w:rPr>
              <w:t>нравственное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Доноведение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jc w:val="both"/>
            </w:pPr>
            <w:r>
              <w:t>4а</w:t>
            </w:r>
          </w:p>
          <w:p w:rsidR="00CD2526" w:rsidRDefault="00CD2526" w:rsidP="00B36A74">
            <w:pPr>
              <w:jc w:val="both"/>
            </w:pPr>
            <w:r>
              <w:t>4б</w:t>
            </w:r>
          </w:p>
          <w:p w:rsidR="00CD2526" w:rsidRDefault="00CD2526" w:rsidP="00B36A74">
            <w:pPr>
              <w:jc w:val="both"/>
            </w:pPr>
            <w:r>
              <w:t>4в</w:t>
            </w:r>
          </w:p>
          <w:p w:rsidR="00CD2526" w:rsidRDefault="00CD2526" w:rsidP="00B36A74">
            <w:pPr>
              <w:jc w:val="both"/>
            </w:pPr>
            <w:r>
              <w:t>4г</w:t>
            </w:r>
          </w:p>
          <w:p w:rsidR="00CD2526" w:rsidRPr="0060708C" w:rsidRDefault="00CD2526" w:rsidP="00B36A74">
            <w:pPr>
              <w:jc w:val="both"/>
            </w:pPr>
            <w:r>
              <w:t>4д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Гончарова Е.Г.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Шкаврова</w:t>
            </w:r>
            <w:proofErr w:type="spellEnd"/>
            <w:r w:rsidRPr="00933C74">
              <w:rPr>
                <w:lang w:val="ru-RU"/>
              </w:rPr>
              <w:t xml:space="preserve"> А.Н.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Белкина И.В.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Белкина И.В.</w:t>
            </w:r>
          </w:p>
          <w:p w:rsidR="00CD2526" w:rsidRPr="0060708C" w:rsidRDefault="00CD2526" w:rsidP="00B36A74">
            <w:pPr>
              <w:jc w:val="both"/>
            </w:pPr>
            <w:proofErr w:type="spellStart"/>
            <w:r>
              <w:t>Осыка</w:t>
            </w:r>
            <w:proofErr w:type="spellEnd"/>
            <w:r>
              <w:t xml:space="preserve"> С.И.</w:t>
            </w:r>
          </w:p>
        </w:tc>
      </w:tr>
      <w:tr w:rsidR="00CD2526" w:rsidRPr="0060708C" w:rsidTr="00B36A74">
        <w:tc>
          <w:tcPr>
            <w:tcW w:w="1668" w:type="dxa"/>
            <w:gridSpan w:val="2"/>
            <w:vMerge/>
          </w:tcPr>
          <w:p w:rsidR="00CD2526" w:rsidRPr="0060708C" w:rsidRDefault="00CD2526" w:rsidP="00B36A74">
            <w:pPr>
              <w:jc w:val="both"/>
            </w:pPr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</w:pPr>
            <w:proofErr w:type="spellStart"/>
            <w:r w:rsidRPr="0060708C">
              <w:t>Мы</w:t>
            </w:r>
            <w:proofErr w:type="spellEnd"/>
            <w:r w:rsidRPr="0060708C">
              <w:t xml:space="preserve"> - </w:t>
            </w:r>
            <w:proofErr w:type="spellStart"/>
            <w:r w:rsidRPr="0060708C">
              <w:t>цветоводы</w:t>
            </w:r>
            <w:proofErr w:type="spellEnd"/>
          </w:p>
        </w:tc>
        <w:tc>
          <w:tcPr>
            <w:tcW w:w="1559" w:type="dxa"/>
          </w:tcPr>
          <w:p w:rsidR="00CD2526" w:rsidRPr="00E91F3E" w:rsidRDefault="00CD2526" w:rsidP="00B36A74"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выбору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D2526" w:rsidRPr="0060708C" w:rsidRDefault="00CD2526" w:rsidP="00B36A74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CD2526" w:rsidRPr="00385C4B" w:rsidRDefault="00CD2526" w:rsidP="00B36A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Default="00CD2526" w:rsidP="00B36A74">
            <w:proofErr w:type="spellStart"/>
            <w:r w:rsidRPr="00183E65">
              <w:t>Рабочая</w:t>
            </w:r>
            <w:proofErr w:type="spellEnd"/>
          </w:p>
        </w:tc>
        <w:tc>
          <w:tcPr>
            <w:tcW w:w="2126" w:type="dxa"/>
          </w:tcPr>
          <w:p w:rsidR="00CD2526" w:rsidRPr="0060708C" w:rsidRDefault="00CD2526" w:rsidP="00B36A74">
            <w:pPr>
              <w:jc w:val="both"/>
            </w:pPr>
            <w:proofErr w:type="spellStart"/>
            <w:r>
              <w:t>Осыка</w:t>
            </w:r>
            <w:proofErr w:type="spellEnd"/>
            <w:r>
              <w:t xml:space="preserve"> С.И.</w:t>
            </w:r>
          </w:p>
        </w:tc>
      </w:tr>
      <w:tr w:rsidR="00CD2526" w:rsidTr="00B36A74">
        <w:tc>
          <w:tcPr>
            <w:tcW w:w="1668" w:type="dxa"/>
            <w:gridSpan w:val="2"/>
          </w:tcPr>
          <w:p w:rsidR="00CD2526" w:rsidRPr="00CD204B" w:rsidRDefault="00CD2526" w:rsidP="00B36A74">
            <w:pPr>
              <w:jc w:val="both"/>
              <w:rPr>
                <w:color w:val="FF0000"/>
              </w:rPr>
            </w:pPr>
            <w:proofErr w:type="spellStart"/>
            <w:r w:rsidRPr="00CD204B">
              <w:t>социальное</w:t>
            </w:r>
            <w:proofErr w:type="spellEnd"/>
          </w:p>
        </w:tc>
        <w:tc>
          <w:tcPr>
            <w:tcW w:w="2268" w:type="dxa"/>
          </w:tcPr>
          <w:p w:rsidR="00CD2526" w:rsidRPr="0060708C" w:rsidRDefault="00CD2526" w:rsidP="00B36A74">
            <w:pPr>
              <w:jc w:val="both"/>
              <w:rPr>
                <w:color w:val="FF0000"/>
              </w:rPr>
            </w:pPr>
            <w:proofErr w:type="spellStart"/>
            <w:r w:rsidRPr="0060708C">
              <w:t>экскурсионно-проектная</w:t>
            </w:r>
            <w:proofErr w:type="spellEnd"/>
            <w:r w:rsidRPr="0060708C">
              <w:t xml:space="preserve"> </w:t>
            </w:r>
            <w:proofErr w:type="spellStart"/>
            <w:r w:rsidRPr="0060708C">
              <w:t>деятельность</w:t>
            </w:r>
            <w:proofErr w:type="spellEnd"/>
          </w:p>
        </w:tc>
        <w:tc>
          <w:tcPr>
            <w:tcW w:w="1559" w:type="dxa"/>
          </w:tcPr>
          <w:p w:rsidR="00CD2526" w:rsidRDefault="00CD2526" w:rsidP="00B36A74">
            <w:pPr>
              <w:jc w:val="both"/>
            </w:pPr>
            <w:r>
              <w:t>4а</w:t>
            </w:r>
          </w:p>
          <w:p w:rsidR="00CD2526" w:rsidRDefault="00CD2526" w:rsidP="00B36A74">
            <w:pPr>
              <w:jc w:val="both"/>
            </w:pPr>
            <w:r>
              <w:t>4б</w:t>
            </w:r>
          </w:p>
          <w:p w:rsidR="00CD2526" w:rsidRDefault="00CD2526" w:rsidP="00B36A74">
            <w:pPr>
              <w:jc w:val="both"/>
            </w:pPr>
            <w:r>
              <w:t>4в</w:t>
            </w:r>
          </w:p>
          <w:p w:rsidR="00CD2526" w:rsidRDefault="00CD2526" w:rsidP="00B36A74">
            <w:pPr>
              <w:jc w:val="both"/>
            </w:pPr>
            <w:r>
              <w:t>4г</w:t>
            </w:r>
          </w:p>
          <w:p w:rsidR="00CD2526" w:rsidRPr="0060708C" w:rsidRDefault="00CD2526" w:rsidP="00B36A74">
            <w:pPr>
              <w:jc w:val="both"/>
            </w:pPr>
            <w:r>
              <w:t>4д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Default="00CD2526" w:rsidP="00B36A74">
            <w:pPr>
              <w:jc w:val="both"/>
            </w:pPr>
            <w:r>
              <w:t>1</w:t>
            </w:r>
          </w:p>
          <w:p w:rsidR="00CD2526" w:rsidRPr="0060708C" w:rsidRDefault="00CD2526" w:rsidP="00B36A74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D2526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  <w:p w:rsidR="00CD2526" w:rsidRPr="00933C74" w:rsidRDefault="00CD2526" w:rsidP="00B36A74">
            <w:pPr>
              <w:jc w:val="both"/>
              <w:rPr>
                <w:lang w:val="ru-RU"/>
              </w:rPr>
            </w:pPr>
            <w:r w:rsidRPr="00933C74">
              <w:rPr>
                <w:lang w:val="ru-RU"/>
              </w:rPr>
              <w:t>Рабочая</w:t>
            </w:r>
          </w:p>
        </w:tc>
        <w:tc>
          <w:tcPr>
            <w:tcW w:w="2126" w:type="dxa"/>
          </w:tcPr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Гончарова Е.Г.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proofErr w:type="spellStart"/>
            <w:r w:rsidRPr="00933C74">
              <w:rPr>
                <w:lang w:val="ru-RU"/>
              </w:rPr>
              <w:t>Шкаврова</w:t>
            </w:r>
            <w:proofErr w:type="spellEnd"/>
            <w:r w:rsidRPr="00933C74">
              <w:rPr>
                <w:lang w:val="ru-RU"/>
              </w:rPr>
              <w:t xml:space="preserve"> А.Н.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Белкина И.В.</w:t>
            </w:r>
          </w:p>
          <w:p w:rsidR="00CD2526" w:rsidRPr="00933C74" w:rsidRDefault="00CD2526" w:rsidP="00B36A74">
            <w:pPr>
              <w:rPr>
                <w:lang w:val="ru-RU"/>
              </w:rPr>
            </w:pPr>
            <w:r w:rsidRPr="00933C74">
              <w:rPr>
                <w:lang w:val="ru-RU"/>
              </w:rPr>
              <w:t>Ефремова С.А.</w:t>
            </w:r>
          </w:p>
          <w:p w:rsidR="00CD2526" w:rsidRDefault="00CD2526" w:rsidP="00B36A74">
            <w:proofErr w:type="spellStart"/>
            <w:r>
              <w:t>Осыка</w:t>
            </w:r>
            <w:proofErr w:type="spellEnd"/>
            <w:r>
              <w:t xml:space="preserve"> С.И.</w:t>
            </w:r>
          </w:p>
        </w:tc>
      </w:tr>
    </w:tbl>
    <w:p w:rsidR="00CD2526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  <w:rPr>
          <w:lang w:val="ru-RU"/>
        </w:rPr>
      </w:pPr>
    </w:p>
    <w:p w:rsidR="00CD2526" w:rsidRPr="00727CF9" w:rsidRDefault="00CD2526" w:rsidP="00CD2526">
      <w:pPr>
        <w:jc w:val="center"/>
        <w:rPr>
          <w:lang w:val="ru-RU"/>
        </w:rPr>
      </w:pPr>
    </w:p>
    <w:p w:rsidR="00CD2526" w:rsidRDefault="00CD2526" w:rsidP="00CD2526">
      <w:pPr>
        <w:jc w:val="center"/>
      </w:pPr>
    </w:p>
    <w:p w:rsidR="00CD2526" w:rsidRDefault="00CD2526" w:rsidP="00CD2526"/>
    <w:p w:rsidR="002A7457" w:rsidRDefault="002A7457"/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6"/>
    <w:rsid w:val="00016E6D"/>
    <w:rsid w:val="001D1750"/>
    <w:rsid w:val="002A7457"/>
    <w:rsid w:val="0035445D"/>
    <w:rsid w:val="00554355"/>
    <w:rsid w:val="005A00B4"/>
    <w:rsid w:val="005A630C"/>
    <w:rsid w:val="0073496A"/>
    <w:rsid w:val="00893E1C"/>
    <w:rsid w:val="00CD2526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CD2526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CD2526"/>
  </w:style>
  <w:style w:type="table" w:styleId="a5">
    <w:name w:val="Table Grid"/>
    <w:basedOn w:val="a1"/>
    <w:uiPriority w:val="59"/>
    <w:rsid w:val="00CD2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CD2526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CD2526"/>
  </w:style>
  <w:style w:type="table" w:styleId="a5">
    <w:name w:val="Table Grid"/>
    <w:basedOn w:val="a1"/>
    <w:uiPriority w:val="59"/>
    <w:rsid w:val="00CD2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2015-05-11T12:25:00Z</dcterms:created>
  <dcterms:modified xsi:type="dcterms:W3CDTF">2015-05-11T12:26:00Z</dcterms:modified>
</cp:coreProperties>
</file>