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79" w:rsidRDefault="00392379" w:rsidP="0039237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программ дополнительного образования, </w:t>
      </w:r>
    </w:p>
    <w:p w:rsidR="00392379" w:rsidRDefault="00392379" w:rsidP="0039237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2012-2013 учебном году</w:t>
      </w:r>
    </w:p>
    <w:tbl>
      <w:tblPr>
        <w:tblpPr w:leftFromText="180" w:rightFromText="180" w:vertAnchor="text" w:horzAnchor="margin" w:tblpXSpec="center" w:tblpY="848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094"/>
        <w:gridCol w:w="1197"/>
        <w:gridCol w:w="1386"/>
        <w:gridCol w:w="1985"/>
      </w:tblGrid>
      <w:tr w:rsidR="00392379" w:rsidRPr="000F4F49" w:rsidTr="000A2FF2">
        <w:trPr>
          <w:trHeight w:val="74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F4F49">
              <w:rPr>
                <w:rFonts w:ascii="Times New Roman" w:hAnsi="Times New Roman" w:cs="Times New Roman"/>
              </w:rPr>
              <w:t>п</w:t>
            </w:r>
            <w:proofErr w:type="gramEnd"/>
            <w:r w:rsidRPr="000F4F49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>Наименование</w:t>
            </w:r>
          </w:p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>Ф.И.О.</w:t>
            </w:r>
          </w:p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 xml:space="preserve">На основании какой программы </w:t>
            </w:r>
            <w:proofErr w:type="gramStart"/>
            <w:r w:rsidRPr="000F4F49">
              <w:rPr>
                <w:rFonts w:ascii="Times New Roman" w:hAnsi="Times New Roman" w:cs="Times New Roman"/>
              </w:rPr>
              <w:t>составлена</w:t>
            </w:r>
            <w:proofErr w:type="gramEnd"/>
          </w:p>
        </w:tc>
      </w:tr>
      <w:tr w:rsidR="00392379" w:rsidRPr="000F4F49" w:rsidTr="000A2FF2">
        <w:trPr>
          <w:trHeight w:val="52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F4F49">
              <w:rPr>
                <w:rFonts w:ascii="Times New Roman" w:hAnsi="Times New Roman" w:cs="Times New Roman"/>
              </w:rPr>
              <w:t>Театральный</w:t>
            </w:r>
            <w:proofErr w:type="gramEnd"/>
            <w:r w:rsidRPr="000F4F49">
              <w:rPr>
                <w:rFonts w:ascii="Times New Roman" w:hAnsi="Times New Roman" w:cs="Times New Roman"/>
              </w:rPr>
              <w:t xml:space="preserve"> «Амплуа» (1 группа) (2группа)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240" w:lineRule="auto"/>
              <w:ind w:left="700" w:hanging="70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Чистякова М.В.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240" w:lineRule="auto"/>
              <w:ind w:left="665" w:hanging="665"/>
              <w:jc w:val="center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9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392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курса «Театр» для начальной школы И.А. </w:t>
            </w:r>
            <w:proofErr w:type="spellStart"/>
            <w:r>
              <w:rPr>
                <w:rFonts w:ascii="Times New Roman" w:hAnsi="Times New Roman" w:cs="Times New Roman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92379" w:rsidRPr="000F4F49" w:rsidRDefault="00392379" w:rsidP="00392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</w:rPr>
              <w:t>, 2008</w:t>
            </w:r>
          </w:p>
        </w:tc>
      </w:tr>
      <w:tr w:rsidR="00392379" w:rsidRPr="000F4F49" w:rsidTr="000A2FF2">
        <w:trPr>
          <w:trHeight w:val="3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>Танцевальный кружок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ind w:left="700" w:hanging="7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F49">
              <w:rPr>
                <w:rFonts w:ascii="Times New Roman" w:hAnsi="Times New Roman" w:cs="Times New Roman"/>
              </w:rPr>
              <w:t>Кирсанкина</w:t>
            </w:r>
            <w:proofErr w:type="spellEnd"/>
            <w:r w:rsidRPr="000F4F49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ind w:left="665" w:hanging="665"/>
              <w:jc w:val="center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«Ритмика и танец», рекомендована Министерством образования, 2004</w:t>
            </w:r>
          </w:p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программа «Ритмика» Беляева В.М., 2006</w:t>
            </w:r>
          </w:p>
        </w:tc>
      </w:tr>
      <w:tr w:rsidR="00392379" w:rsidRPr="000F4F49" w:rsidTr="000A2FF2">
        <w:trPr>
          <w:trHeight w:val="5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326" w:lineRule="exact"/>
              <w:ind w:firstLine="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Казачий вокальный ансамбль «Жаворонок»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240" w:lineRule="auto"/>
              <w:ind w:left="700" w:hanging="70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Лисихина В.Р.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240" w:lineRule="auto"/>
              <w:ind w:left="665" w:hanging="665"/>
              <w:jc w:val="center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для хоровых отделений детских школ искусств «Постановка голоса» Министерство культуры  Беларусь, УО Белорусский Государственный университет культуры  и искусства, Минск 2008 г.</w:t>
            </w:r>
          </w:p>
        </w:tc>
      </w:tr>
      <w:tr w:rsidR="00392379" w:rsidRPr="000F4F49" w:rsidTr="000A2FF2">
        <w:trPr>
          <w:trHeight w:val="74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317" w:lineRule="exact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0F4F49">
              <w:rPr>
                <w:sz w:val="22"/>
                <w:szCs w:val="22"/>
              </w:rPr>
              <w:t>Спортивно-туристический</w:t>
            </w:r>
            <w:proofErr w:type="gramEnd"/>
            <w:r w:rsidRPr="000F4F49">
              <w:rPr>
                <w:sz w:val="22"/>
                <w:szCs w:val="22"/>
              </w:rPr>
              <w:t xml:space="preserve"> «Роза ветров»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240" w:lineRule="auto"/>
              <w:ind w:left="700" w:hanging="700"/>
              <w:jc w:val="left"/>
              <w:rPr>
                <w:sz w:val="22"/>
                <w:szCs w:val="22"/>
              </w:rPr>
            </w:pPr>
            <w:proofErr w:type="spellStart"/>
            <w:r w:rsidRPr="000F4F49">
              <w:rPr>
                <w:sz w:val="22"/>
                <w:szCs w:val="22"/>
              </w:rPr>
              <w:t>Мезис</w:t>
            </w:r>
            <w:proofErr w:type="spellEnd"/>
            <w:r w:rsidRPr="000F4F49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240" w:lineRule="auto"/>
              <w:ind w:left="665" w:hanging="665"/>
              <w:jc w:val="center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7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 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379" w:rsidRPr="000F4F49" w:rsidTr="000A2FF2">
        <w:trPr>
          <w:trHeight w:val="41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Баскетбол секция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240" w:lineRule="auto"/>
              <w:ind w:left="700" w:hanging="70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Петросян И.П.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240" w:lineRule="auto"/>
              <w:ind w:left="665" w:hanging="665"/>
              <w:jc w:val="center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7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А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 xml:space="preserve">. Каинов «Организация работы спортивных секций в школе: программы, рекомендации» </w:t>
            </w:r>
            <w:r>
              <w:rPr>
                <w:rFonts w:ascii="Times New Roman" w:hAnsi="Times New Roman" w:cs="Times New Roman"/>
              </w:rPr>
              <w:lastRenderedPageBreak/>
              <w:t>Волгоград, 2013г.</w:t>
            </w:r>
          </w:p>
        </w:tc>
      </w:tr>
      <w:tr w:rsidR="00392379" w:rsidRPr="000F4F49" w:rsidTr="000A2FF2">
        <w:trPr>
          <w:trHeight w:val="41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Литературный кружок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240" w:lineRule="auto"/>
              <w:ind w:left="700" w:hanging="700"/>
              <w:jc w:val="left"/>
              <w:rPr>
                <w:sz w:val="22"/>
                <w:szCs w:val="22"/>
              </w:rPr>
            </w:pPr>
            <w:proofErr w:type="spellStart"/>
            <w:r w:rsidRPr="000F4F49">
              <w:rPr>
                <w:sz w:val="22"/>
                <w:szCs w:val="22"/>
              </w:rPr>
              <w:t>Шахурдина</w:t>
            </w:r>
            <w:proofErr w:type="spellEnd"/>
            <w:r w:rsidRPr="000F4F49"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240" w:lineRule="auto"/>
              <w:ind w:left="665" w:hanging="665"/>
              <w:jc w:val="center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379" w:rsidRPr="000F4F49" w:rsidTr="00392379">
        <w:trPr>
          <w:trHeight w:val="5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Математический кружок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240" w:lineRule="auto"/>
              <w:ind w:left="700" w:hanging="70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Аверкина Н.Л.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240" w:lineRule="auto"/>
              <w:ind w:left="665" w:hanging="665"/>
              <w:jc w:val="center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379" w:rsidRPr="000F4F49" w:rsidTr="000A2FF2">
        <w:trPr>
          <w:trHeight w:val="40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ЮИД кружок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240" w:lineRule="auto"/>
              <w:ind w:left="700" w:hanging="70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Чистякова М.В.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240" w:lineRule="auto"/>
              <w:ind w:left="665" w:hanging="6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«Дети-дорога-жизнь»</w:t>
            </w:r>
          </w:p>
          <w:p w:rsidR="0039237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Е.С. Терехова,</w:t>
            </w:r>
          </w:p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Ставрополь 2005г.</w:t>
            </w:r>
          </w:p>
        </w:tc>
      </w:tr>
      <w:tr w:rsidR="00392379" w:rsidRPr="000F4F49" w:rsidTr="000A2FF2">
        <w:trPr>
          <w:trHeight w:val="42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НОУ «Фрактал»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240" w:lineRule="auto"/>
              <w:ind w:left="700" w:hanging="70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Фесенко С.В.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pStyle w:val="3"/>
              <w:shd w:val="clear" w:color="auto" w:fill="auto"/>
              <w:spacing w:line="240" w:lineRule="auto"/>
              <w:ind w:left="665" w:hanging="665"/>
              <w:jc w:val="center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379" w:rsidRPr="000F4F49" w:rsidTr="000A2FF2">
        <w:trPr>
          <w:trHeight w:val="41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Общефизическая подготовка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ind w:left="700" w:hanging="7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Н.Е.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ind w:left="665" w:hanging="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379" w:rsidRPr="000F4F49" w:rsidTr="000A2FF2">
        <w:trPr>
          <w:trHeight w:val="41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0A2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Драматический кружок английского языка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0A2FF2">
            <w:pPr>
              <w:spacing w:after="0"/>
              <w:ind w:left="700" w:hanging="7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Чутченко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0A2FF2">
            <w:pPr>
              <w:spacing w:after="0"/>
              <w:ind w:left="665" w:hanging="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379" w:rsidRPr="000F4F49" w:rsidTr="000A2FF2">
        <w:trPr>
          <w:trHeight w:val="41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0A2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разговорной речи (англ. язык)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0A2FF2">
            <w:pPr>
              <w:spacing w:after="0"/>
              <w:ind w:left="700" w:hanging="7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С.Ф.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0A2FF2">
            <w:pPr>
              <w:spacing w:after="0"/>
              <w:ind w:left="665" w:hanging="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379" w:rsidRPr="000F4F49" w:rsidTr="000A2FF2">
        <w:trPr>
          <w:trHeight w:val="41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0A2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Краеведческий кружок «Поиск»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0A2FF2">
            <w:pPr>
              <w:spacing w:after="0"/>
              <w:ind w:left="700" w:hanging="7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0A2FF2">
            <w:pPr>
              <w:spacing w:after="0"/>
              <w:ind w:left="665" w:hanging="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 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400CC0" w:rsidP="00400CC0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r w:rsidRPr="00400CC0">
              <w:rPr>
                <w:rFonts w:ascii="Times New Roman" w:hAnsi="Times New Roman" w:cs="Times New Roman"/>
              </w:rPr>
              <w:t xml:space="preserve">Дополнительная образовательная программа кружка «Юный краевед» составлена на основе авторской программы курса «Юный краевед» </w:t>
            </w:r>
            <w:proofErr w:type="spellStart"/>
            <w:r w:rsidRPr="00400CC0">
              <w:rPr>
                <w:rFonts w:ascii="Times New Roman" w:hAnsi="Times New Roman" w:cs="Times New Roman"/>
              </w:rPr>
              <w:t>Полынцевой</w:t>
            </w:r>
            <w:proofErr w:type="spellEnd"/>
            <w:r w:rsidRPr="00400CC0">
              <w:rPr>
                <w:rFonts w:ascii="Times New Roman" w:hAnsi="Times New Roman" w:cs="Times New Roman"/>
              </w:rPr>
              <w:t xml:space="preserve"> Ирины Николаевны. (http://pedsovet.su/load/144-1-0-13992</w:t>
            </w:r>
            <w:bookmarkEnd w:id="0"/>
            <w:r>
              <w:t>)</w:t>
            </w:r>
          </w:p>
        </w:tc>
      </w:tr>
      <w:tr w:rsidR="00392379" w:rsidRPr="000F4F49" w:rsidTr="000A2FF2">
        <w:trPr>
          <w:trHeight w:val="41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0A2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«Хозяюшка»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0A2FF2">
            <w:pPr>
              <w:spacing w:after="0"/>
              <w:ind w:left="700" w:hanging="7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Ласкова Т.В.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0A2FF2">
            <w:pPr>
              <w:spacing w:after="0"/>
              <w:ind w:left="665" w:hanging="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379" w:rsidRPr="000F4F49" w:rsidTr="000A2FF2">
        <w:trPr>
          <w:trHeight w:val="41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0A2F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Дискуссионный клуб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0A2FF2">
            <w:pPr>
              <w:spacing w:after="0"/>
              <w:ind w:left="700" w:hanging="7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Прядченко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0A2FF2">
            <w:pPr>
              <w:spacing w:after="0"/>
              <w:ind w:left="665" w:hanging="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79" w:rsidRPr="000F4F49" w:rsidRDefault="00392379" w:rsidP="000A2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2379" w:rsidRPr="00E723E2" w:rsidRDefault="00392379" w:rsidP="00392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E6" w:rsidRDefault="00893DE6"/>
    <w:sectPr w:rsidR="00893DE6" w:rsidSect="006B72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79"/>
    <w:rsid w:val="00392379"/>
    <w:rsid w:val="00400CC0"/>
    <w:rsid w:val="00787BEA"/>
    <w:rsid w:val="00892A65"/>
    <w:rsid w:val="00893DE6"/>
    <w:rsid w:val="00A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923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392379"/>
    <w:pPr>
      <w:shd w:val="clear" w:color="auto" w:fill="FFFFFF"/>
      <w:spacing w:after="0" w:line="0" w:lineRule="atLeast"/>
      <w:ind w:hanging="880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923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392379"/>
    <w:pPr>
      <w:shd w:val="clear" w:color="auto" w:fill="FFFFFF"/>
      <w:spacing w:after="0" w:line="0" w:lineRule="atLeast"/>
      <w:ind w:hanging="880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2015-04-30T12:24:00Z</dcterms:created>
  <dcterms:modified xsi:type="dcterms:W3CDTF">2015-04-30T14:25:00Z</dcterms:modified>
</cp:coreProperties>
</file>