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FE3" w:rsidRPr="00987A57" w:rsidRDefault="00363FE3" w:rsidP="00363FE3">
      <w:pPr>
        <w:rPr>
          <w:rFonts w:ascii="Times New Roman" w:hAnsi="Times New Roman" w:cs="Times New Roman"/>
          <w:sz w:val="24"/>
          <w:szCs w:val="24"/>
        </w:rPr>
      </w:pPr>
      <w:r w:rsidRPr="00987A57">
        <w:rPr>
          <w:rFonts w:ascii="Times New Roman" w:hAnsi="Times New Roman" w:cs="Times New Roman"/>
          <w:sz w:val="24"/>
          <w:szCs w:val="24"/>
        </w:rPr>
        <w:t>Уважаемые Родители! Просим ответить на вопросы анкеты. Небольшой словарь, поясняющий отдельные выражения Вы найдете в конце таблицы.</w:t>
      </w:r>
    </w:p>
    <w:p w:rsidR="00363FE3" w:rsidRPr="00987A57" w:rsidRDefault="00363FE3" w:rsidP="00363FE3">
      <w:pPr>
        <w:rPr>
          <w:rFonts w:ascii="Times New Roman" w:hAnsi="Times New Roman" w:cs="Times New Roman"/>
          <w:sz w:val="24"/>
          <w:szCs w:val="24"/>
        </w:rPr>
      </w:pPr>
      <w:r w:rsidRPr="00987A57">
        <w:rPr>
          <w:rFonts w:ascii="Times New Roman" w:hAnsi="Times New Roman" w:cs="Times New Roman"/>
          <w:sz w:val="24"/>
          <w:szCs w:val="24"/>
        </w:rPr>
        <w:t xml:space="preserve">Срок заполнения </w:t>
      </w:r>
      <w:r w:rsidRPr="00987A57">
        <w:rPr>
          <w:rFonts w:ascii="Times New Roman" w:hAnsi="Times New Roman" w:cs="Times New Roman"/>
          <w:sz w:val="24"/>
          <w:szCs w:val="24"/>
        </w:rPr>
        <w:t>декабрь 2018 года.</w:t>
      </w:r>
      <w:r w:rsidRPr="00987A57">
        <w:rPr>
          <w:rFonts w:ascii="Times New Roman" w:hAnsi="Times New Roman" w:cs="Times New Roman"/>
          <w:sz w:val="24"/>
          <w:szCs w:val="24"/>
        </w:rPr>
        <w:t xml:space="preserve"> Заполненные таблицы отправьте пожалуйста на электронный адрес </w:t>
      </w:r>
      <w:r w:rsidRPr="00987A57">
        <w:rPr>
          <w:rFonts w:ascii="Times New Roman" w:hAnsi="Times New Roman" w:cs="Times New Roman"/>
          <w:sz w:val="24"/>
          <w:szCs w:val="24"/>
        </w:rPr>
        <w:t xml:space="preserve">МБОУ АСОШ №2 </w:t>
      </w:r>
      <w:r w:rsidRPr="00987A57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Pr="00987A57">
        <w:rPr>
          <w:rFonts w:ascii="Times New Roman" w:hAnsi="Times New Roman" w:cs="Times New Roman"/>
          <w:sz w:val="24"/>
          <w:szCs w:val="24"/>
        </w:rPr>
        <w:t>2-</w:t>
      </w:r>
      <w:proofErr w:type="spellStart"/>
      <w:r w:rsidRPr="00987A57">
        <w:rPr>
          <w:rFonts w:ascii="Times New Roman" w:hAnsi="Times New Roman" w:cs="Times New Roman"/>
          <w:sz w:val="24"/>
          <w:szCs w:val="24"/>
          <w:lang w:val="en-US"/>
        </w:rPr>
        <w:t>aksay</w:t>
      </w:r>
      <w:proofErr w:type="spellEnd"/>
      <w:r w:rsidRPr="00987A57">
        <w:rPr>
          <w:rFonts w:ascii="Times New Roman" w:hAnsi="Times New Roman" w:cs="Times New Roman"/>
          <w:sz w:val="24"/>
          <w:szCs w:val="24"/>
        </w:rPr>
        <w:t>@</w:t>
      </w:r>
      <w:r w:rsidRPr="00987A57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987A5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987A5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363FE3" w:rsidRPr="00987A57" w:rsidRDefault="00363FE3" w:rsidP="00363FE3">
      <w:pPr>
        <w:rPr>
          <w:rFonts w:ascii="Times New Roman" w:hAnsi="Times New Roman" w:cs="Times New Roman"/>
          <w:sz w:val="24"/>
          <w:szCs w:val="24"/>
        </w:rPr>
      </w:pPr>
      <w:r w:rsidRPr="00987A57">
        <w:rPr>
          <w:rFonts w:ascii="Times New Roman" w:hAnsi="Times New Roman" w:cs="Times New Roman"/>
          <w:sz w:val="24"/>
          <w:szCs w:val="24"/>
        </w:rPr>
        <w:t>Спасибо за сотрудничество!</w:t>
      </w:r>
    </w:p>
    <w:tbl>
      <w:tblPr>
        <w:tblStyle w:val="a3"/>
        <w:tblW w:w="15446" w:type="dxa"/>
        <w:tblLook w:val="04A0" w:firstRow="1" w:lastRow="0" w:firstColumn="1" w:lastColumn="0" w:noHBand="0" w:noVBand="1"/>
      </w:tblPr>
      <w:tblGrid>
        <w:gridCol w:w="927"/>
        <w:gridCol w:w="8827"/>
        <w:gridCol w:w="1014"/>
        <w:gridCol w:w="1244"/>
        <w:gridCol w:w="1323"/>
        <w:gridCol w:w="1148"/>
        <w:gridCol w:w="963"/>
      </w:tblGrid>
      <w:tr w:rsidR="00987A57" w:rsidRPr="00987A57" w:rsidTr="00330458">
        <w:tc>
          <w:tcPr>
            <w:tcW w:w="927" w:type="dxa"/>
            <w:vMerge w:val="restart"/>
          </w:tcPr>
          <w:p w:rsidR="00987A57" w:rsidRPr="00987A57" w:rsidRDefault="00987A57" w:rsidP="00987A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r w:rsidRPr="00987A57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8827" w:type="dxa"/>
            <w:vMerge w:val="restart"/>
          </w:tcPr>
          <w:p w:rsidR="00987A57" w:rsidRPr="00987A57" w:rsidRDefault="00987A57" w:rsidP="00987A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92" w:type="dxa"/>
            <w:gridSpan w:val="5"/>
          </w:tcPr>
          <w:p w:rsidR="00987A57" w:rsidRPr="00987A57" w:rsidRDefault="00987A57" w:rsidP="00987A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30458" w:rsidRPr="00987A57" w:rsidTr="00330458">
        <w:tc>
          <w:tcPr>
            <w:tcW w:w="927" w:type="dxa"/>
            <w:vMerge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  <w:vMerge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Скорее да</w:t>
            </w:r>
          </w:p>
        </w:tc>
        <w:tc>
          <w:tcPr>
            <w:tcW w:w="1323" w:type="dxa"/>
          </w:tcPr>
          <w:p w:rsidR="00987A57" w:rsidRPr="00330458" w:rsidRDefault="00987A57" w:rsidP="00987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458">
              <w:rPr>
                <w:rFonts w:ascii="Times New Roman" w:hAnsi="Times New Roman" w:cs="Times New Roman"/>
                <w:sz w:val="20"/>
                <w:szCs w:val="20"/>
              </w:rPr>
              <w:t xml:space="preserve">Затрудняюсь ответить </w:t>
            </w: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корее нет</w:t>
            </w: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Удовлетворены ли Вы работой образовательной организации по формированию у Вашего ребенка умений и навыков, необходимых для освоения программы обучения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Удовлетворены ли Вы работой образовательной организации по интеллектуальному развитию и расширению кругозора Вашего ребенка</w:t>
            </w: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Удовлетворены ли Вы работой образовательной организации по формированию у Вашего ребенка информационно-технологических компетенций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Удовлетворены ли Вы работой образовательной организации по формированию у Вашего ребенка компетенций проектной деятельности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Удовлетворены ли Вы работой образовательной организации по формированию у Вашего ребенка ценностей добросовестного труда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Удовлетворены ли Вы работой образовательной организации по формированию у Вашего ребенка законопослушности и толерантности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Считаете ли Вы эффективной работу образовательной организации по военно-патриотическому воспитанию Вашего ребенка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Считаете ли Вы эффективной работу образовательной организации по художественному и эстетическому воспитанию Вашего ребенка</w:t>
            </w: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Удовлетворены ли Вы работой образовательной организации по формированию у Вашего ребенка компетенций и ценностей культуры поведения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Удовлетворены ли Вы работой образовательной организации по формированию у Вашего ребенка компетенций рефлексии и принятия решений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Удовлетворены ли Вы качеством образования, обеспечиваемого образовательной организацией для Вашего ребенка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Наблюдаете ли Вы в течение текущего года положительные изменения, которые привели или приведут в ближайшее время к улучшению качества образования, обеспечиваемого образовательной организацией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Имеете ли Вы возможность получать всю необходимую для успешного обучения Вашего ребенка информацию на сайте образовательной организации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Считаете ли Вы, что имеете свободный доступ к информации о состоянии дел (правовом статусе, успехах, проблемах, планах и т.п.) в образовательной организации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Можете ли Вы при необходимости обсудить с администрацией положение дел и существенные аспекты работы образовательной организации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Можете ли Вы реально влиять на положение дел и существенные аспекты работы образовательной организации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Имеете ли Вы возможность получать (при необходимости) непосредственно в образовательной организации юридические консультации и информацию, касающиеся прав потребителей образовательных услуг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Соответствуют ли по Вашему мнению материально-техническая база образовательной организации санитарно-гигиеническим требованиям (освещенность, температура, поддержание чистоты и т. п. в учебных помещения, мастерских, местах общего пользования)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Соответствует ли по Вашему мнению оснащенность учебных аудиторий, лабораторий, компьютерных классов (мебель, учебно-лабораторное оборудование, компьютерные и мультимедийные средства, программное обеспечение и т. п.) образовательной организации современным требованиям и условиям, установленным лицензией, и обеспечивающими необходимое качество и эффективность образовательного процесса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Удовлетворены ли Вы графиком и расписанием занятий (режимом) работы образовательной организации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Имеете ли Ваш ребенок возможность получать (при необходимости) непосредственно в образовательной организации квалифицированную медицинскую помощь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Удовлетворены ли Вы организацией питания Вашего ребенка в период проведения занятий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Соответствуют ли по Вашему мнению материально-техническая база и режим работы образовательной организации требованиям безопасности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Считаете ли Вы достаточным уровень индивидуализации обучения Вашего ребенка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 xml:space="preserve">Считаете ли Вы, что образовательная организация обеспечивает права обучающихся на участие в формировании индивидуализированной образовательной программы с учетом направленности интересов, психологических особенностей  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DB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Считаете ли Вы, что образовательная организация обеспечивает обучающимся возможность выбора тематики учебных заданий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Имеете ли Вы и Ваш ребенок выбирать при поступлении в образовательную организацию (и в дальнейшем) варианты программ обучения с учетом их содержания, сложности и особенностей освоения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Имеете ли Ваш ребенок возможность при желании осваивать одновременно несколько программы обучения, реализуемых данной образовательной организацией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Имеет ли Ваш ребенок возможность участвовать в творческих конкурсах и спортивных соревнованиях, проводимых организацией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Посещал ли Ваш ребенок в текущем календарном году выставки, фестивали, презентации, проводившиеся в образовательной организации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Имеете ли Вы возможность непосредственно в образовательной организации обратиться (при необходимости) за поддержкой и помощью к психологу по проблемам обучения и воспитания Вашего ребенка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DB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Считаете ли Вы, что программы обучения, реализуемые образовательной организацией, формируют готовность к будущему выбору профессии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Считаете ли Вы эффективной работу образовательной организации по профилактике вредных привычек и формированию у обучающихся компетенций безопасного поведения</w:t>
            </w: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Удовлетворены ли Вы (вопрос адресован только родителям обучающимся с ограниченными возможностями здоровья и инвалидов) работой образовательной организации по созданию комфортных условий для обучения</w:t>
            </w: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Считаете ли Вы организацию приема на осваиваемую Вашим ребенком образовательную программу прозрачной и доброжелательной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DB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Считаете ли Вы, что преподаватели, обеспечивающие реализацию осваиваемой Вашим ребенком программы, как правило внимательны к вопросам и готовы к конструктивному сотрудничеству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Сталкивались ли Вы с невежливым или недоброжелательным поведением работников образовательной организации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Сталкивались ли Вы в образовательной организации с ситуациями, имеющими признаки коррупционного поведения персонала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Можете ли Вы получать у преподавателей квалифицированные ответы на возникающие в ходе обучения Вашего ребенка вопросы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Считаете ли Вы, что преподавательский состав, реализующий осваиваемую Вашим ребенком программу, обладает необходимой квалификацией, обеспечивающей высокое качество образовательного процесса</w:t>
            </w: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Обеспечивают ли по Вашему мнению состояние здания, инженерного оборудования, интерьеры помещений образовательной организации комфортные условия для обучения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Произошли ли по Вашему мнению в текущем году положительные изменения в состоянии материально-технической базы и организации работы образовательной организации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Считаете ли Вы, что в рамках обучения Ваш ребенок успешно приобретает комплекс знаний, умений и компетенций, который пригодится в будущем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0"/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Наблюдаете ли Вы в течение текущего года положительные изменения в образовательной организации, которые привели или приведут в ближайшее время к повышению качества получаемого Вашим ребенком образования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Считаете ли Вы разумной и обоснованной установленную стоимость обучения (вопрос адресован только родителям детей, обучающимся на платной основе)</w:t>
            </w: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Повлияло ли на Ваш выбор образовательной организации для обучения Вашего ребенка мнение знакомых, дети которых в ней учатся или ранее учились</w:t>
            </w: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Станете ли Вы советовать друзьям в качестве места учебы для их детей данную образовательную организацию</w:t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58" w:rsidRPr="00987A57" w:rsidTr="00330458">
        <w:tc>
          <w:tcPr>
            <w:tcW w:w="927" w:type="dxa"/>
          </w:tcPr>
          <w:p w:rsidR="00987A57" w:rsidRPr="00330458" w:rsidRDefault="00987A57" w:rsidP="00330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>Воспользовались бы Вы представившейся возможностью перевести Вашего ребенка на обучение в другую образовательную организацию, реализующую аналогичную программу</w:t>
            </w:r>
            <w:r w:rsidRPr="00987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01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87A57" w:rsidRPr="00987A57" w:rsidRDefault="00987A57" w:rsidP="00363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330458" w:rsidRDefault="00330458" w:rsidP="00363FE3">
      <w:pPr>
        <w:rPr>
          <w:rFonts w:ascii="Times New Roman" w:hAnsi="Times New Roman" w:cs="Times New Roman"/>
          <w:sz w:val="24"/>
          <w:szCs w:val="24"/>
        </w:rPr>
      </w:pPr>
    </w:p>
    <w:p w:rsidR="00363FE3" w:rsidRPr="00987A57" w:rsidRDefault="00330458" w:rsidP="00363F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СЛОВАРЬ- ПОЯСНЕНИЕ</w:t>
      </w:r>
    </w:p>
    <w:p w:rsidR="00363FE3" w:rsidRPr="00987A57" w:rsidRDefault="00363FE3" w:rsidP="00363FE3">
      <w:pPr>
        <w:rPr>
          <w:rFonts w:ascii="Times New Roman" w:hAnsi="Times New Roman" w:cs="Times New Roman"/>
          <w:sz w:val="24"/>
          <w:szCs w:val="24"/>
        </w:rPr>
      </w:pPr>
      <w:r w:rsidRPr="00330458">
        <w:rPr>
          <w:rFonts w:ascii="Times New Roman" w:hAnsi="Times New Roman" w:cs="Times New Roman"/>
          <w:b/>
          <w:sz w:val="24"/>
          <w:szCs w:val="24"/>
        </w:rPr>
        <w:t>Информационно</w:t>
      </w:r>
      <w:r w:rsidR="00330458" w:rsidRPr="00330458">
        <w:rPr>
          <w:rFonts w:ascii="Times New Roman" w:hAnsi="Times New Roman" w:cs="Times New Roman"/>
          <w:b/>
          <w:sz w:val="24"/>
          <w:szCs w:val="24"/>
        </w:rPr>
        <w:t xml:space="preserve">-технологическая </w:t>
      </w:r>
      <w:proofErr w:type="gramStart"/>
      <w:r w:rsidR="00330458" w:rsidRPr="00330458">
        <w:rPr>
          <w:rFonts w:ascii="Times New Roman" w:hAnsi="Times New Roman" w:cs="Times New Roman"/>
          <w:b/>
          <w:sz w:val="24"/>
          <w:szCs w:val="24"/>
        </w:rPr>
        <w:t>компетенция</w:t>
      </w:r>
      <w:r w:rsidR="00330458">
        <w:rPr>
          <w:rFonts w:ascii="Times New Roman" w:hAnsi="Times New Roman" w:cs="Times New Roman"/>
          <w:sz w:val="24"/>
          <w:szCs w:val="24"/>
        </w:rPr>
        <w:t xml:space="preserve"> </w:t>
      </w:r>
      <w:r w:rsidRPr="00987A57">
        <w:rPr>
          <w:rFonts w:ascii="Times New Roman" w:hAnsi="Times New Roman" w:cs="Times New Roman"/>
          <w:sz w:val="24"/>
          <w:szCs w:val="24"/>
        </w:rPr>
        <w:t xml:space="preserve"> –</w:t>
      </w:r>
      <w:proofErr w:type="gramEnd"/>
      <w:r w:rsidRPr="00987A57">
        <w:rPr>
          <w:rFonts w:ascii="Times New Roman" w:hAnsi="Times New Roman" w:cs="Times New Roman"/>
          <w:sz w:val="24"/>
          <w:szCs w:val="24"/>
        </w:rPr>
        <w:t xml:space="preserve"> умение ориентироваться, самостоятельно искать, анализировать, производить отбор, преобразовывать информацию, сохранять и осуществлять перенос информации при помощи реальных технических объектов (компьютер и т.п.) и информационных технологий.</w:t>
      </w:r>
    </w:p>
    <w:p w:rsidR="00363FE3" w:rsidRPr="00987A57" w:rsidRDefault="00363FE3" w:rsidP="00363FE3">
      <w:pPr>
        <w:rPr>
          <w:rFonts w:ascii="Times New Roman" w:hAnsi="Times New Roman" w:cs="Times New Roman"/>
          <w:sz w:val="24"/>
          <w:szCs w:val="24"/>
        </w:rPr>
      </w:pPr>
      <w:r w:rsidRPr="00330458">
        <w:rPr>
          <w:rFonts w:ascii="Times New Roman" w:hAnsi="Times New Roman" w:cs="Times New Roman"/>
          <w:b/>
          <w:sz w:val="24"/>
          <w:szCs w:val="24"/>
        </w:rPr>
        <w:t>Компет</w:t>
      </w:r>
      <w:r w:rsidR="00330458" w:rsidRPr="00330458">
        <w:rPr>
          <w:rFonts w:ascii="Times New Roman" w:hAnsi="Times New Roman" w:cs="Times New Roman"/>
          <w:b/>
          <w:sz w:val="24"/>
          <w:szCs w:val="24"/>
        </w:rPr>
        <w:t xml:space="preserve">енция проектной </w:t>
      </w:r>
      <w:proofErr w:type="gramStart"/>
      <w:r w:rsidR="00330458" w:rsidRPr="00330458">
        <w:rPr>
          <w:rFonts w:ascii="Times New Roman" w:hAnsi="Times New Roman" w:cs="Times New Roman"/>
          <w:b/>
          <w:sz w:val="24"/>
          <w:szCs w:val="24"/>
        </w:rPr>
        <w:t>деятельности</w:t>
      </w:r>
      <w:r w:rsidR="00330458">
        <w:rPr>
          <w:rFonts w:ascii="Times New Roman" w:hAnsi="Times New Roman" w:cs="Times New Roman"/>
          <w:sz w:val="24"/>
          <w:szCs w:val="24"/>
        </w:rPr>
        <w:t xml:space="preserve"> </w:t>
      </w:r>
      <w:r w:rsidRPr="00987A57">
        <w:rPr>
          <w:rFonts w:ascii="Times New Roman" w:hAnsi="Times New Roman" w:cs="Times New Roman"/>
          <w:sz w:val="24"/>
          <w:szCs w:val="24"/>
        </w:rPr>
        <w:t xml:space="preserve"> –</w:t>
      </w:r>
      <w:proofErr w:type="gramEnd"/>
      <w:r w:rsidRPr="00987A57">
        <w:rPr>
          <w:rFonts w:ascii="Times New Roman" w:hAnsi="Times New Roman" w:cs="Times New Roman"/>
          <w:sz w:val="24"/>
          <w:szCs w:val="24"/>
        </w:rPr>
        <w:t>усвоение знаний умений и навыков любой проектной деятельности, способов проектной деятельности, наличие хотя бы небольшого опыта реализации проектов или участия в проектах, реализуемых другими</w:t>
      </w:r>
    </w:p>
    <w:p w:rsidR="00363FE3" w:rsidRPr="00987A57" w:rsidRDefault="00330458" w:rsidP="00363FE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30458">
        <w:rPr>
          <w:rFonts w:ascii="Times New Roman" w:hAnsi="Times New Roman" w:cs="Times New Roman"/>
          <w:b/>
          <w:sz w:val="24"/>
          <w:szCs w:val="24"/>
        </w:rPr>
        <w:t xml:space="preserve">Толерантность </w:t>
      </w:r>
      <w:r w:rsidR="00363FE3" w:rsidRPr="00987A57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="00363FE3" w:rsidRPr="00987A57">
        <w:rPr>
          <w:rFonts w:ascii="Times New Roman" w:hAnsi="Times New Roman" w:cs="Times New Roman"/>
          <w:sz w:val="24"/>
          <w:szCs w:val="24"/>
        </w:rPr>
        <w:t>терпимость к иного рода взглядам, нравам, привычкам. Толерантность часто проявляется по отношению к особенностям разл</w:t>
      </w:r>
      <w:r>
        <w:rPr>
          <w:rFonts w:ascii="Times New Roman" w:hAnsi="Times New Roman" w:cs="Times New Roman"/>
          <w:sz w:val="24"/>
          <w:szCs w:val="24"/>
        </w:rPr>
        <w:t>ичных народов, наций и религий.</w:t>
      </w:r>
    </w:p>
    <w:p w:rsidR="00EA6901" w:rsidRPr="00987A57" w:rsidRDefault="00330458" w:rsidP="00363FE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30458">
        <w:rPr>
          <w:rFonts w:ascii="Times New Roman" w:hAnsi="Times New Roman" w:cs="Times New Roman"/>
          <w:b/>
          <w:sz w:val="24"/>
          <w:szCs w:val="24"/>
        </w:rPr>
        <w:t>Рефлексия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3FE3" w:rsidRPr="00987A57">
        <w:rPr>
          <w:rFonts w:ascii="Times New Roman" w:hAnsi="Times New Roman" w:cs="Times New Roman"/>
          <w:sz w:val="24"/>
          <w:szCs w:val="24"/>
        </w:rPr>
        <w:t xml:space="preserve"> –</w:t>
      </w:r>
      <w:proofErr w:type="gramEnd"/>
      <w:r w:rsidR="00363FE3" w:rsidRPr="00987A57">
        <w:rPr>
          <w:rFonts w:ascii="Times New Roman" w:hAnsi="Times New Roman" w:cs="Times New Roman"/>
          <w:sz w:val="24"/>
          <w:szCs w:val="24"/>
        </w:rPr>
        <w:t>способность к самоанализу, самопознанию, самооценке, осознанию собственных результатов, осознанию собственных чувств, эмоций и настроений.</w:t>
      </w:r>
    </w:p>
    <w:sectPr w:rsidR="00EA6901" w:rsidRPr="00987A57" w:rsidSect="00762C8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83BC8"/>
    <w:multiLevelType w:val="hybridMultilevel"/>
    <w:tmpl w:val="A328C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9FB"/>
    <w:rsid w:val="001E074A"/>
    <w:rsid w:val="003219FB"/>
    <w:rsid w:val="00330458"/>
    <w:rsid w:val="00361DC6"/>
    <w:rsid w:val="00363FE3"/>
    <w:rsid w:val="00707F81"/>
    <w:rsid w:val="00762C88"/>
    <w:rsid w:val="00987A57"/>
    <w:rsid w:val="00DB25AB"/>
    <w:rsid w:val="00E1042C"/>
    <w:rsid w:val="00EA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D0502"/>
  <w15:chartTrackingRefBased/>
  <w15:docId w15:val="{9B26A02C-1F8F-400A-A4EB-E96E19D28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3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0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9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1288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завуч4</dc:creator>
  <cp:keywords/>
  <dc:description/>
  <cp:lastModifiedBy>завуч4</cp:lastModifiedBy>
  <cp:revision>9</cp:revision>
  <dcterms:created xsi:type="dcterms:W3CDTF">2018-12-06T07:04:00Z</dcterms:created>
  <dcterms:modified xsi:type="dcterms:W3CDTF">2018-12-06T08:43:00Z</dcterms:modified>
</cp:coreProperties>
</file>